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2B7A3" w14:textId="70F6E8A6" w:rsidR="00602E87" w:rsidRPr="001F1DD7" w:rsidRDefault="71673C3B" w:rsidP="46A676CF">
      <w:pPr>
        <w:spacing w:before="240" w:after="159" w:line="240" w:lineRule="auto"/>
        <w:jc w:val="center"/>
        <w:rPr>
          <w:rFonts w:ascii="Calibri" w:eastAsia="Calibri" w:hAnsi="Calibri" w:cs="Calibri"/>
          <w:color w:val="FFFFFF" w:themeColor="background1"/>
          <w:sz w:val="22"/>
          <w:szCs w:val="22"/>
        </w:rPr>
      </w:pPr>
      <w:r w:rsidRPr="001F1DD7">
        <w:rPr>
          <w:noProof/>
        </w:rPr>
        <w:drawing>
          <wp:inline distT="0" distB="0" distL="0" distR="0" wp14:anchorId="456D5B2C" wp14:editId="46A676CF">
            <wp:extent cx="2133600" cy="2133600"/>
            <wp:effectExtent l="0" t="0" r="0" b="0"/>
            <wp:docPr id="954363513" name="Imagem 954363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A3F4" w14:textId="026B3F70" w:rsidR="46A676CF" w:rsidRPr="001F1DD7" w:rsidRDefault="46A676CF" w:rsidP="46A676CF">
      <w:pPr>
        <w:spacing w:before="240" w:after="159" w:line="240" w:lineRule="auto"/>
        <w:jc w:val="center"/>
        <w:rPr>
          <w:rFonts w:ascii="Calibri" w:eastAsia="Calibri" w:hAnsi="Calibri" w:cs="Calibri"/>
          <w:color w:val="FFFFFF" w:themeColor="background1"/>
          <w:sz w:val="22"/>
          <w:szCs w:val="22"/>
        </w:rPr>
      </w:pPr>
    </w:p>
    <w:p w14:paraId="747F296C" w14:textId="4AA0EB62" w:rsidR="00602E87" w:rsidRPr="001F1DD7" w:rsidRDefault="71673C3B" w:rsidP="1487345A">
      <w:pPr>
        <w:spacing w:before="240" w:after="159" w:line="240" w:lineRule="auto"/>
        <w:jc w:val="center"/>
        <w:rPr>
          <w:rFonts w:ascii="Calibri" w:eastAsia="Calibri" w:hAnsi="Calibri" w:cs="Calibri"/>
          <w:color w:val="FFFFFF" w:themeColor="background1"/>
          <w:sz w:val="36"/>
          <w:szCs w:val="36"/>
        </w:rPr>
      </w:pPr>
      <w:r w:rsidRPr="001F1DD7">
        <w:rPr>
          <w:rFonts w:ascii="Calibri" w:eastAsia="Calibri" w:hAnsi="Calibri" w:cs="Calibri"/>
          <w:b/>
          <w:bCs/>
          <w:color w:val="FFFFFF" w:themeColor="background1"/>
          <w:sz w:val="36"/>
          <w:szCs w:val="36"/>
        </w:rPr>
        <w:t>SÃO PAULO TECH SCHOOL</w:t>
      </w:r>
    </w:p>
    <w:p w14:paraId="0EBE271A" w14:textId="68B09C85" w:rsidR="00602E87" w:rsidRPr="001F1DD7" w:rsidRDefault="71673C3B" w:rsidP="1487345A">
      <w:pPr>
        <w:spacing w:before="240" w:after="159" w:line="240" w:lineRule="auto"/>
        <w:jc w:val="center"/>
        <w:rPr>
          <w:rFonts w:ascii="Calibri" w:eastAsia="Calibri" w:hAnsi="Calibri" w:cs="Calibri"/>
          <w:color w:val="FFFFFF" w:themeColor="background1"/>
          <w:sz w:val="36"/>
          <w:szCs w:val="36"/>
        </w:rPr>
      </w:pPr>
      <w:r w:rsidRPr="001F1DD7">
        <w:rPr>
          <w:rFonts w:ascii="Calibri" w:eastAsia="Calibri" w:hAnsi="Calibri" w:cs="Calibri"/>
          <w:b/>
          <w:bCs/>
          <w:color w:val="FFFFFF" w:themeColor="background1"/>
          <w:sz w:val="36"/>
          <w:szCs w:val="36"/>
        </w:rPr>
        <w:t>ADS - ANÁLISE DE DESENVOLVIMENTO DE SOFTWARES</w:t>
      </w:r>
    </w:p>
    <w:p w14:paraId="2B9A2576" w14:textId="1F276F55" w:rsidR="00602E87" w:rsidRPr="001F1DD7" w:rsidRDefault="0028653C" w:rsidP="7C3F16C1">
      <w:pPr>
        <w:spacing w:before="240" w:after="159" w:line="240" w:lineRule="auto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Racionais</w:t>
      </w:r>
      <w:r w:rsidR="001A5559">
        <w:rPr>
          <w:rFonts w:ascii="Arial" w:eastAsia="Arial" w:hAnsi="Arial" w:cs="Arial"/>
          <w:b/>
          <w:bCs/>
          <w:sz w:val="26"/>
          <w:szCs w:val="26"/>
        </w:rPr>
        <w:t xml:space="preserve"> </w:t>
      </w:r>
      <w:r w:rsidR="6E27495D" w:rsidRPr="001F1DD7">
        <w:rPr>
          <w:rFonts w:ascii="Arial" w:eastAsia="Arial" w:hAnsi="Arial" w:cs="Arial"/>
          <w:b/>
          <w:bCs/>
          <w:sz w:val="26"/>
          <w:szCs w:val="26"/>
        </w:rPr>
        <w:t xml:space="preserve"> </w:t>
      </w:r>
    </w:p>
    <w:p w14:paraId="477975F4" w14:textId="77777777" w:rsidR="00337DA0" w:rsidRPr="0053020F" w:rsidRDefault="00337DA0" w:rsidP="00EA03E1">
      <w:pPr>
        <w:spacing w:before="240" w:after="159" w:line="240" w:lineRule="auto"/>
        <w:ind w:left="-23" w:right="-23"/>
        <w:jc w:val="center"/>
        <w:rPr>
          <w:rFonts w:ascii="Arial" w:eastAsia="Arial Nova" w:hAnsi="Arial" w:cs="Arial"/>
          <w:b/>
          <w:bCs/>
        </w:rPr>
      </w:pPr>
    </w:p>
    <w:p w14:paraId="18CF5092" w14:textId="284C8D7F" w:rsidR="00466424" w:rsidRDefault="0028653C" w:rsidP="00E447EB">
      <w:pPr>
        <w:spacing w:before="240" w:after="159" w:line="240" w:lineRule="auto"/>
        <w:ind w:left="-23" w:right="-23"/>
        <w:jc w:val="center"/>
        <w:rPr>
          <w:rFonts w:ascii="Arial" w:eastAsia="Arial Nova" w:hAnsi="Arial" w:cs="Arial"/>
        </w:rPr>
      </w:pPr>
      <w:r>
        <w:rPr>
          <w:rFonts w:ascii="Arial" w:eastAsia="Arial Nova" w:hAnsi="Arial" w:cs="Arial"/>
        </w:rPr>
        <w:t>Luiz Gustavo Menezes Moraes</w:t>
      </w:r>
      <w:r w:rsidR="009C073D" w:rsidRPr="00EA03E1">
        <w:rPr>
          <w:rFonts w:ascii="Arial" w:eastAsia="Arial Nova" w:hAnsi="Arial" w:cs="Arial"/>
        </w:rPr>
        <w:t>;</w:t>
      </w:r>
    </w:p>
    <w:p w14:paraId="3E8B6B49" w14:textId="16F3CFFD" w:rsidR="00E447EB" w:rsidRDefault="00E447EB" w:rsidP="00E447EB">
      <w:pPr>
        <w:spacing w:before="240" w:after="159" w:line="240" w:lineRule="auto"/>
        <w:ind w:left="-23" w:right="-23"/>
        <w:jc w:val="center"/>
        <w:rPr>
          <w:rFonts w:ascii="Arial" w:eastAsia="Arial Nova" w:hAnsi="Arial" w:cs="Arial"/>
        </w:rPr>
      </w:pPr>
      <w:r>
        <w:rPr>
          <w:rFonts w:ascii="Arial" w:eastAsia="Arial Nova" w:hAnsi="Arial" w:cs="Arial"/>
        </w:rPr>
        <w:t>Ra</w:t>
      </w:r>
      <w:r w:rsidR="000D37D1">
        <w:rPr>
          <w:rFonts w:ascii="Arial" w:eastAsia="Arial Nova" w:hAnsi="Arial" w:cs="Arial"/>
        </w:rPr>
        <w:t xml:space="preserve">: </w:t>
      </w:r>
      <w:r w:rsidR="001D5248">
        <w:rPr>
          <w:rFonts w:ascii="Arial" w:eastAsia="Arial Nova" w:hAnsi="Arial" w:cs="Arial"/>
        </w:rPr>
        <w:t>01241</w:t>
      </w:r>
      <w:r w:rsidR="0028653C">
        <w:rPr>
          <w:rFonts w:ascii="Arial" w:eastAsia="Arial Nova" w:hAnsi="Arial" w:cs="Arial"/>
        </w:rPr>
        <w:t>179</w:t>
      </w:r>
    </w:p>
    <w:p w14:paraId="0DF2913F" w14:textId="7E136258" w:rsidR="00E447EB" w:rsidRPr="00E447EB" w:rsidRDefault="00E447EB" w:rsidP="00E447EB">
      <w:pPr>
        <w:spacing w:before="240" w:after="159" w:line="240" w:lineRule="auto"/>
        <w:ind w:left="-23" w:right="-23"/>
        <w:jc w:val="center"/>
        <w:rPr>
          <w:rFonts w:ascii="Arial" w:eastAsia="Arial Nova" w:hAnsi="Arial" w:cs="Arial"/>
        </w:rPr>
      </w:pPr>
      <w:r>
        <w:rPr>
          <w:rFonts w:ascii="Arial" w:eastAsia="Arial Nova" w:hAnsi="Arial" w:cs="Arial"/>
        </w:rPr>
        <w:t>1 ADS – C</w:t>
      </w:r>
    </w:p>
    <w:p w14:paraId="68C9454B" w14:textId="77777777" w:rsidR="00466424" w:rsidRDefault="00466424" w:rsidP="46A676CF">
      <w:pPr>
        <w:spacing w:before="240" w:after="159" w:line="240" w:lineRule="auto"/>
        <w:ind w:left="-23" w:right="-23"/>
        <w:jc w:val="center"/>
        <w:rPr>
          <w:b/>
          <w:bCs/>
        </w:rPr>
      </w:pPr>
    </w:p>
    <w:p w14:paraId="7B16DED9" w14:textId="77777777" w:rsidR="00147C79" w:rsidRDefault="00147C79" w:rsidP="46A676CF">
      <w:pPr>
        <w:spacing w:before="240" w:after="159" w:line="240" w:lineRule="auto"/>
        <w:ind w:left="-23" w:right="-23"/>
        <w:jc w:val="center"/>
        <w:rPr>
          <w:b/>
          <w:bCs/>
        </w:rPr>
      </w:pPr>
    </w:p>
    <w:p w14:paraId="62B486AC" w14:textId="77777777" w:rsidR="00147C79" w:rsidRDefault="00147C79" w:rsidP="46A676CF">
      <w:pPr>
        <w:spacing w:before="240" w:after="159" w:line="240" w:lineRule="auto"/>
        <w:ind w:left="-23" w:right="-23"/>
        <w:jc w:val="center"/>
        <w:rPr>
          <w:b/>
          <w:bCs/>
        </w:rPr>
      </w:pPr>
    </w:p>
    <w:p w14:paraId="7513B1BE" w14:textId="77777777" w:rsidR="00147C79" w:rsidRDefault="00147C79" w:rsidP="46A676CF">
      <w:pPr>
        <w:spacing w:before="240" w:after="159" w:line="240" w:lineRule="auto"/>
        <w:ind w:left="-23" w:right="-23"/>
        <w:jc w:val="center"/>
        <w:rPr>
          <w:b/>
          <w:bCs/>
        </w:rPr>
      </w:pPr>
    </w:p>
    <w:p w14:paraId="368DF69A" w14:textId="77777777" w:rsidR="00147C79" w:rsidRDefault="00147C79" w:rsidP="001D5248">
      <w:pPr>
        <w:spacing w:before="240" w:after="159" w:line="240" w:lineRule="auto"/>
        <w:ind w:right="-23"/>
        <w:rPr>
          <w:b/>
          <w:bCs/>
        </w:rPr>
      </w:pPr>
    </w:p>
    <w:p w14:paraId="27AD28DD" w14:textId="77777777" w:rsidR="00147C79" w:rsidRDefault="00147C79" w:rsidP="46A676CF">
      <w:pPr>
        <w:spacing w:before="240" w:after="159" w:line="240" w:lineRule="auto"/>
        <w:ind w:left="-23" w:right="-23"/>
        <w:jc w:val="center"/>
        <w:rPr>
          <w:b/>
          <w:bCs/>
        </w:rPr>
      </w:pPr>
    </w:p>
    <w:p w14:paraId="59A207C3" w14:textId="77777777" w:rsidR="00EA03E1" w:rsidRDefault="00EA03E1" w:rsidP="46A676CF">
      <w:pPr>
        <w:spacing w:before="240" w:after="159" w:line="240" w:lineRule="auto"/>
        <w:ind w:left="-23" w:right="-23"/>
        <w:jc w:val="center"/>
        <w:rPr>
          <w:b/>
          <w:bCs/>
        </w:rPr>
      </w:pPr>
    </w:p>
    <w:p w14:paraId="528502AC" w14:textId="13FBD6A3" w:rsidR="0053020F" w:rsidRPr="005B3899" w:rsidRDefault="2990EFE1" w:rsidP="005B3899">
      <w:pPr>
        <w:spacing w:before="240" w:after="159" w:line="240" w:lineRule="auto"/>
        <w:ind w:left="-23" w:right="-23"/>
        <w:jc w:val="center"/>
        <w:rPr>
          <w:b/>
          <w:bCs/>
        </w:rPr>
      </w:pPr>
      <w:r w:rsidRPr="001F1DD7">
        <w:rPr>
          <w:b/>
          <w:bCs/>
        </w:rPr>
        <w:t>SÃO PAULO</w:t>
      </w:r>
      <w:r w:rsidR="5FC15324" w:rsidRPr="001F1DD7">
        <w:rPr>
          <w:b/>
          <w:bCs/>
        </w:rPr>
        <w:t xml:space="preserve"> – </w:t>
      </w:r>
      <w:r w:rsidR="68EFC038" w:rsidRPr="001F1DD7">
        <w:rPr>
          <w:b/>
          <w:bCs/>
        </w:rPr>
        <w:t>SP</w:t>
      </w:r>
    </w:p>
    <w:p w14:paraId="77B9845D" w14:textId="77777777" w:rsidR="0028653C" w:rsidRDefault="0028653C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br w:type="page"/>
      </w:r>
    </w:p>
    <w:p w14:paraId="3BEDE91F" w14:textId="227EDB8D" w:rsidR="00D108A0" w:rsidRPr="00535CB2" w:rsidRDefault="00464706" w:rsidP="00A23332">
      <w:pPr>
        <w:spacing w:before="240" w:after="159" w:line="360" w:lineRule="auto"/>
        <w:ind w:right="-23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535CB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Contexto</w:t>
      </w:r>
    </w:p>
    <w:p w14:paraId="0D132622" w14:textId="230CE7F3" w:rsidR="003A40DF" w:rsidRPr="003A40DF" w:rsidRDefault="003A40DF" w:rsidP="003A40DF">
      <w:pPr>
        <w:spacing w:before="240" w:after="159" w:line="360" w:lineRule="auto"/>
        <w:ind w:left="-23" w:right="-23"/>
        <w:rPr>
          <w:rFonts w:ascii="Arial" w:eastAsia="Arial" w:hAnsi="Arial" w:cs="Arial"/>
        </w:rPr>
      </w:pPr>
      <w:r w:rsidRPr="003A40DF">
        <w:rPr>
          <w:rFonts w:ascii="Arial" w:eastAsia="Arial" w:hAnsi="Arial" w:cs="Arial"/>
        </w:rPr>
        <w:t xml:space="preserve">Objetivo Desenvolver um site interativo que celebre e divulgue a trajetória e o legado dos Racionais </w:t>
      </w:r>
      <w:proofErr w:type="spellStart"/>
      <w:r w:rsidRPr="003A40DF">
        <w:rPr>
          <w:rFonts w:ascii="Arial" w:eastAsia="Arial" w:hAnsi="Arial" w:cs="Arial"/>
        </w:rPr>
        <w:t>MC's</w:t>
      </w:r>
      <w:proofErr w:type="spellEnd"/>
      <w:r w:rsidRPr="003A40DF">
        <w:rPr>
          <w:rFonts w:ascii="Arial" w:eastAsia="Arial" w:hAnsi="Arial" w:cs="Arial"/>
        </w:rPr>
        <w:t xml:space="preserve">, fornecendo informações detalhadas sobre o grupo, suas músicas e seu impacto cultural. O site também visa promover a interação entre os fãs por meio de fóruns de discussão e recursos interativos.  Justificativa A necessidade de uma plataforma dedicada aos Racionais </w:t>
      </w:r>
      <w:proofErr w:type="spellStart"/>
      <w:r w:rsidRPr="003A40DF">
        <w:rPr>
          <w:rFonts w:ascii="Arial" w:eastAsia="Arial" w:hAnsi="Arial" w:cs="Arial"/>
        </w:rPr>
        <w:t>MC's</w:t>
      </w:r>
      <w:proofErr w:type="spellEnd"/>
      <w:r w:rsidRPr="003A40DF">
        <w:rPr>
          <w:rFonts w:ascii="Arial" w:eastAsia="Arial" w:hAnsi="Arial" w:cs="Arial"/>
        </w:rPr>
        <w:t xml:space="preserve"> é evidenciada pela importância cultural e social do grupo no cenário musical brasileiro. Suas letras abordam questões sociais cruciais que continuam relevantes na atualidade, e sua música serve como um meio de empoderamento e conscientização para muitos.  Embora haja muitas informações disponíveis online, elas estão frequentemente dispersas e fragmentadas. Um site centralizado que reúna biografias, discografia, análises de letras e notícias pode servir como um recurso valioso para fãs antigos e novos. Além disso, ao promover a interação entre os fãs, o site incentivará a troca de conhecimentos e experiências, fortalecendo a comunidade em torno do grupo.  Premissas, Requisitos &amp; Restrições Premissas Os usuários têm acesso à internet e dispositivos capazes de navegar na web. Os usuários têm interesse em aprender mais sobre os Racionais </w:t>
      </w:r>
      <w:proofErr w:type="spellStart"/>
      <w:r w:rsidRPr="003A40DF">
        <w:rPr>
          <w:rFonts w:ascii="Arial" w:eastAsia="Arial" w:hAnsi="Arial" w:cs="Arial"/>
        </w:rPr>
        <w:t>MC's</w:t>
      </w:r>
      <w:proofErr w:type="spellEnd"/>
      <w:r w:rsidRPr="003A40DF">
        <w:rPr>
          <w:rFonts w:ascii="Arial" w:eastAsia="Arial" w:hAnsi="Arial" w:cs="Arial"/>
        </w:rPr>
        <w:t>. As tecnologias escolhidas (</w:t>
      </w:r>
      <w:proofErr w:type="spellStart"/>
      <w:r w:rsidRPr="003A40DF">
        <w:rPr>
          <w:rFonts w:ascii="Arial" w:eastAsia="Arial" w:hAnsi="Arial" w:cs="Arial"/>
        </w:rPr>
        <w:t>JavaScript</w:t>
      </w:r>
      <w:proofErr w:type="spellEnd"/>
      <w:r w:rsidRPr="003A40DF">
        <w:rPr>
          <w:rFonts w:ascii="Arial" w:eastAsia="Arial" w:hAnsi="Arial" w:cs="Arial"/>
        </w:rPr>
        <w:t xml:space="preserve">, HTML, CSS, SQL) são adequadas para o desenvolvimento do site. O site será capaz de lidar com um número crescente de usuários conforme a popularidade do serviço aumenta. Requisitos </w:t>
      </w:r>
      <w:proofErr w:type="spellStart"/>
      <w:r w:rsidRPr="003A40DF">
        <w:rPr>
          <w:rFonts w:ascii="Arial" w:eastAsia="Arial" w:hAnsi="Arial" w:cs="Arial"/>
        </w:rPr>
        <w:t>Requisitos</w:t>
      </w:r>
      <w:proofErr w:type="spellEnd"/>
      <w:r w:rsidRPr="003A40DF">
        <w:rPr>
          <w:rFonts w:ascii="Arial" w:eastAsia="Arial" w:hAnsi="Arial" w:cs="Arial"/>
        </w:rPr>
        <w:t xml:space="preserve"> Funcionais O sistema deve permitir o registro e login de usuários. O sistema deve fornecer biografias detalhadas dos membros do grupo. O sistema deve listar a discografia completa dos Racionais </w:t>
      </w:r>
      <w:proofErr w:type="spellStart"/>
      <w:r w:rsidRPr="003A40DF">
        <w:rPr>
          <w:rFonts w:ascii="Arial" w:eastAsia="Arial" w:hAnsi="Arial" w:cs="Arial"/>
        </w:rPr>
        <w:t>MC's</w:t>
      </w:r>
      <w:proofErr w:type="spellEnd"/>
      <w:r w:rsidRPr="003A40DF">
        <w:rPr>
          <w:rFonts w:ascii="Arial" w:eastAsia="Arial" w:hAnsi="Arial" w:cs="Arial"/>
        </w:rPr>
        <w:t xml:space="preserve">. O sistema deve permitir a análise e discussão de letras de músicas. O sistema deve permitir que os usuários participem de um fórum de discussão. O sistema deve oferecer uma seção de notícias atualizadas sobre o grupo. Requisitos Não Funcionais O sistema deve ser responsivo e funcionar em diferentes dispositivos. O sistema deve garantir a segurança dos dados do usuário. O sistema deve ser escalável para suportar um aumento no número de usuários. O sistema deve ter um tempo de resposta aceitável, sem demoras significativas na navegação. Restrições Orçamento Limitações financeiras restringem o uso de tecnologias pagas e serviços de hospedagem de alto desempenho. Tempo Prazos apertados limitam a implementação de todas as funcionalidades na versão inicial, exigindo priorização. Recursos Humanos Projeto individual podem afetar a velocidade de desenvolvimento e a implementação de funcionalidades. Tecnologia Dependência de </w:t>
      </w:r>
      <w:proofErr w:type="spellStart"/>
      <w:r w:rsidRPr="003A40DF">
        <w:rPr>
          <w:rFonts w:ascii="Arial" w:eastAsia="Arial" w:hAnsi="Arial" w:cs="Arial"/>
        </w:rPr>
        <w:t>JavaScript</w:t>
      </w:r>
      <w:proofErr w:type="spellEnd"/>
      <w:r w:rsidRPr="003A40DF">
        <w:rPr>
          <w:rFonts w:ascii="Arial" w:eastAsia="Arial" w:hAnsi="Arial" w:cs="Arial"/>
        </w:rPr>
        <w:t xml:space="preserve">, HTML, CSS e SQL pode restringir soluções mais adequadas para algumas funcionalidades. Capacitação técnica pode afetar a eficiência do desenvolvimento. Segurança Implementação de medidas robustas de segurança é essencial e pode exigir consulta a </w:t>
      </w:r>
      <w:r w:rsidRPr="003A40DF">
        <w:rPr>
          <w:rFonts w:ascii="Arial" w:eastAsia="Arial" w:hAnsi="Arial" w:cs="Arial"/>
        </w:rPr>
        <w:lastRenderedPageBreak/>
        <w:t>especialistas. Conformidade com regulamentações de proteção de dados como a LGPD. Escalabilidade O sistema deve escalar conforme o aumento de usuários, mas recursos limitados podem afetar essa capacidade. Manter bom desempenho com o aumento do tráfego pode ser desafiador. Infraestrutura Escolha de serviços de hospedagem deve balancear custo e desempenho. Manutenção e suporte contínuos podem ser desafiadores conforme a base de usuários cresce. Integração A integração com APIs e outras ferramentas pode ser afetada pela disponibilidade e estabilidade dessas APIs.</w:t>
      </w:r>
    </w:p>
    <w:p w14:paraId="56E49FCA" w14:textId="77777777" w:rsidR="003A40DF" w:rsidRDefault="003A40DF" w:rsidP="003A40DF">
      <w:pPr>
        <w:spacing w:before="240" w:after="159" w:line="360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A262101" w14:textId="32AAA0B9" w:rsidR="005B3899" w:rsidRPr="003A40DF" w:rsidRDefault="005B3899" w:rsidP="003A40DF">
      <w:pPr>
        <w:spacing w:before="240" w:after="159" w:line="360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535CB2">
        <w:rPr>
          <w:rFonts w:ascii="Arial" w:eastAsia="Arial" w:hAnsi="Arial" w:cs="Arial"/>
          <w:b/>
          <w:bCs/>
          <w:sz w:val="28"/>
          <w:szCs w:val="28"/>
        </w:rPr>
        <w:t>OBJETIVO</w:t>
      </w:r>
    </w:p>
    <w:p w14:paraId="08E7FD47" w14:textId="185D4A11" w:rsidR="0008587B" w:rsidRDefault="0008587B" w:rsidP="0053020F">
      <w:pPr>
        <w:spacing w:before="240" w:after="159" w:line="360" w:lineRule="auto"/>
        <w:ind w:left="-23" w:right="-23"/>
        <w:jc w:val="center"/>
        <w:rPr>
          <w:rFonts w:ascii="Arial" w:eastAsia="Arial" w:hAnsi="Arial" w:cs="Arial"/>
        </w:rPr>
      </w:pPr>
      <w:r>
        <w:t xml:space="preserve">Objetivo Desenvolver um site interativo que celebre e divulgue a trajetória e o legado dos Racionais </w:t>
      </w:r>
      <w:proofErr w:type="spellStart"/>
      <w:r>
        <w:t>MC's</w:t>
      </w:r>
      <w:proofErr w:type="spellEnd"/>
      <w:r>
        <w:t>, fornecendo informações detalhadas sobre o grupo, suas músicas e seu impacto cultural. O site também visa promover a interação entre os fãs por meio de fóruns de discussão e recursos interativos.  </w:t>
      </w:r>
    </w:p>
    <w:p w14:paraId="7D3D06D4" w14:textId="513C146A" w:rsidR="000459A1" w:rsidRPr="00535CB2" w:rsidRDefault="4E523A60" w:rsidP="0053020F">
      <w:pPr>
        <w:spacing w:before="240" w:after="159" w:line="360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535CB2">
        <w:rPr>
          <w:rFonts w:ascii="Arial" w:eastAsia="Arial" w:hAnsi="Arial" w:cs="Arial"/>
          <w:b/>
          <w:bCs/>
          <w:sz w:val="28"/>
          <w:szCs w:val="28"/>
        </w:rPr>
        <w:t>JUSTIFICATIVA</w:t>
      </w:r>
    </w:p>
    <w:p w14:paraId="5783351C" w14:textId="258948F0" w:rsidR="00CA6CFF" w:rsidRPr="005644AF" w:rsidRDefault="005E3BEA" w:rsidP="005B3899">
      <w:pPr>
        <w:spacing w:line="360" w:lineRule="auto"/>
        <w:ind w:firstLine="720"/>
        <w:jc w:val="both"/>
        <w:rPr>
          <w:rFonts w:ascii="Arial" w:eastAsia="Arial" w:hAnsi="Arial" w:cs="Arial"/>
        </w:rPr>
      </w:pPr>
      <w:r w:rsidRPr="005644AF">
        <w:rPr>
          <w:rFonts w:ascii="Arial" w:hAnsi="Arial" w:cs="Arial"/>
        </w:rPr>
        <w:t xml:space="preserve">A necessidade de uma plataforma dedicada aos Racionais </w:t>
      </w:r>
      <w:proofErr w:type="spellStart"/>
      <w:r w:rsidRPr="005644AF">
        <w:rPr>
          <w:rFonts w:ascii="Arial" w:hAnsi="Arial" w:cs="Arial"/>
        </w:rPr>
        <w:t>MC's</w:t>
      </w:r>
      <w:proofErr w:type="spellEnd"/>
      <w:r w:rsidRPr="005644AF">
        <w:rPr>
          <w:rFonts w:ascii="Arial" w:hAnsi="Arial" w:cs="Arial"/>
        </w:rPr>
        <w:t xml:space="preserve"> é evidenciada pela importância cultural e social do grupo no cenário musical brasileiro. Suas letras abordam questões sociais cruciais que continuam relevantes na atualidade, e sua música serve como um meio de empoderamento e conscientização para muitos.  Embora haja muitas informações disponíveis online, elas estão frequentemente dispersas e fragmentadas. Um site centralizado que reúna biografias, discografia, análises de letras e notícias pode servir como um recurso valioso para fãs antigos e novos. Além disso, ao promover a interação entre os fãs, o site incentivará a troca de conhecimentos e experiências, fortalecendo a comunidade em torno do grupo.</w:t>
      </w:r>
    </w:p>
    <w:p w14:paraId="6CC02A72" w14:textId="7DD611A9" w:rsidR="00DB3725" w:rsidRPr="00DB3725" w:rsidRDefault="00DB3725" w:rsidP="00DB3725">
      <w:pPr>
        <w:spacing w:before="240" w:after="159" w:line="276" w:lineRule="auto"/>
        <w:ind w:left="-23" w:right="-23"/>
        <w:jc w:val="center"/>
        <w:rPr>
          <w:rFonts w:ascii="Arial" w:hAnsi="Arial" w:cs="Arial"/>
          <w:b/>
          <w:bCs/>
          <w:sz w:val="28"/>
          <w:szCs w:val="28"/>
        </w:rPr>
      </w:pPr>
      <w:r w:rsidRPr="00DB3725">
        <w:rPr>
          <w:rFonts w:ascii="Arial" w:hAnsi="Arial" w:cs="Arial"/>
          <w:b/>
          <w:bCs/>
          <w:sz w:val="28"/>
          <w:szCs w:val="28"/>
        </w:rPr>
        <w:t>Premissas, Requisitos &amp; Restrições</w:t>
      </w:r>
    </w:p>
    <w:p w14:paraId="027AEC83" w14:textId="77777777" w:rsidR="00DB3725" w:rsidRDefault="00DB3725" w:rsidP="5FA681DB">
      <w:pPr>
        <w:spacing w:before="240" w:after="159" w:line="276" w:lineRule="auto"/>
        <w:ind w:left="-23" w:right="-23"/>
        <w:jc w:val="both"/>
      </w:pPr>
    </w:p>
    <w:p w14:paraId="2D33743A" w14:textId="77777777" w:rsidR="00DB3725" w:rsidRPr="005644AF" w:rsidRDefault="00DB3725" w:rsidP="5FA681DB">
      <w:pPr>
        <w:spacing w:before="240" w:after="159" w:line="276" w:lineRule="auto"/>
        <w:ind w:left="-23" w:right="-23"/>
        <w:jc w:val="both"/>
        <w:rPr>
          <w:rFonts w:ascii="Arial" w:hAnsi="Arial" w:cs="Arial"/>
        </w:rPr>
      </w:pPr>
      <w:r w:rsidRPr="005644AF">
        <w:rPr>
          <w:rFonts w:ascii="Arial" w:hAnsi="Arial" w:cs="Arial"/>
        </w:rPr>
        <w:t xml:space="preserve">Premissas Os usuários têm acesso à internet e dispositivos capazes de navegar na web. Os usuários têm interesse em aprender mais sobre os Racionais </w:t>
      </w:r>
      <w:proofErr w:type="spellStart"/>
      <w:r w:rsidRPr="005644AF">
        <w:rPr>
          <w:rFonts w:ascii="Arial" w:hAnsi="Arial" w:cs="Arial"/>
        </w:rPr>
        <w:t>MC's</w:t>
      </w:r>
      <w:proofErr w:type="spellEnd"/>
      <w:r w:rsidRPr="005644AF">
        <w:rPr>
          <w:rFonts w:ascii="Arial" w:hAnsi="Arial" w:cs="Arial"/>
        </w:rPr>
        <w:t>. As tecnologias escolhidas (</w:t>
      </w:r>
      <w:proofErr w:type="spellStart"/>
      <w:r w:rsidRPr="005644AF">
        <w:rPr>
          <w:rFonts w:ascii="Arial" w:hAnsi="Arial" w:cs="Arial"/>
        </w:rPr>
        <w:t>JavaScript</w:t>
      </w:r>
      <w:proofErr w:type="spellEnd"/>
      <w:r w:rsidRPr="005644AF">
        <w:rPr>
          <w:rFonts w:ascii="Arial" w:hAnsi="Arial" w:cs="Arial"/>
        </w:rPr>
        <w:t xml:space="preserve">, HTML, CSS, SQL) são adequadas para o desenvolvimento do site. O site será capaz de lidar com um número crescente de usuários conforme a popularidade do serviço aumenta. Requisitos </w:t>
      </w:r>
      <w:proofErr w:type="spellStart"/>
      <w:r w:rsidRPr="005644AF">
        <w:rPr>
          <w:rFonts w:ascii="Arial" w:hAnsi="Arial" w:cs="Arial"/>
        </w:rPr>
        <w:t>Requisitos</w:t>
      </w:r>
      <w:proofErr w:type="spellEnd"/>
      <w:r w:rsidRPr="005644AF">
        <w:rPr>
          <w:rFonts w:ascii="Arial" w:hAnsi="Arial" w:cs="Arial"/>
        </w:rPr>
        <w:t xml:space="preserve"> Funcionais O sistema deve permitir o registro e login de usuários. O sistema deve fornecer biografias </w:t>
      </w:r>
      <w:r w:rsidRPr="005644AF">
        <w:rPr>
          <w:rFonts w:ascii="Arial" w:hAnsi="Arial" w:cs="Arial"/>
        </w:rPr>
        <w:lastRenderedPageBreak/>
        <w:t xml:space="preserve">detalhadas dos membros do grupo. O sistema deve listar a discografia completa dos Racionais </w:t>
      </w:r>
      <w:proofErr w:type="spellStart"/>
      <w:r w:rsidRPr="005644AF">
        <w:rPr>
          <w:rFonts w:ascii="Arial" w:hAnsi="Arial" w:cs="Arial"/>
        </w:rPr>
        <w:t>MC's</w:t>
      </w:r>
      <w:proofErr w:type="spellEnd"/>
      <w:r w:rsidRPr="005644AF">
        <w:rPr>
          <w:rFonts w:ascii="Arial" w:hAnsi="Arial" w:cs="Arial"/>
        </w:rPr>
        <w:t xml:space="preserve">. O sistema deve permitir a análise e discussão de letras de músicas. O sistema deve permitir que os usuários participem de um fórum de discussão. O sistema deve oferecer uma seção de notícias atualizadas sobre o grupo. </w:t>
      </w:r>
    </w:p>
    <w:p w14:paraId="2880A9BA" w14:textId="77777777" w:rsidR="00DB3725" w:rsidRPr="005644AF" w:rsidRDefault="00DB3725" w:rsidP="5FA681DB">
      <w:pPr>
        <w:spacing w:before="240" w:after="159" w:line="276" w:lineRule="auto"/>
        <w:ind w:left="-23" w:right="-23"/>
        <w:jc w:val="both"/>
        <w:rPr>
          <w:rFonts w:ascii="Arial" w:hAnsi="Arial" w:cs="Arial"/>
        </w:rPr>
      </w:pPr>
      <w:r w:rsidRPr="005644AF">
        <w:rPr>
          <w:rFonts w:ascii="Arial" w:hAnsi="Arial" w:cs="Arial"/>
        </w:rPr>
        <w:t xml:space="preserve">Requisitos Não Funcionais O sistema deve ser responsivo e funcionar em diferentes dispositivos. O sistema deve garantir a segurança dos dados do usuário. O sistema deve ser escalável para suportar um aumento no número de usuários. O sistema deve ter um tempo de resposta aceitável, sem demoras significativas na navegação. </w:t>
      </w:r>
    </w:p>
    <w:p w14:paraId="61E2F973" w14:textId="77777777" w:rsidR="00DB3725" w:rsidRPr="005644AF" w:rsidRDefault="00DB3725" w:rsidP="5FA681DB">
      <w:pPr>
        <w:spacing w:before="240" w:after="159" w:line="276" w:lineRule="auto"/>
        <w:ind w:left="-23" w:right="-23"/>
        <w:jc w:val="both"/>
        <w:rPr>
          <w:rFonts w:ascii="Arial" w:hAnsi="Arial" w:cs="Arial"/>
        </w:rPr>
      </w:pPr>
    </w:p>
    <w:p w14:paraId="1FB27913" w14:textId="1CDB8E0B" w:rsidR="00DB3725" w:rsidRPr="00DB3725" w:rsidRDefault="00DB3725" w:rsidP="00DB3725">
      <w:pPr>
        <w:spacing w:before="240" w:after="159" w:line="276" w:lineRule="auto"/>
        <w:ind w:left="-23" w:right="-23"/>
        <w:jc w:val="center"/>
        <w:rPr>
          <w:rFonts w:ascii="Arial" w:hAnsi="Arial" w:cs="Arial"/>
          <w:b/>
          <w:bCs/>
          <w:sz w:val="28"/>
          <w:szCs w:val="28"/>
        </w:rPr>
      </w:pPr>
      <w:r w:rsidRPr="00DB3725">
        <w:rPr>
          <w:rFonts w:ascii="Arial" w:hAnsi="Arial" w:cs="Arial"/>
          <w:b/>
          <w:bCs/>
          <w:sz w:val="28"/>
          <w:szCs w:val="28"/>
        </w:rPr>
        <w:t>Restrições</w:t>
      </w:r>
    </w:p>
    <w:p w14:paraId="3B0A81D1" w14:textId="3D95C62F" w:rsidR="00602E87" w:rsidRPr="00B25DD1" w:rsidRDefault="00DB3725" w:rsidP="5FA681DB">
      <w:pPr>
        <w:spacing w:before="240" w:after="159" w:line="276" w:lineRule="auto"/>
        <w:ind w:left="-23" w:right="-23"/>
        <w:jc w:val="both"/>
        <w:rPr>
          <w:rFonts w:ascii="Arial" w:hAnsi="Arial" w:cs="Arial"/>
        </w:rPr>
      </w:pPr>
      <w:r w:rsidRPr="00B25DD1">
        <w:rPr>
          <w:rFonts w:ascii="Arial" w:hAnsi="Arial" w:cs="Arial"/>
        </w:rPr>
        <w:t>Orçamento Limitações financeiras restringem o uso de tecnologias pagas e serviços de hospedagem de alto desempenho. Tempo Prazos apertados limitam a implementação de todas as funcionalidades na versão inicial, exigindo priorização. Recursos Humanos Projeto individual podem afetar a velocidade de desenvolvimento e a implementação de funcionalidades. Tecnologia Dependência de Javascript, HTML, CSS e SQL pode restringir soluções mais adequadas para algumas funcionalidades. Capacitação técnica pode afetar a eficiência do desenvolvimento. Segurança Implementação de medidas robustas de segurança é essencial e pode exigir consulta a especialistas. Conformidade com regulamentações de proteção de dados como a LGPD. Escalabilidade O sistema deve escalar conforme o aumento de usuários, mas recursos limitados podem afetar essa capacidade. Manter bom desempenho com o aumento do tráfego pode ser desafiador. Infraestrutura Escolha de serviços de hospedagem deve balancear custo e desempenho. Manutenção e suporte contínuos podem ser desafiadores conforme a base de usuários cresce. Integração A integração com APIs e outras ferramentas pode ser afetada pela disponibilidade e estabilidade dessas APIs.</w:t>
      </w:r>
    </w:p>
    <w:p w14:paraId="2161805B" w14:textId="13C3D354" w:rsidR="00602E87" w:rsidRPr="00535CB2" w:rsidRDefault="00602E87" w:rsidP="7C3F16C1">
      <w:pPr>
        <w:spacing w:before="240" w:after="159" w:line="276" w:lineRule="auto"/>
        <w:ind w:left="-23" w:right="-23"/>
        <w:jc w:val="both"/>
        <w:rPr>
          <w:rFonts w:ascii="Arial" w:hAnsi="Arial" w:cs="Arial"/>
        </w:rPr>
      </w:pPr>
    </w:p>
    <w:p w14:paraId="25ABF1A1" w14:textId="77777777" w:rsidR="001D5248" w:rsidRDefault="001D5248" w:rsidP="001D5248">
      <w:pPr>
        <w:spacing w:before="240" w:after="159" w:line="276" w:lineRule="auto"/>
        <w:ind w:right="-23"/>
        <w:jc w:val="both"/>
        <w:rPr>
          <w:rFonts w:ascii="Arial" w:hAnsi="Arial" w:cs="Arial"/>
        </w:rPr>
      </w:pPr>
    </w:p>
    <w:p w14:paraId="22C11BBB" w14:textId="57B3BECF" w:rsidR="00602E87" w:rsidRDefault="4E523A60" w:rsidP="001D5248">
      <w:pPr>
        <w:spacing w:before="240" w:after="159" w:line="276" w:lineRule="auto"/>
        <w:ind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535CB2">
        <w:rPr>
          <w:rFonts w:ascii="Arial" w:eastAsia="Arial" w:hAnsi="Arial" w:cs="Arial"/>
          <w:b/>
          <w:bCs/>
          <w:sz w:val="28"/>
          <w:szCs w:val="28"/>
        </w:rPr>
        <w:t>REFERÊNCIAS BIBLIOGRÁFICAS</w:t>
      </w:r>
    </w:p>
    <w:p w14:paraId="5C130845" w14:textId="493EE434" w:rsidR="00784919" w:rsidRPr="00B25DD1" w:rsidRDefault="00DB3725" w:rsidP="00B25DD1">
      <w:pPr>
        <w:spacing w:before="240" w:after="159" w:line="276" w:lineRule="auto"/>
        <w:ind w:left="-23" w:right="-23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Documentários </w:t>
      </w:r>
      <w:r w:rsidR="00784919">
        <w:fldChar w:fldCharType="begin"/>
      </w:r>
      <w:r w:rsidR="00784919">
        <w:instrText>HYPERLINK "https://www.netflix.com/br/title/81082516"</w:instrText>
      </w:r>
      <w:r w:rsidR="00784919">
        <w:fldChar w:fldCharType="separate"/>
      </w:r>
      <w:r w:rsidR="00784919" w:rsidRPr="00DA2B46">
        <w:rPr>
          <w:rFonts w:ascii="Arial" w:hAnsi="Arial" w:cs="Arial"/>
          <w:b/>
          <w:bCs/>
          <w:color w:val="FF0000"/>
          <w:sz w:val="30"/>
          <w:szCs w:val="30"/>
          <w:shd w:val="clear" w:color="auto" w:fill="1F1F1F"/>
        </w:rPr>
        <w:t>Racionais:</w:t>
      </w:r>
      <w:r w:rsidR="00784919">
        <w:rPr>
          <w:rFonts w:ascii="Arial" w:hAnsi="Arial" w:cs="Arial"/>
          <w:b/>
          <w:bCs/>
          <w:color w:val="0000FF"/>
          <w:sz w:val="30"/>
          <w:szCs w:val="30"/>
          <w:shd w:val="clear" w:color="auto" w:fill="1F1F1F"/>
        </w:rPr>
        <w:t xml:space="preserve"> </w:t>
      </w:r>
      <w:r w:rsidR="00784919" w:rsidRPr="00DA2B46">
        <w:rPr>
          <w:rFonts w:ascii="Arial" w:hAnsi="Arial" w:cs="Arial"/>
          <w:b/>
          <w:bCs/>
          <w:color w:val="FFFF00"/>
          <w:sz w:val="30"/>
          <w:szCs w:val="30"/>
          <w:shd w:val="clear" w:color="auto" w:fill="1F1F1F"/>
        </w:rPr>
        <w:t>Das Ruas de São Paulo</w:t>
      </w:r>
      <w:r w:rsidR="00784919">
        <w:rPr>
          <w:rFonts w:ascii="Arial" w:hAnsi="Arial" w:cs="Arial"/>
          <w:b/>
          <w:bCs/>
          <w:color w:val="0000FF"/>
          <w:sz w:val="30"/>
          <w:szCs w:val="30"/>
          <w:shd w:val="clear" w:color="auto" w:fill="1F1F1F"/>
        </w:rPr>
        <w:t xml:space="preserve"> </w:t>
      </w:r>
      <w:r w:rsidR="00784919" w:rsidRPr="00DA2B46">
        <w:rPr>
          <w:rFonts w:ascii="Arial" w:hAnsi="Arial" w:cs="Arial"/>
          <w:b/>
          <w:bCs/>
          <w:color w:val="FF0000"/>
          <w:sz w:val="30"/>
          <w:szCs w:val="30"/>
          <w:shd w:val="clear" w:color="auto" w:fill="1F1F1F"/>
        </w:rPr>
        <w:t xml:space="preserve">Pro </w:t>
      </w:r>
      <w:r w:rsidR="00784919" w:rsidRPr="00DA2B46">
        <w:rPr>
          <w:rFonts w:ascii="Arial" w:hAnsi="Arial" w:cs="Arial"/>
          <w:b/>
          <w:bCs/>
          <w:color w:val="FFFFFF" w:themeColor="background1"/>
          <w:sz w:val="30"/>
          <w:szCs w:val="30"/>
          <w:shd w:val="clear" w:color="auto" w:fill="1F1F1F"/>
        </w:rPr>
        <w:t xml:space="preserve">Mundo </w:t>
      </w:r>
      <w:r w:rsidR="00784919">
        <w:rPr>
          <w:rFonts w:ascii="Arial" w:hAnsi="Arial" w:cs="Arial"/>
          <w:b/>
          <w:bCs/>
          <w:color w:val="0000FF"/>
          <w:sz w:val="30"/>
          <w:szCs w:val="30"/>
          <w:shd w:val="clear" w:color="auto" w:fill="1F1F1F"/>
        </w:rPr>
        <w:t xml:space="preserve">- </w:t>
      </w:r>
      <w:r w:rsidR="00784919" w:rsidRPr="00DA2B46">
        <w:rPr>
          <w:rFonts w:ascii="Arial" w:hAnsi="Arial" w:cs="Arial"/>
          <w:b/>
          <w:bCs/>
          <w:color w:val="C00000"/>
          <w:sz w:val="30"/>
          <w:szCs w:val="30"/>
          <w:shd w:val="clear" w:color="auto" w:fill="1F1F1F"/>
        </w:rPr>
        <w:t>Netflix</w:t>
      </w:r>
    </w:p>
    <w:p w14:paraId="63649745" w14:textId="180F3DAF" w:rsidR="00C40BA4" w:rsidRPr="00C40BA4" w:rsidRDefault="00784919" w:rsidP="006D3A84">
      <w:pPr>
        <w:spacing w:before="240" w:after="159" w:line="276" w:lineRule="auto"/>
        <w:ind w:right="-23"/>
        <w:jc w:val="both"/>
        <w:rPr>
          <w:rFonts w:ascii="Arial" w:hAnsi="Arial" w:cs="Arial"/>
          <w:b/>
          <w:bCs/>
        </w:rPr>
      </w:pPr>
      <w:r>
        <w:fldChar w:fldCharType="end"/>
      </w:r>
      <w:r w:rsidR="00C40BA4" w:rsidRPr="00C40BA4">
        <w:rPr>
          <w:rFonts w:ascii="Arial" w:hAnsi="Arial" w:cs="Arial"/>
          <w:b/>
          <w:bCs/>
        </w:rPr>
        <w:t xml:space="preserve">- Autor: </w:t>
      </w:r>
      <w:r w:rsidR="00FB4FDA">
        <w:rPr>
          <w:rFonts w:ascii="Arial" w:hAnsi="Arial" w:cs="Arial"/>
          <w:color w:val="E2EEFF"/>
          <w:sz w:val="21"/>
          <w:szCs w:val="21"/>
          <w:shd w:val="clear" w:color="auto" w:fill="3A3F50"/>
        </w:rPr>
        <w:t>Juliana Vicente</w:t>
      </w:r>
    </w:p>
    <w:p w14:paraId="2A25DA0B" w14:textId="77777777" w:rsidR="00466424" w:rsidRPr="00535CB2" w:rsidRDefault="00466424" w:rsidP="7C3F16C1">
      <w:pPr>
        <w:spacing w:before="240" w:after="159" w:line="276" w:lineRule="auto"/>
        <w:ind w:left="-23" w:right="-23"/>
        <w:jc w:val="both"/>
        <w:rPr>
          <w:rFonts w:ascii="Arial" w:hAnsi="Arial" w:cs="Arial"/>
        </w:rPr>
      </w:pPr>
    </w:p>
    <w:sectPr w:rsidR="00466424" w:rsidRPr="00535CB2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9747D" w14:textId="77777777" w:rsidR="00840124" w:rsidRPr="001F1DD7" w:rsidRDefault="00840124">
      <w:pPr>
        <w:spacing w:after="0" w:line="240" w:lineRule="auto"/>
      </w:pPr>
      <w:r w:rsidRPr="001F1DD7">
        <w:separator/>
      </w:r>
    </w:p>
  </w:endnote>
  <w:endnote w:type="continuationSeparator" w:id="0">
    <w:p w14:paraId="7C8D875D" w14:textId="77777777" w:rsidR="00840124" w:rsidRPr="001F1DD7" w:rsidRDefault="00840124">
      <w:pPr>
        <w:spacing w:after="0" w:line="240" w:lineRule="auto"/>
      </w:pPr>
      <w:r w:rsidRPr="001F1DD7">
        <w:continuationSeparator/>
      </w:r>
    </w:p>
  </w:endnote>
  <w:endnote w:type="continuationNotice" w:id="1">
    <w:p w14:paraId="73C11358" w14:textId="77777777" w:rsidR="00840124" w:rsidRDefault="008401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87345A" w:rsidRPr="001F1DD7" w14:paraId="590D4AE5" w14:textId="77777777" w:rsidTr="1487345A">
      <w:trPr>
        <w:trHeight w:val="300"/>
      </w:trPr>
      <w:tc>
        <w:tcPr>
          <w:tcW w:w="3120" w:type="dxa"/>
        </w:tcPr>
        <w:p w14:paraId="2174F777" w14:textId="4A5D2964" w:rsidR="1487345A" w:rsidRPr="001F1DD7" w:rsidRDefault="1487345A" w:rsidP="1487345A">
          <w:pPr>
            <w:pStyle w:val="Cabealho"/>
            <w:ind w:left="-115"/>
          </w:pPr>
        </w:p>
      </w:tc>
      <w:tc>
        <w:tcPr>
          <w:tcW w:w="3120" w:type="dxa"/>
        </w:tcPr>
        <w:p w14:paraId="239409D3" w14:textId="403492C7" w:rsidR="1487345A" w:rsidRPr="001F1DD7" w:rsidRDefault="1487345A" w:rsidP="1487345A">
          <w:pPr>
            <w:pStyle w:val="Cabealho"/>
            <w:jc w:val="center"/>
          </w:pPr>
        </w:p>
      </w:tc>
      <w:tc>
        <w:tcPr>
          <w:tcW w:w="3120" w:type="dxa"/>
        </w:tcPr>
        <w:p w14:paraId="59FC0015" w14:textId="2AE784C2" w:rsidR="1487345A" w:rsidRPr="001F1DD7" w:rsidRDefault="1487345A" w:rsidP="1487345A">
          <w:pPr>
            <w:pStyle w:val="Cabealho"/>
            <w:ind w:right="-115"/>
            <w:jc w:val="right"/>
          </w:pPr>
        </w:p>
      </w:tc>
    </w:tr>
  </w:tbl>
  <w:p w14:paraId="36F4EA56" w14:textId="52B398A5" w:rsidR="1487345A" w:rsidRPr="001F1DD7" w:rsidRDefault="1487345A" w:rsidP="148734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805166" w14:textId="77777777" w:rsidR="00840124" w:rsidRPr="001F1DD7" w:rsidRDefault="00840124">
      <w:pPr>
        <w:spacing w:after="0" w:line="240" w:lineRule="auto"/>
      </w:pPr>
      <w:r w:rsidRPr="001F1DD7">
        <w:separator/>
      </w:r>
    </w:p>
  </w:footnote>
  <w:footnote w:type="continuationSeparator" w:id="0">
    <w:p w14:paraId="35C31614" w14:textId="77777777" w:rsidR="00840124" w:rsidRPr="001F1DD7" w:rsidRDefault="00840124">
      <w:pPr>
        <w:spacing w:after="0" w:line="240" w:lineRule="auto"/>
      </w:pPr>
      <w:r w:rsidRPr="001F1DD7">
        <w:continuationSeparator/>
      </w:r>
    </w:p>
  </w:footnote>
  <w:footnote w:type="continuationNotice" w:id="1">
    <w:p w14:paraId="714D9A29" w14:textId="77777777" w:rsidR="00840124" w:rsidRDefault="008401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87345A" w:rsidRPr="001F1DD7" w14:paraId="7513851D" w14:textId="77777777" w:rsidTr="1487345A">
      <w:trPr>
        <w:trHeight w:val="300"/>
      </w:trPr>
      <w:tc>
        <w:tcPr>
          <w:tcW w:w="3120" w:type="dxa"/>
        </w:tcPr>
        <w:p w14:paraId="7AE1C9ED" w14:textId="13873B39" w:rsidR="1487345A" w:rsidRPr="001F1DD7" w:rsidRDefault="1487345A" w:rsidP="1487345A">
          <w:pPr>
            <w:pStyle w:val="Cabealho"/>
            <w:ind w:left="-115"/>
          </w:pPr>
        </w:p>
      </w:tc>
      <w:tc>
        <w:tcPr>
          <w:tcW w:w="3120" w:type="dxa"/>
        </w:tcPr>
        <w:p w14:paraId="58E77303" w14:textId="0074F725" w:rsidR="1487345A" w:rsidRPr="001F1DD7" w:rsidRDefault="1487345A" w:rsidP="1487345A">
          <w:pPr>
            <w:pStyle w:val="Cabealho"/>
            <w:jc w:val="center"/>
          </w:pPr>
        </w:p>
      </w:tc>
      <w:tc>
        <w:tcPr>
          <w:tcW w:w="3120" w:type="dxa"/>
        </w:tcPr>
        <w:p w14:paraId="5A0715AD" w14:textId="78D3335D" w:rsidR="1487345A" w:rsidRPr="001F1DD7" w:rsidRDefault="1487345A" w:rsidP="1487345A">
          <w:pPr>
            <w:pStyle w:val="Cabealho"/>
            <w:ind w:right="-115"/>
            <w:jc w:val="right"/>
          </w:pPr>
        </w:p>
      </w:tc>
    </w:tr>
  </w:tbl>
  <w:p w14:paraId="27CAAAE1" w14:textId="68205047" w:rsidR="1487345A" w:rsidRPr="001F1DD7" w:rsidRDefault="1487345A" w:rsidP="148734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B3FA7"/>
    <w:multiLevelType w:val="hybridMultilevel"/>
    <w:tmpl w:val="65EEF8B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D56452"/>
    <w:multiLevelType w:val="multilevel"/>
    <w:tmpl w:val="CADE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45E2D"/>
    <w:multiLevelType w:val="multilevel"/>
    <w:tmpl w:val="B60A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193532"/>
    <w:multiLevelType w:val="multilevel"/>
    <w:tmpl w:val="F148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33D11"/>
    <w:multiLevelType w:val="multilevel"/>
    <w:tmpl w:val="E882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22202"/>
    <w:multiLevelType w:val="multilevel"/>
    <w:tmpl w:val="A650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83AD6"/>
    <w:multiLevelType w:val="multilevel"/>
    <w:tmpl w:val="DC4C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D05A7"/>
    <w:multiLevelType w:val="hybridMultilevel"/>
    <w:tmpl w:val="F3BAE74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B2B519C"/>
    <w:multiLevelType w:val="multilevel"/>
    <w:tmpl w:val="2A8E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F6CED"/>
    <w:multiLevelType w:val="hybridMultilevel"/>
    <w:tmpl w:val="0BDAF37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BE76DA0"/>
    <w:multiLevelType w:val="hybridMultilevel"/>
    <w:tmpl w:val="C16E1F4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A8A0E6D"/>
    <w:multiLevelType w:val="multilevel"/>
    <w:tmpl w:val="5C76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2954BF"/>
    <w:multiLevelType w:val="hybridMultilevel"/>
    <w:tmpl w:val="F6C443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4B66C2"/>
    <w:multiLevelType w:val="multilevel"/>
    <w:tmpl w:val="D834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6A3B9B"/>
    <w:multiLevelType w:val="multilevel"/>
    <w:tmpl w:val="E390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BD1D62"/>
    <w:multiLevelType w:val="hybridMultilevel"/>
    <w:tmpl w:val="BD32AF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054E1D"/>
    <w:multiLevelType w:val="multilevel"/>
    <w:tmpl w:val="E634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311077"/>
    <w:multiLevelType w:val="multilevel"/>
    <w:tmpl w:val="B66A8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0C7AF5"/>
    <w:multiLevelType w:val="hybridMultilevel"/>
    <w:tmpl w:val="BBF42BB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9E01F25"/>
    <w:multiLevelType w:val="hybridMultilevel"/>
    <w:tmpl w:val="7A7A0DE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4625AF0"/>
    <w:multiLevelType w:val="hybridMultilevel"/>
    <w:tmpl w:val="9842969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CD96179"/>
    <w:multiLevelType w:val="hybridMultilevel"/>
    <w:tmpl w:val="6E9613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D2C5B08"/>
    <w:multiLevelType w:val="multilevel"/>
    <w:tmpl w:val="B60A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1B0770"/>
    <w:multiLevelType w:val="multilevel"/>
    <w:tmpl w:val="F36C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045927">
    <w:abstractNumId w:val="12"/>
  </w:num>
  <w:num w:numId="2" w16cid:durableId="2000842572">
    <w:abstractNumId w:val="21"/>
  </w:num>
  <w:num w:numId="3" w16cid:durableId="1328553582">
    <w:abstractNumId w:val="3"/>
  </w:num>
  <w:num w:numId="4" w16cid:durableId="994257169">
    <w:abstractNumId w:val="1"/>
  </w:num>
  <w:num w:numId="5" w16cid:durableId="1816414163">
    <w:abstractNumId w:val="11"/>
  </w:num>
  <w:num w:numId="6" w16cid:durableId="375660446">
    <w:abstractNumId w:val="6"/>
  </w:num>
  <w:num w:numId="7" w16cid:durableId="1803424856">
    <w:abstractNumId w:val="4"/>
  </w:num>
  <w:num w:numId="8" w16cid:durableId="1029912017">
    <w:abstractNumId w:val="13"/>
  </w:num>
  <w:num w:numId="9" w16cid:durableId="1177161505">
    <w:abstractNumId w:val="16"/>
  </w:num>
  <w:num w:numId="10" w16cid:durableId="167213047">
    <w:abstractNumId w:val="5"/>
  </w:num>
  <w:num w:numId="11" w16cid:durableId="231350859">
    <w:abstractNumId w:val="19"/>
  </w:num>
  <w:num w:numId="12" w16cid:durableId="685668929">
    <w:abstractNumId w:val="18"/>
  </w:num>
  <w:num w:numId="13" w16cid:durableId="1539274972">
    <w:abstractNumId w:val="20"/>
  </w:num>
  <w:num w:numId="14" w16cid:durableId="1031759989">
    <w:abstractNumId w:val="10"/>
  </w:num>
  <w:num w:numId="15" w16cid:durableId="773984680">
    <w:abstractNumId w:val="0"/>
  </w:num>
  <w:num w:numId="16" w16cid:durableId="547108861">
    <w:abstractNumId w:val="7"/>
  </w:num>
  <w:num w:numId="17" w16cid:durableId="2072078900">
    <w:abstractNumId w:val="9"/>
  </w:num>
  <w:num w:numId="18" w16cid:durableId="140732454">
    <w:abstractNumId w:val="22"/>
  </w:num>
  <w:num w:numId="19" w16cid:durableId="1386182270">
    <w:abstractNumId w:val="17"/>
  </w:num>
  <w:num w:numId="20" w16cid:durableId="1743210311">
    <w:abstractNumId w:val="15"/>
  </w:num>
  <w:num w:numId="21" w16cid:durableId="715930733">
    <w:abstractNumId w:val="2"/>
  </w:num>
  <w:num w:numId="22" w16cid:durableId="329716194">
    <w:abstractNumId w:val="23"/>
  </w:num>
  <w:num w:numId="23" w16cid:durableId="37046551">
    <w:abstractNumId w:val="14"/>
  </w:num>
  <w:num w:numId="24" w16cid:durableId="14537894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221BCE"/>
    <w:rsid w:val="00005EC3"/>
    <w:rsid w:val="00024C42"/>
    <w:rsid w:val="000328F9"/>
    <w:rsid w:val="0003400C"/>
    <w:rsid w:val="000459A1"/>
    <w:rsid w:val="00076295"/>
    <w:rsid w:val="00082381"/>
    <w:rsid w:val="000846F4"/>
    <w:rsid w:val="0008587B"/>
    <w:rsid w:val="0009679A"/>
    <w:rsid w:val="000B7501"/>
    <w:rsid w:val="000D37D1"/>
    <w:rsid w:val="000E198F"/>
    <w:rsid w:val="000F0CEE"/>
    <w:rsid w:val="000F7F5A"/>
    <w:rsid w:val="00105A98"/>
    <w:rsid w:val="00134389"/>
    <w:rsid w:val="00136DB8"/>
    <w:rsid w:val="0014120D"/>
    <w:rsid w:val="001429C8"/>
    <w:rsid w:val="00146344"/>
    <w:rsid w:val="00147C79"/>
    <w:rsid w:val="00161FDD"/>
    <w:rsid w:val="00192E7A"/>
    <w:rsid w:val="001A5559"/>
    <w:rsid w:val="001B78AF"/>
    <w:rsid w:val="001C257F"/>
    <w:rsid w:val="001C45F3"/>
    <w:rsid w:val="001D5248"/>
    <w:rsid w:val="001F1DD7"/>
    <w:rsid w:val="00224C75"/>
    <w:rsid w:val="00226C49"/>
    <w:rsid w:val="00245BCB"/>
    <w:rsid w:val="002621E3"/>
    <w:rsid w:val="00263995"/>
    <w:rsid w:val="002673A8"/>
    <w:rsid w:val="00272743"/>
    <w:rsid w:val="00272B92"/>
    <w:rsid w:val="00275727"/>
    <w:rsid w:val="0028653C"/>
    <w:rsid w:val="002A35CA"/>
    <w:rsid w:val="002B1D0F"/>
    <w:rsid w:val="002C4B24"/>
    <w:rsid w:val="002E1D79"/>
    <w:rsid w:val="002E59BD"/>
    <w:rsid w:val="0032659A"/>
    <w:rsid w:val="00336CFB"/>
    <w:rsid w:val="00337DA0"/>
    <w:rsid w:val="00356117"/>
    <w:rsid w:val="003A40DF"/>
    <w:rsid w:val="003C4B77"/>
    <w:rsid w:val="003F30CF"/>
    <w:rsid w:val="0041251F"/>
    <w:rsid w:val="00446AF0"/>
    <w:rsid w:val="00464472"/>
    <w:rsid w:val="00464706"/>
    <w:rsid w:val="00466424"/>
    <w:rsid w:val="0048546F"/>
    <w:rsid w:val="00490D70"/>
    <w:rsid w:val="004B013F"/>
    <w:rsid w:val="004B6A69"/>
    <w:rsid w:val="004D474F"/>
    <w:rsid w:val="005137FB"/>
    <w:rsid w:val="0053020F"/>
    <w:rsid w:val="00535CB2"/>
    <w:rsid w:val="00560F56"/>
    <w:rsid w:val="005644AF"/>
    <w:rsid w:val="005660C7"/>
    <w:rsid w:val="00587526"/>
    <w:rsid w:val="00590E78"/>
    <w:rsid w:val="005A1D7E"/>
    <w:rsid w:val="005B3899"/>
    <w:rsid w:val="005C1A49"/>
    <w:rsid w:val="005D0842"/>
    <w:rsid w:val="005E3BEA"/>
    <w:rsid w:val="005F6A36"/>
    <w:rsid w:val="005F6E85"/>
    <w:rsid w:val="00602D1A"/>
    <w:rsid w:val="00602E87"/>
    <w:rsid w:val="00623D31"/>
    <w:rsid w:val="00623FE6"/>
    <w:rsid w:val="0063232A"/>
    <w:rsid w:val="006375E2"/>
    <w:rsid w:val="006450CB"/>
    <w:rsid w:val="00652D05"/>
    <w:rsid w:val="0067018D"/>
    <w:rsid w:val="006C25DE"/>
    <w:rsid w:val="006C2DB0"/>
    <w:rsid w:val="006D3A84"/>
    <w:rsid w:val="007126D4"/>
    <w:rsid w:val="00712D29"/>
    <w:rsid w:val="00743A14"/>
    <w:rsid w:val="007458A3"/>
    <w:rsid w:val="00774BF1"/>
    <w:rsid w:val="00784919"/>
    <w:rsid w:val="007C08B6"/>
    <w:rsid w:val="007C2F48"/>
    <w:rsid w:val="007C648D"/>
    <w:rsid w:val="007C986E"/>
    <w:rsid w:val="007D114A"/>
    <w:rsid w:val="007D4298"/>
    <w:rsid w:val="007E460D"/>
    <w:rsid w:val="007E4A3A"/>
    <w:rsid w:val="007F39F5"/>
    <w:rsid w:val="007F78AD"/>
    <w:rsid w:val="00804540"/>
    <w:rsid w:val="00810C46"/>
    <w:rsid w:val="0082471F"/>
    <w:rsid w:val="00840124"/>
    <w:rsid w:val="00840810"/>
    <w:rsid w:val="00861D3A"/>
    <w:rsid w:val="0087557B"/>
    <w:rsid w:val="00877920"/>
    <w:rsid w:val="00895EA7"/>
    <w:rsid w:val="008A1ADD"/>
    <w:rsid w:val="008A28C3"/>
    <w:rsid w:val="008B2625"/>
    <w:rsid w:val="008F7141"/>
    <w:rsid w:val="009003AF"/>
    <w:rsid w:val="009214BC"/>
    <w:rsid w:val="00924676"/>
    <w:rsid w:val="00947B90"/>
    <w:rsid w:val="00963117"/>
    <w:rsid w:val="00966015"/>
    <w:rsid w:val="00971778"/>
    <w:rsid w:val="00973DB0"/>
    <w:rsid w:val="009A390C"/>
    <w:rsid w:val="009B17F2"/>
    <w:rsid w:val="009C073D"/>
    <w:rsid w:val="009C9969"/>
    <w:rsid w:val="009E1847"/>
    <w:rsid w:val="009E4504"/>
    <w:rsid w:val="00A20ACC"/>
    <w:rsid w:val="00A23332"/>
    <w:rsid w:val="00A31CD7"/>
    <w:rsid w:val="00A336A3"/>
    <w:rsid w:val="00A40066"/>
    <w:rsid w:val="00A462D3"/>
    <w:rsid w:val="00A84DE5"/>
    <w:rsid w:val="00AD5FBB"/>
    <w:rsid w:val="00AE08EA"/>
    <w:rsid w:val="00AF56B1"/>
    <w:rsid w:val="00B10F56"/>
    <w:rsid w:val="00B1100C"/>
    <w:rsid w:val="00B25DD1"/>
    <w:rsid w:val="00B2658B"/>
    <w:rsid w:val="00B34E38"/>
    <w:rsid w:val="00B35C6B"/>
    <w:rsid w:val="00B75772"/>
    <w:rsid w:val="00B87055"/>
    <w:rsid w:val="00BA16AF"/>
    <w:rsid w:val="00BA5BBE"/>
    <w:rsid w:val="00BA7A96"/>
    <w:rsid w:val="00BB3B24"/>
    <w:rsid w:val="00C0380E"/>
    <w:rsid w:val="00C12FE6"/>
    <w:rsid w:val="00C40819"/>
    <w:rsid w:val="00C40BA4"/>
    <w:rsid w:val="00C57B2F"/>
    <w:rsid w:val="00C6790C"/>
    <w:rsid w:val="00CA6CFF"/>
    <w:rsid w:val="00CB5EA5"/>
    <w:rsid w:val="00CD28C2"/>
    <w:rsid w:val="00CE194B"/>
    <w:rsid w:val="00D0436A"/>
    <w:rsid w:val="00D07A23"/>
    <w:rsid w:val="00D108A0"/>
    <w:rsid w:val="00D83845"/>
    <w:rsid w:val="00D83E6A"/>
    <w:rsid w:val="00D91810"/>
    <w:rsid w:val="00D93F35"/>
    <w:rsid w:val="00D94972"/>
    <w:rsid w:val="00DA2B46"/>
    <w:rsid w:val="00DA5074"/>
    <w:rsid w:val="00DA74E6"/>
    <w:rsid w:val="00DB3725"/>
    <w:rsid w:val="00DC172D"/>
    <w:rsid w:val="00DC7681"/>
    <w:rsid w:val="00DE0016"/>
    <w:rsid w:val="00DF61A2"/>
    <w:rsid w:val="00E101AA"/>
    <w:rsid w:val="00E242FE"/>
    <w:rsid w:val="00E3741F"/>
    <w:rsid w:val="00E400D2"/>
    <w:rsid w:val="00E447EB"/>
    <w:rsid w:val="00E5497B"/>
    <w:rsid w:val="00E809C7"/>
    <w:rsid w:val="00E94936"/>
    <w:rsid w:val="00E96F85"/>
    <w:rsid w:val="00EA03E1"/>
    <w:rsid w:val="00EA2FB2"/>
    <w:rsid w:val="00EF2CCE"/>
    <w:rsid w:val="00F11DA6"/>
    <w:rsid w:val="00F34502"/>
    <w:rsid w:val="00F47156"/>
    <w:rsid w:val="00F47BD9"/>
    <w:rsid w:val="00F6145B"/>
    <w:rsid w:val="00F71E34"/>
    <w:rsid w:val="00F83E2E"/>
    <w:rsid w:val="00FA4490"/>
    <w:rsid w:val="00FB4FDA"/>
    <w:rsid w:val="00FD59E9"/>
    <w:rsid w:val="00FF61EB"/>
    <w:rsid w:val="016C252F"/>
    <w:rsid w:val="02019B3E"/>
    <w:rsid w:val="021A166E"/>
    <w:rsid w:val="02772D5E"/>
    <w:rsid w:val="02F06EF7"/>
    <w:rsid w:val="0348764B"/>
    <w:rsid w:val="04331E69"/>
    <w:rsid w:val="04AE6487"/>
    <w:rsid w:val="05700A8C"/>
    <w:rsid w:val="0587CA35"/>
    <w:rsid w:val="061F47D5"/>
    <w:rsid w:val="0623CDC3"/>
    <w:rsid w:val="064A34E8"/>
    <w:rsid w:val="066EF033"/>
    <w:rsid w:val="07349A29"/>
    <w:rsid w:val="07DB66B3"/>
    <w:rsid w:val="08A7AB4E"/>
    <w:rsid w:val="09130FD1"/>
    <w:rsid w:val="09773714"/>
    <w:rsid w:val="09F15823"/>
    <w:rsid w:val="0A4A17F4"/>
    <w:rsid w:val="0B978802"/>
    <w:rsid w:val="0BA11C39"/>
    <w:rsid w:val="0BA59BAB"/>
    <w:rsid w:val="0BB83748"/>
    <w:rsid w:val="0C379C03"/>
    <w:rsid w:val="0CDB3B54"/>
    <w:rsid w:val="0CF1D935"/>
    <w:rsid w:val="0CFC1D05"/>
    <w:rsid w:val="0D16FE6B"/>
    <w:rsid w:val="0D5407A9"/>
    <w:rsid w:val="0DEB71B8"/>
    <w:rsid w:val="0DFAAF18"/>
    <w:rsid w:val="0E221BCE"/>
    <w:rsid w:val="0E3835B7"/>
    <w:rsid w:val="0E4AA837"/>
    <w:rsid w:val="0E7FF202"/>
    <w:rsid w:val="0F0086FC"/>
    <w:rsid w:val="0F762D39"/>
    <w:rsid w:val="0FE999E2"/>
    <w:rsid w:val="0FFB55B2"/>
    <w:rsid w:val="10677C4B"/>
    <w:rsid w:val="11766CF6"/>
    <w:rsid w:val="121C1425"/>
    <w:rsid w:val="1223F50B"/>
    <w:rsid w:val="127167E9"/>
    <w:rsid w:val="1323F051"/>
    <w:rsid w:val="132C2978"/>
    <w:rsid w:val="13FBBF9A"/>
    <w:rsid w:val="14035E19"/>
    <w:rsid w:val="1405CF8D"/>
    <w:rsid w:val="1456D47A"/>
    <w:rsid w:val="1487345A"/>
    <w:rsid w:val="14A5C496"/>
    <w:rsid w:val="157B5BF4"/>
    <w:rsid w:val="167F1C63"/>
    <w:rsid w:val="16B1F537"/>
    <w:rsid w:val="16FA9C31"/>
    <w:rsid w:val="172537C4"/>
    <w:rsid w:val="1777762A"/>
    <w:rsid w:val="17C11C5D"/>
    <w:rsid w:val="18A76942"/>
    <w:rsid w:val="18B2FCB6"/>
    <w:rsid w:val="18F231CC"/>
    <w:rsid w:val="19682AD4"/>
    <w:rsid w:val="1A164F80"/>
    <w:rsid w:val="1B080CB8"/>
    <w:rsid w:val="1C0E646B"/>
    <w:rsid w:val="1C1E6071"/>
    <w:rsid w:val="1D1059D8"/>
    <w:rsid w:val="1DEC3267"/>
    <w:rsid w:val="1EC55B8F"/>
    <w:rsid w:val="1F0DE95A"/>
    <w:rsid w:val="1F1F3D84"/>
    <w:rsid w:val="1FC738D2"/>
    <w:rsid w:val="1FF9A131"/>
    <w:rsid w:val="2033E3C9"/>
    <w:rsid w:val="2045A2EB"/>
    <w:rsid w:val="210368F7"/>
    <w:rsid w:val="22750E2B"/>
    <w:rsid w:val="23059B8F"/>
    <w:rsid w:val="23E15A7D"/>
    <w:rsid w:val="2456547A"/>
    <w:rsid w:val="249D5631"/>
    <w:rsid w:val="256F7DA1"/>
    <w:rsid w:val="25CEA2BF"/>
    <w:rsid w:val="25EFE426"/>
    <w:rsid w:val="261494ED"/>
    <w:rsid w:val="2635579C"/>
    <w:rsid w:val="267DAA51"/>
    <w:rsid w:val="272D501F"/>
    <w:rsid w:val="2812BD17"/>
    <w:rsid w:val="28B13824"/>
    <w:rsid w:val="28C92080"/>
    <w:rsid w:val="292BB91F"/>
    <w:rsid w:val="2990EFE1"/>
    <w:rsid w:val="2A30EC83"/>
    <w:rsid w:val="2A64F0E1"/>
    <w:rsid w:val="2A79CDFB"/>
    <w:rsid w:val="2AF7A55B"/>
    <w:rsid w:val="2B267BD2"/>
    <w:rsid w:val="2CD81963"/>
    <w:rsid w:val="2CFF6592"/>
    <w:rsid w:val="2D09088F"/>
    <w:rsid w:val="2DB16EBD"/>
    <w:rsid w:val="2EBEB6FC"/>
    <w:rsid w:val="2F404F8A"/>
    <w:rsid w:val="2FFDFAFA"/>
    <w:rsid w:val="301923FB"/>
    <w:rsid w:val="3102AD89"/>
    <w:rsid w:val="31DC79B2"/>
    <w:rsid w:val="323E0F04"/>
    <w:rsid w:val="32B41FEB"/>
    <w:rsid w:val="334E30B5"/>
    <w:rsid w:val="33AB26F5"/>
    <w:rsid w:val="341751A8"/>
    <w:rsid w:val="346E66CB"/>
    <w:rsid w:val="348A6A64"/>
    <w:rsid w:val="35C54287"/>
    <w:rsid w:val="35FC5C6B"/>
    <w:rsid w:val="370B923C"/>
    <w:rsid w:val="376F3FE6"/>
    <w:rsid w:val="3A15B83B"/>
    <w:rsid w:val="3A6EDA2D"/>
    <w:rsid w:val="3A8FF1C5"/>
    <w:rsid w:val="3B5E1757"/>
    <w:rsid w:val="3BBB7009"/>
    <w:rsid w:val="3C2BC226"/>
    <w:rsid w:val="3D0AFD25"/>
    <w:rsid w:val="3D577F2F"/>
    <w:rsid w:val="3D651B64"/>
    <w:rsid w:val="3E3CFAB5"/>
    <w:rsid w:val="3F528B46"/>
    <w:rsid w:val="3F7EBA46"/>
    <w:rsid w:val="4048C560"/>
    <w:rsid w:val="41CCDE4B"/>
    <w:rsid w:val="422EDD97"/>
    <w:rsid w:val="425358FC"/>
    <w:rsid w:val="4266A113"/>
    <w:rsid w:val="42BD6DF7"/>
    <w:rsid w:val="42C39515"/>
    <w:rsid w:val="4350D8C7"/>
    <w:rsid w:val="437358D5"/>
    <w:rsid w:val="441E764C"/>
    <w:rsid w:val="44A39119"/>
    <w:rsid w:val="44F0DC60"/>
    <w:rsid w:val="45047F0D"/>
    <w:rsid w:val="45322BC4"/>
    <w:rsid w:val="46A676CF"/>
    <w:rsid w:val="477A8A45"/>
    <w:rsid w:val="482258A4"/>
    <w:rsid w:val="48B7C141"/>
    <w:rsid w:val="48EEFD25"/>
    <w:rsid w:val="4905ADFF"/>
    <w:rsid w:val="49B3345F"/>
    <w:rsid w:val="4B71205F"/>
    <w:rsid w:val="4B73C091"/>
    <w:rsid w:val="4BD5BFDD"/>
    <w:rsid w:val="4C409A4A"/>
    <w:rsid w:val="4D0112BE"/>
    <w:rsid w:val="4D46D2ED"/>
    <w:rsid w:val="4D572D99"/>
    <w:rsid w:val="4D71903E"/>
    <w:rsid w:val="4E365622"/>
    <w:rsid w:val="4E523A60"/>
    <w:rsid w:val="4EC7AAFA"/>
    <w:rsid w:val="4F660670"/>
    <w:rsid w:val="4FA1FC40"/>
    <w:rsid w:val="504731B4"/>
    <w:rsid w:val="51F7DF2F"/>
    <w:rsid w:val="524CB469"/>
    <w:rsid w:val="541304DB"/>
    <w:rsid w:val="54B38A67"/>
    <w:rsid w:val="55256857"/>
    <w:rsid w:val="55AED53C"/>
    <w:rsid w:val="55FA6E63"/>
    <w:rsid w:val="56132009"/>
    <w:rsid w:val="566F94DA"/>
    <w:rsid w:val="5769C004"/>
    <w:rsid w:val="5806E33A"/>
    <w:rsid w:val="590DC712"/>
    <w:rsid w:val="591E8834"/>
    <w:rsid w:val="5922FE37"/>
    <w:rsid w:val="5A02F114"/>
    <w:rsid w:val="5A5800CC"/>
    <w:rsid w:val="5C5628F6"/>
    <w:rsid w:val="5D194F80"/>
    <w:rsid w:val="5D25B4BC"/>
    <w:rsid w:val="5D3A91D6"/>
    <w:rsid w:val="5D49AF60"/>
    <w:rsid w:val="5D5B35BB"/>
    <w:rsid w:val="5D797B3F"/>
    <w:rsid w:val="5D8FA18E"/>
    <w:rsid w:val="5E0AF97B"/>
    <w:rsid w:val="5E46A115"/>
    <w:rsid w:val="5EC1851D"/>
    <w:rsid w:val="5EC6D271"/>
    <w:rsid w:val="5ED66237"/>
    <w:rsid w:val="5EF02B54"/>
    <w:rsid w:val="5F0291D6"/>
    <w:rsid w:val="5FA681DB"/>
    <w:rsid w:val="5FC15324"/>
    <w:rsid w:val="60723298"/>
    <w:rsid w:val="61988AC8"/>
    <w:rsid w:val="61F925DF"/>
    <w:rsid w:val="622EA6DE"/>
    <w:rsid w:val="6242E18F"/>
    <w:rsid w:val="632B7C6A"/>
    <w:rsid w:val="63A9D35A"/>
    <w:rsid w:val="63BE75F2"/>
    <w:rsid w:val="63E011A3"/>
    <w:rsid w:val="63FEE312"/>
    <w:rsid w:val="644AD505"/>
    <w:rsid w:val="66E1741C"/>
    <w:rsid w:val="67BBB5F2"/>
    <w:rsid w:val="689885C5"/>
    <w:rsid w:val="68EFC038"/>
    <w:rsid w:val="690330C8"/>
    <w:rsid w:val="694DAC22"/>
    <w:rsid w:val="6A161F18"/>
    <w:rsid w:val="6AF255A3"/>
    <w:rsid w:val="6B0919E4"/>
    <w:rsid w:val="6BEA55F7"/>
    <w:rsid w:val="6C3C2810"/>
    <w:rsid w:val="6C55E6EA"/>
    <w:rsid w:val="6CFCDDA4"/>
    <w:rsid w:val="6D14CECB"/>
    <w:rsid w:val="6D46E756"/>
    <w:rsid w:val="6DF1B74B"/>
    <w:rsid w:val="6E27495D"/>
    <w:rsid w:val="6F04C53A"/>
    <w:rsid w:val="6F49E109"/>
    <w:rsid w:val="7040DDEC"/>
    <w:rsid w:val="70D9549D"/>
    <w:rsid w:val="70FC6A81"/>
    <w:rsid w:val="71673C3B"/>
    <w:rsid w:val="718BF024"/>
    <w:rsid w:val="71B800B0"/>
    <w:rsid w:val="72983AE2"/>
    <w:rsid w:val="729BCA77"/>
    <w:rsid w:val="72D00767"/>
    <w:rsid w:val="73DEE938"/>
    <w:rsid w:val="75035AA2"/>
    <w:rsid w:val="758458F0"/>
    <w:rsid w:val="75CFDBA4"/>
    <w:rsid w:val="7626D255"/>
    <w:rsid w:val="767186DB"/>
    <w:rsid w:val="778FD825"/>
    <w:rsid w:val="77C542E8"/>
    <w:rsid w:val="77F61759"/>
    <w:rsid w:val="7801024D"/>
    <w:rsid w:val="788999FD"/>
    <w:rsid w:val="79372257"/>
    <w:rsid w:val="7975F063"/>
    <w:rsid w:val="7A0C21F2"/>
    <w:rsid w:val="7A4C8BFA"/>
    <w:rsid w:val="7AD827D9"/>
    <w:rsid w:val="7AFCE3AA"/>
    <w:rsid w:val="7B2CDE2F"/>
    <w:rsid w:val="7BC13ABF"/>
    <w:rsid w:val="7BDA3AE3"/>
    <w:rsid w:val="7C3F16C1"/>
    <w:rsid w:val="7C98B40B"/>
    <w:rsid w:val="7D5D0B20"/>
    <w:rsid w:val="7D760B44"/>
    <w:rsid w:val="7DB0F5B6"/>
    <w:rsid w:val="7E420890"/>
    <w:rsid w:val="7FD0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21BCE"/>
  <w15:chartTrackingRefBased/>
  <w15:docId w15:val="{9355FD95-54AB-412A-8237-11CA4788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PargrafodaLista">
    <w:name w:val="List Paragraph"/>
    <w:basedOn w:val="Normal"/>
    <w:uiPriority w:val="34"/>
    <w:qFormat/>
    <w:rsid w:val="00743A14"/>
    <w:pPr>
      <w:ind w:left="720"/>
      <w:contextualSpacing/>
    </w:pPr>
  </w:style>
  <w:style w:type="character" w:customStyle="1" w:styleId="selectable-text">
    <w:name w:val="selectable-text"/>
    <w:basedOn w:val="Fontepargpadro"/>
    <w:rsid w:val="00466424"/>
  </w:style>
  <w:style w:type="character" w:styleId="HiperlinkVisitado">
    <w:name w:val="FollowedHyperlink"/>
    <w:basedOn w:val="Fontepargpadro"/>
    <w:uiPriority w:val="99"/>
    <w:semiHidden/>
    <w:unhideWhenUsed/>
    <w:rsid w:val="0053020F"/>
    <w:rPr>
      <w:color w:val="96607D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0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9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0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6" ma:contentTypeDescription="Create a new document." ma:contentTypeScope="" ma:versionID="cf61e811efad50942c6aa35ef24289b3">
  <xsd:schema xmlns:xsd="http://www.w3.org/2001/XMLSchema" xmlns:xs="http://www.w3.org/2001/XMLSchema" xmlns:p="http://schemas.microsoft.com/office/2006/metadata/properties" xmlns:ns3="32844186-265b-4793-912a-671da4ac73b2" targetNamespace="http://schemas.microsoft.com/office/2006/metadata/properties" ma:root="true" ma:fieldsID="a8f50ccb16e13ebebe38a108993a2142" ns3:_="">
    <xsd:import namespace="32844186-265b-4793-912a-671da4ac73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741C18-FA2B-4794-9B48-81CAA53B2A60}">
  <ds:schemaRefs>
    <ds:schemaRef ds:uri="http://schemas.microsoft.com/office/2006/metadata/properties"/>
    <ds:schemaRef ds:uri="http://schemas.microsoft.com/office/infopath/2007/PartnerControls"/>
    <ds:schemaRef ds:uri="32844186-265b-4793-912a-671da4ac73b2"/>
  </ds:schemaRefs>
</ds:datastoreItem>
</file>

<file path=customXml/itemProps2.xml><?xml version="1.0" encoding="utf-8"?>
<ds:datastoreItem xmlns:ds="http://schemas.openxmlformats.org/officeDocument/2006/customXml" ds:itemID="{B515E96E-A79B-4433-90FC-F67EB6938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83CF54-0325-490D-AD81-FF9968C02C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1122</Words>
  <Characters>6064</Characters>
  <Application>Microsoft Office Word</Application>
  <DocSecurity>0</DocSecurity>
  <Lines>50</Lines>
  <Paragraphs>14</Paragraphs>
  <ScaleCrop>false</ScaleCrop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NASCIMENTO DOS SANTOS .</dc:creator>
  <cp:keywords/>
  <dc:description/>
  <cp:lastModifiedBy>LUIZ GUSTAVO MENEZES MORAES .</cp:lastModifiedBy>
  <cp:revision>20</cp:revision>
  <dcterms:created xsi:type="dcterms:W3CDTF">2024-06-02T06:48:00Z</dcterms:created>
  <dcterms:modified xsi:type="dcterms:W3CDTF">2024-06-03T17:27:00Z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