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las que estaban orientadas en la gestión de proyectos y riesgos, me llama mucho la atención este ámbito y lo interesante que es gestionar los proyectos y cómo se gestan de un inicio a fin. También me gustó desarrollo de sistema software y base de datos, muy importante para la carrera como tal.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tienen mucho valor, ya que en el transcurso de mi carrera pasé por muchos problemas y situaciones complicadas para aprobar mis asignaturas y tener mis certificados. 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Liderazgo: tengo un buen liderazgo de equipos y puedo poseer la capacidad de sacar adelante un equipo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Manejo de presion: A pesar de estar en una situación compleja, sé llevar las cosas adelante a pesar de encontrarnos complicados como equipo o individualmente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Creatividad: Para encontrar soluciones de una forma adecuada a la situación.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Responsabilidad: a pesar de cumplir todas mis actividades, siempre estoy sobre la hora y no estoy tranquilo.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el área de gestión de proyectos, me interesa mucho llevar a cabo los proyectos que se me presenten, es de todo mi gusto trabajar en equipos y liderarlos, aparte de generar soluciones, me parece una buena idea para surgir personalmente 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Requiero fortalecer el área de programación en general, a pesar de saber lo básico, no me siento cómodo programando, ya que siempre debo estar en un constante estudio, cosa que no es problema, pero siento que necesito mejorar mucho.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Trabajando en mi propia empresa, desarrollando proyectos para gente que lo necesite y tenga una intención de contar con mis productos para seguir aumentando el desarrollo tecnológico dentro del país 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mqjj2me1zra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se reflejan mucho, ya que los otros módulos que desarrollé eran basados en los módulos para Duoc UC y no para un cliente real como en esta ocasión.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UodSPl3a4gpv0Ejx6saYJxDCeA==">CgMxLjAyDWgubXFqajJtZTF6cmE4AHIhMVRBMWYydEhoMzFiVkswYlQ4cFdlWFhtSTdJLTFxS3Z5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