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ufmuwqz4g5et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Gustavo Ernesto Paredes Alvarez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5i4gcu6fedyt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Kewe46p800y+Ht8PiRMHcjq3fA==">CgMxLjAyDmgudWZtdXdxejRnNWV0Mg5oLjVpNGdjdTZmZWR5dDgAciExX1hueldRSEV6Z0h2WVhFTEVuUk1GVnRhQ0Z0b3o5a2w=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