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1pahncpz0sln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Jeremy Exequiel Contreras Salas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Ingenieria en Informatica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lnf96wp7jqr5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levantamiento de requerimientos 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Sin comentarios manejo de buena forma el levantamiento de requerimientos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desarrollo software 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dominio aceptable, porque conozco los conceptos básicos, solo me falta perfeccionarlos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integración de plataformas 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 la asignatura no pude aportar lo suficiente debido a motivos personales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calidad de software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Tuve una buena aceptación en los proyectos de dicha asignatura 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análisis de riesgos 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Sin comentarios 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seguridad de sistemas computacionales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los coneceptos básicos dominados, solo mejoraré en mis próximos proyectos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soluciones tecnológicas 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falta experimentar más en ese  ambito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problemas de la vida cotidiana 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Sin comentarios </w:t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8KG220IEp8AznhBNi5NTgptPJQ==">CgMxLjAyDmguMXBhaG5jcHowc2xuMg5oLmxuZjk2d3A3anFyNTgAciExVlpRYWxSUEJtMk1Wa285ZVBQendteGlyM2RzYmtWOXc=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