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DOCUMENTO DE HANDOFF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KDS Bridge — Sistema de Comunicação para Restaurante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Desenvolvimento completo · Decisões ·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KDS Bridge — Sistema de Comunicação Cozinha-Salão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Junho 2025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preencher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preencher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atual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Demo em desenvolvimento</w:t>
            </w:r>
          </w:p>
        </w:tc>
      </w:tr>
    </w:tbl>
    <w:p>
      <w:pPr>
        <w:spacing w:after="50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4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KDS Bridge é um sistema web de comunicação interna em tempo real para restaurantes self-service. Substitui a comunicação verbal entre salão e cozinha por uma interface digital, eliminando pedidos perdidos, sem registro e sem histórico.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thick" w:color="2E86AB" w:sz="14"/>
              <w:bottom w:val="single" w:color="2E86AB" w:sz="3"/>
              <w:right w:val="single" w:color="2E86AB" w:sz="3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5"/>
                <w:sz w:val="20"/>
                <w:szCs w:val="20"/>
              </w:rPr>
              <w:t xml:space="preserve">Problema resolvido: quando um item do buffet acaba, o atendente do salão notifica a cozinha digitalmente — com produto, quantidade e urgência. A cozinha vê instantaneamente na tela. Tudo fica registrado para análise posterior.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1.1 Três funcionalidades centrais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Fila de demandas em tempo real entre salão e cozinha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14 cardápios rotativos pré-configurados com possibilidade de ajuste manual diário pelo gerente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Histórico completo de demandas com painel analítico para tomada de decisão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1.2 O que está fora do escopo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Integração com sistema de caixa ou PDV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Controle de estoque de ingredientes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Notificações push em dispositivos móveis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App nativo iOS ou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Múltiplos níveis hierárquicos de usuários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4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Decisões de Projeto Tomadas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C7A" w:sz="3"/>
              <w:left w:val="thick" w:color="4A2C7A" w:sz="14"/>
              <w:bottom w:val="single" w:color="4A2C7A" w:sz="3"/>
              <w:right w:val="single" w:color="4A2C7A" w:sz="3"/>
            </w:tcBorders>
            <w:shd w:fill="F0EA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A1040"/>
                <w:sz w:val="20"/>
                <w:szCs w:val="20"/>
              </w:rPr>
              <w:t xml:space="preserve">Decisão: o desenvolvedor tem experiência em Python/FastAPI mas optou por aprender Node.js neste projeto, usando Python apenas no painel analítico Streamlit — onde já tem domínio.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escolhida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 considerada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escolha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Aprendizado prático + melhor ecossistema WebSocket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Socket.io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WebSockets nativos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Reconexão automática + rooms por perfil prontos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Banco (produção)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Queries analíticas complexas + timestamps precisos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Banco (demo)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SQLite local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configuração + zero custo para demonstração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Interface operacional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Retool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do zero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Low-code + suporte nativo a WebSocket sem frontend manual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Painel analítico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(Python)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Desenvolvedor já domina Python + flexibilidade total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/ Heroku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via Git em 1 clique + plano gratuito generoso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Acesso remoto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Tailscale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Mais simples + app mobile nativo + gratuito até 3 devices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2.2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thick" w:color="2E86AB" w:sz="14"/>
              <w:bottom w:val="single" w:color="2E86AB" w:sz="3"/>
              <w:right w:val="single" w:color="2E86AB" w:sz="3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5"/>
                <w:sz w:val="20"/>
                <w:szCs w:val="20"/>
              </w:rPr>
              <w:t xml:space="preserve">Decisão: sem login para salão e cozinha — o acesso é definido pela URL. Apenas o gerente tem autenticação. Isso elimina fricção no ambiente operacional do restaurante.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Salão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Tablet fixo no balcão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/salao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Criar demanda, ver fila, concluir demanda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Cozinha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 + Orange Pi Zero 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/cozinha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Somente visualização da fila em tempo real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Celular ou computador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Cardápio, histórico, painel analítico, tudo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2.3 Hardware da cozinha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3"/>
              <w:left w:val="thick" w:color="1A7A4A" w:sz="14"/>
              <w:bottom w:val="single" w:color="1A7A4A" w:sz="3"/>
              <w:right w:val="single" w:color="1A7A4A" w:sz="3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8"/>
                <w:sz w:val="20"/>
                <w:szCs w:val="20"/>
              </w:rPr>
              <w:t xml:space="preserve">Decisão: Orange Pi Zero 3 4GB + placa de expansão + splitter HDMI 1x2 ativo para dois monitores — uma por seção da cozinha. Setup headless via Debian 12 com acesso remoto por Tailscale.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Modelo/Especificação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e motivo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SBC (mini computador)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Orange Pi Zero 3 4GB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Raspberry Pi 4 muito caro no Brasil (~R$550+). Zero 3 custa ~R$497 com expansão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Debian 12 Bookworm Server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Versão sem interface gráfica — mais leve, mais estável para uso 24h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Saída de vídeo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 HDMI via placa de expansão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Único conector disponível na expansão — cabo Micro HDMI → HDMI resolve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Dois monitores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Splitter HDMI 1x2 ativo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Cozinha dividida em duas seções — splitter ativo garante sinal sem degradação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Modo de exibição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Chrome em modo quiosque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Trava na URL da cozinha, sem possibilidade de sair acidentalmente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Acesso remoto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Tailscale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VPN mesh gratuita — acessa o Pi de casa via SSH sem mexer no roteador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Tablet do salão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Android com Fully Kiosk Browser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Modo quiosque + painel remoto Retool via Tailscale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2.4 Cardápios e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thick" w:color="2E86AB" w:sz="14"/>
              <w:bottom w:val="single" w:color="2E86AB" w:sz="3"/>
              <w:right w:val="single" w:color="2E86AB" w:sz="3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5"/>
                <w:sz w:val="20"/>
                <w:szCs w:val="20"/>
              </w:rPr>
              <w:t xml:space="preserve">Decisão: modelo em 4 camadas — menus base (14 fixos) + daily_menus (qual roda hoje) + daily_menu_overrides (ajustes manuais do gerente) + view daily_menu_effective (lista final do dia).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gerente pode trocar o cardápio de qualquer dia sem afetar a rotação dos outros dias. Pode adicionar ou remover um produto manualmente — a mudança vale só para aquele dia. No dia seguinte o sistema volta ao cardápio base automaticamente.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/ View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altera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menus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 14 cardápios base, imutáveis no dia a dia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Gerente (raramente)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menu_products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Quais produtos pertencem a cada cardápio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Gerente (raramente)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daily_menus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 cardápio está ativo em cada data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(automático) ou gerente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daily_menu_overrides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Adições e remoções manuais por dia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Gerente (diariamente se necessário)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daily_menu_effective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com lista final do dia — usada pelo salão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Ninguém (gerada automaticamente)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demands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Histórico completo de todas as demandas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(automático via API)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4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O que Já Foi Construído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3.1 Documentação entregue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Tech Spec v1.2 — documento de engenharia completo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Arquitetura, banco de dados, API, plano de desenvolvimento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Proposta para o cliente v1.0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Documento sem jargão técnico para apresentar ao contratante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Guia de instalação v1.0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Setup completo do Orange Pi Zero 3 + Debian + Tailscale + modo quiosque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3.2 Código entregue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kds-bridge-starter.zip — projeto base Node.js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server.ts + types.ts + db/client.ts + routes/demands.ts + socket/handlers.ts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projeto starter contém a estrutura completa com TypeScript, Fastify, Socket.io e conexão PostgreSQL. Para a demo, será adaptado para SQLite local.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3.3 Ambiente de desenvolvimento configurado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Node.js v20 LTS instalado e verificado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VS Code com extensões ESLint e Prettier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Projeto kds-bridge-demo criado com npm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Dependências instaladas: fastify, socket.io, better-sqlite3, dotenv,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tsconfig.json configurado com strict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Estrutura de pastas criada: src/db, src/routes, src/socket, src/views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Scripts npm configurados: dev (ts-node-dev) + build (tsc) + start (node)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Arquivo .env criado com PORT e DB_PATH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server.ts básico rodando em localhost:3000/health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3.4 Compras de hardware realizadas / planejadas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aprox.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Orange Pi Zero 3 4GB + placa de expansão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Comprado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R$ 497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MicroSD SanDisk 32GB Classe 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Comprado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R$ 47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Case + dissipador Orange Pi Zero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Comprado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R$ 19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Cabo Micro HDMI → HDMI (5m, 2.0)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Comprado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R$ 79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Fonte USB-C 5V/3A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🔲 Pendente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R$ 25–50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Cabo ethernet Cat5e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🔲 Pendente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R$ 20–30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Splitter HDMI 1x2 ativo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🔲 Pendente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R$ 40–90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Monitor(es) da cozinha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🔲 A definir com cliente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R$ 250–700/un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Tablet do salão (Android)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🔲 A definir com cliente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R$ 350–900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4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Próximos Passos — Construir a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C7A" w:sz="3"/>
              <w:left w:val="thick" w:color="4A2C7A" w:sz="14"/>
              <w:bottom w:val="single" w:color="4A2C7A" w:sz="3"/>
              <w:right w:val="single" w:color="4A2C7A" w:sz="3"/>
            </w:tcBorders>
            <w:shd w:fill="F0EA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A1040"/>
                <w:sz w:val="20"/>
                <w:szCs w:val="20"/>
              </w:rPr>
              <w:t xml:space="preserve">Objetivo da demo: mostrar o sistema funcionando no celular e notebook, sem hardware dedicado, para validar o conceito com o cliente antes de comprometer com infraestrutura.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4.1 Etapa A — Banco SQLite e dados de demonstração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Criar o arquivo src/db/client.ts com a conexão SQLite e as tabelas simplificadas para a demo. O banco é criado automaticamente na primeira execução — sem servidor, sem configuração.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A.1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src/db/client.ts — conecta ao arquivo demo.db e exporta a função query()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A.2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src/db/migrations.ts — cria as tabelas products, demands e daily_menus via 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A.3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src/db/seed.ts — popula o banco com 10 pratos de exemplo e um cardápio do dia configurado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Tabelas da demo (simplificadas vs produção)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products     → id, name, category, unit,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demands      → id, product_id, product_name, quantity, 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priority, notes, completed_by, created_at, completed_at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daily_menus  → id, date, menu_name (único por dia)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4.2 Etapa B — Tipos TypeScript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Criar src/types.ts com as interfaces de Demand, Product e os tipos de body das requisições. É o equivalente ao models.py do Django ou aos schemas Pydantic do FastAPI.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B.1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Definir interface Demand com todos os campos e tipos corretos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B.2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Definir interface Product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B.3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Definir tipos CreateDemandBody e UpdateStatusBody para validação das rotas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4.3 Etapa C — Rotas da API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Criar os endpoints REST que o frontend vai consumir. Cada rota que cria ou altera uma demanda também emite o evento Socket.io correspondente — é assim que a tela da cozinha atualiza sem recarregar.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src/routes/demands.ts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/api/demands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Lista demandas com filtro opcional de 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src/routes/demands.ts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/api/demands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 demanda + emite demand:new ou demand:urgent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src/routes/demands.ts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PATCH /api/demands/:id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Conclui demanda + emite demand:updated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src/routes/demands.ts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/api/demands/history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Histórico paginado por data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src/routes/products.ts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/api/products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Lista produtos do cardápio do 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4.4 Etapa D — Eventos Socket.io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Criar src/socket/handlers.ts com os eventos de conexão, identificação de perfil e desconexão. Os eventos de negócio (demand:new, demand:updated) são emitidos pelas rotas, não por aqui.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dispara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demand:new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Servidor → todos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Nova demanda criada com prioridade normal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demand:urgent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Servidor → todos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Nova demanda criada como urgente (alerta sonoro)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demand:updated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Servidor → todos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Demanda concluída ou status alterado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Cliente → servidor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Cliente informa seu perfil (salao/cozinha/gerente)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connection / disconnect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Socket.io automático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de entrada e saída de clientes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4.5 Etapa E — Interfaces HTML mobile (as 3 telas)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3"/>
              <w:left w:val="thick" w:color="2E86AB" w:sz="14"/>
              <w:bottom w:val="single" w:color="2E86AB" w:sz="3"/>
              <w:right w:val="single" w:color="2E86AB" w:sz="3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45"/>
                <w:sz w:val="20"/>
                <w:szCs w:val="20"/>
              </w:rPr>
              <w:t xml:space="preserve">Estas telas são servidas pelo próprio Fastify via @fastify/static. O celular abre o browser, digita o IP do notebook e está dentro do sistema — sem instalar nada.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Tela do Salão — src/views/salao.html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Formulário de nova demanda: select de produto (lista da API), campo de quantidade, toggle de urgência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Lista das demandas ativas com status, tempo decorrido e botão Concluir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Atualização em tempo real via Socket.io — ouve demand:new e demand:updated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Design mobile-first: botões mínimo 48px, fonte legível em 10 polegadas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Tela da Cozinha — src/views/cozinha.html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Cards grandes e legíveis com produto, quantidade e tempo desde 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Cards urgentes em vermelho com alerta sonoro ao chegar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Ordenação automática: urgentes primeiro, depois por horário de chegada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Totalmente passiva — não tem formulário, só exibe e atualiza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 reconectar automaticamente ao Wi-Fi voltar (Socket.io)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Painel do Gerente — src/views/gerente.html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Tabela do histórico de demandas do dia com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Resumo: total de demandas, tempo médio de atendimento, item mais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Formulário simples para adicionar produto ao cardápio do dia (demo)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4.6 Etapa F — Atualizar server.ts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versão final do server.ts integra tudo: banco SQLite, Socket.io no mesmo servidor HTTP, rotas registradas com prefixo /api, e @fastify/static servindo os HTMLs das telas.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Fluxo de inicialização do server.ts final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dotenv.config()              → carrega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createDatabase()             → cria tabelas se não existirem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seedDatabase()               → popula dados de demo se banco vazio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Fastify()                    → cria instância do servidor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http.createServer(fastify)   → servidor HTTP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new SocketServer(http)       → Socket.io no mesmo servidor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fastify.register(@fastify/static) → serve /views/*.html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8. fastify.register(demandRoutes)    → rotas /api/demands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9. fastify.register(productRoutes)   → rotas /api/products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10. registerSocketHandlers(io)  → eventos de conexão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11. http.listen(PORT)           → servidor no 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4.7 Etapa G — Testar na rede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G.1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Rodar npm run dev no notebook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G.2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Descobrir IP do notebook: abrir Prompt de Comando → digitar ipconfig → procurar IPv4 em Adaptador de Rede Sem Fio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G.3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Conectar celular(es) na mesma rede Wi-Fi do notebook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G.4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Celular 1 acessar http://192.168.x.x:3000/salao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G.5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Celular 2 (ou aba do notebook) acessar http://192.168.x.x:3000/cozinha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G.6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demanda no salão e verificar atualização instantânea na cozinha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G.7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 demanda urgente: alerta sonoro deve tocar na cozinha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G.8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Concluir demanda no salão e verificar que sai da fila da cozinha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G.9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Acessar /gerente no notebook e verificar histórico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3"/>
              <w:left w:val="thick" w:color="B85C00" w:sz="14"/>
              <w:bottom w:val="single" w:color="B85C00" w:sz="3"/>
              <w:right w:val="single" w:color="B85C00" w:sz="3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Se quiser mostrar a demo remotamente (cliente em outro local), instale o ngrok e rode: ngrok http 3000. Uma URL pública como https://abc123.ngrok.io é gerada instantaneamente.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4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Próximos Passos — Depois da Demo Aprovada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3"/>
              <w:left w:val="thick" w:color="1A7A4A" w:sz="14"/>
              <w:bottom w:val="single" w:color="1A7A4A" w:sz="3"/>
              <w:right w:val="single" w:color="1A7A4A" w:sz="3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3A28"/>
                <w:sz w:val="20"/>
                <w:szCs w:val="20"/>
              </w:rPr>
              <w:t xml:space="preserve">Após o cliente aprovar a demo, a transição para produção substitui: SQLite → Supabase PostgreSQL, HTML puro → Retool, localhost → Railway. O código das rotas e Socket.io não muda.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5.1 Backend para produção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1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projeto no Supabase e executar as migrations SQL do Tech Spec v1.2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2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Substituir src/db/client.ts por versão PostgreSQL (já existe no starter zip)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3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conta no Railway e conectar repositório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4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variáveis de ambiente no Railway: DATABASE_URL, NODE_ENV=production, 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5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Fazer deploy e testar o endpoint /health na URL pública do Railway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5.2 Interfaces operacionais no Retool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1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conta no Retool (plano gratuito para uso interno)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2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Resource REST API apontando para URL do Railway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3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Resource WebSocket apontando para wss:// do Railway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4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Montar App Salão: formulário de demanda + lista ativa + botão concluir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5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Montar App Cozinha: cards em tempo real + destaque urgente + alerta sonoro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6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Montar App Gerente: cadastro de cardápio + histórico + métricas do 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7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Testar WebSocket: criar demanda no Retool e verificar evento chegando em tempo real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5.3 Hardware — Orange Pi Zero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1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Baixar imagem Debian 12 Bookworm Server no site oficil orangepi.org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2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Gravar no microSD com Raspberry Pi Imager — configurar SSH, Wi-Fi e hostname headless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3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Inserir cartão, ligar fonte, aguardar 90s e conectar via SSH do notebook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4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sudo apt update &amp;&amp; sudo apt upgrade -y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5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Instalar chromium, xorg, openbox, unclutter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6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~/.config/openbox/autostart com a URL do Retool cozinha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7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Instalar Tailscale e autenticar com conta pessoal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8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Configurar boot automático em modo gráfico via raspi-config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9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Conectar cabo Micro HDMI → splitter → dois monitores e reiniciar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10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Verificar se a tela da cozinha aparece nos dois monitores automaticamente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5.4 Painel analítico Streamlit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1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ambiente Python: pip install streamlit psycopg2-binary pandas plotly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2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Criar dashboard/app.py com conexão ao Supabase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3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Implementar páginas: visão geral do dia, horários de pico, ranking de produtos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4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Deploy no Streamlit Cloud (gratuito) conectando ao repositório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5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Compartilhar URL com o gerente para acesso de qualquer dispositivo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5.5 Treinamento e entrega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1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Sessão presencial de 1–2h no restaurante com todos os funcionários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2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Demonstrar criação de demanda no tablet do salão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3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Mostrar como a cozinha vê as demandas em tempo real nos dois monitores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4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Treinar gerente no cadastro de cardápio e leitura do painel analítico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5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Entregar documentação de uso simplificada (1 página por perfil)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6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Definir canal de suporte (WhatsApp) e horário de atendimento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40" w:before="44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Referências Rápidas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6.1 Comandos do dia a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rodar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Iniciar servidor de desenvolvimento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Notebook — pasta kds-bridge-demo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Verificar IP do notebook na rede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ipconfig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de Comando Windows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Instalar ngrok para demo remota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npm install -g ngrok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Notebook (uma vez)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 servidor para internet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ngrok http 3000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Notebook — após npm run dev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Acessar Pi remotamente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ssh pi@100.x.x.x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Qualquer dispositivo com Tailscale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Reiniciar Pi remotamente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sudo reboot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Terminal SSH no 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 temperatura do chip do 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 /sys/class/thermal/thermal_zone0/temp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Terminal SSH no 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Trocar URL no modo quiosque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nano ~/.config/openbox/autostart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Terminal SSH no 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6.2 URLs do sistema (produção)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usa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Salão (Retool)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https://[workspace].retool.com/apps/salao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Atendente do balcão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Cozinha (Retool)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https://[workspace].retool.com/apps/cozinha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Orange Pi Zero 3 (automático)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Gerente (Retool)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https://[workspace].retool.com/apps/admin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Gerente — login necessário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 (Streamlit)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https://[projeto].streamlit.app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Gerente — qualquer dispositivo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(Railway)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https://[projeto].up.railway.app/health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Verificação de 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Banco (Supabase)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https://supabase.com/dashboard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Desenvolvedor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6.3 Estrutura de arquivos final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kds-bridge/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client.ts        ← conexão SQLite (demo) ou PostgreSQL (produção)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migrations.ts    ← criação das tabelas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seed.ts          ← dados iniciais para demonstração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demands.ts       ← CRUD de demandas + emit Socket.io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products.ts      ← lista de produtos do cardápio do dia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socket/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handlers.ts      ← eventos de conexão/desconexão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views/               ← interfaces HTML para a demo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salao.html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cozinha.html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gerente.html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types.ts             ← interfaces TypeScript do projeto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server.ts            ← ponto de entrada da aplicação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dashboard/               ← painel Python + Streamlit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                     ← variáveis de ambiente (não commitar)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tsconfig.json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6.4 Decisões de preço 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C00" w:sz="3"/>
              <w:left w:val="thick" w:color="B85C00" w:sz="14"/>
              <w:bottom w:val="single" w:color="B85C00" w:sz="3"/>
              <w:right w:val="single" w:color="B85C00" w:sz="3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D2000"/>
                <w:sz w:val="20"/>
                <w:szCs w:val="20"/>
              </w:rPr>
              <w:t xml:space="preserve">Recomendação: cobrar R$ 1.500–3.000 pelo sistema completo considerando o perfil de estudante sem portfólio. Dividir 50% na aprovação + 50% na entrega. Cobrar mensalidade de manutenção de R$ 100–200/mês após entrega.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sugerido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completo (MVP)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R$ 1.500–3.000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Negociar conforme complexidade final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Hardware (custo de repasse)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R$ 800–1.500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Repassar custo real ao cliente sem margem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Manutenção mensal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R$ 100–200/mês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Servidor no ar + pequenos ajustes + suporte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Instalação presencial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R$ 150–300 (avulso)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 necessário ir ao restaurante instalar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DDDDDD" w:sz="4" w:space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KDS Bridge · Documento de Handoff v1.0 · Junho 2025 · Documento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	KDS Bridge · Junho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KDS Bridge — Documento de Handoff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Confidencial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86A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86A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2026-06-11T18:32:57.143Z</dcterms:created>
  <dcterms:modified xsi:type="dcterms:W3CDTF">2026-06-11T18:32:57.144Z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