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E30C" w14:textId="1EA9D110" w:rsidR="000317B7" w:rsidRPr="002974EE" w:rsidRDefault="00135E79" w:rsidP="002974EE">
      <w:pPr>
        <w:pStyle w:val="PargrafodaLista"/>
        <w:numPr>
          <w:ilvl w:val="0"/>
          <w:numId w:val="2"/>
        </w:numPr>
      </w:pPr>
      <w:r w:rsidRPr="002974EE">
        <w:t>Máquina</w:t>
      </w:r>
      <w:r w:rsidR="00893118" w:rsidRPr="002974EE">
        <w:t xml:space="preserve"> Virtual Java é um programa que carrega e executa os aplicativos </w:t>
      </w:r>
      <w:r w:rsidR="009948B5" w:rsidRPr="002974EE">
        <w:t xml:space="preserve">Java, convertendo os </w:t>
      </w:r>
      <w:proofErr w:type="spellStart"/>
      <w:r w:rsidR="009948B5" w:rsidRPr="002974EE">
        <w:t>bytecodes</w:t>
      </w:r>
      <w:proofErr w:type="spellEnd"/>
      <w:r w:rsidR="009948B5" w:rsidRPr="002974EE">
        <w:t xml:space="preserve"> em código executável </w:t>
      </w:r>
      <w:r w:rsidR="006A15B7" w:rsidRPr="002974EE">
        <w:t xml:space="preserve">de máquina, responsável pelo gerenciamento dos aplicativos à medida que são executáveis. </w:t>
      </w:r>
    </w:p>
    <w:p w14:paraId="05499CD6" w14:textId="77777777" w:rsidR="00135E79" w:rsidRDefault="00135E79" w:rsidP="00893118">
      <w:pPr>
        <w:pStyle w:val="PargrafodaLista"/>
      </w:pPr>
    </w:p>
    <w:p w14:paraId="3482D1BD" w14:textId="6B9FC193" w:rsidR="00E76173" w:rsidRPr="002974EE" w:rsidRDefault="00051BD3" w:rsidP="002974EE">
      <w:pPr>
        <w:pStyle w:val="PargrafodaLista"/>
        <w:numPr>
          <w:ilvl w:val="0"/>
          <w:numId w:val="2"/>
        </w:numPr>
      </w:pPr>
      <w:r w:rsidRPr="002974EE">
        <w:t xml:space="preserve">nome da classe </w:t>
      </w:r>
    </w:p>
    <w:p w14:paraId="7D73DBCE" w14:textId="77777777" w:rsidR="00051BD3" w:rsidRDefault="00051BD3" w:rsidP="00E76173">
      <w:pPr>
        <w:pStyle w:val="PargrafodaLista"/>
      </w:pPr>
    </w:p>
    <w:p w14:paraId="30B32D4A" w14:textId="60139FBD" w:rsidR="004E754E" w:rsidRPr="002974EE" w:rsidRDefault="00426B63" w:rsidP="002974EE">
      <w:pPr>
        <w:pStyle w:val="PargrafodaLista"/>
        <w:numPr>
          <w:ilvl w:val="0"/>
          <w:numId w:val="2"/>
        </w:numPr>
      </w:pPr>
      <w:r w:rsidRPr="002974EE">
        <w:t xml:space="preserve">Visual Studio </w:t>
      </w:r>
      <w:proofErr w:type="spellStart"/>
      <w:r w:rsidRPr="002974EE">
        <w:t>Code</w:t>
      </w:r>
      <w:proofErr w:type="spellEnd"/>
    </w:p>
    <w:p w14:paraId="04D31A16" w14:textId="77777777" w:rsidR="00426B63" w:rsidRDefault="00426B63" w:rsidP="004E754E">
      <w:pPr>
        <w:pStyle w:val="PargrafodaLista"/>
      </w:pPr>
    </w:p>
    <w:p w14:paraId="4F4CAD5E" w14:textId="58B21DA1" w:rsidR="00316F5E" w:rsidRDefault="00E64F08" w:rsidP="002974EE">
      <w:pPr>
        <w:pStyle w:val="PargrafodaLista"/>
        <w:numPr>
          <w:ilvl w:val="0"/>
          <w:numId w:val="2"/>
        </w:numPr>
      </w:pPr>
      <w:r>
        <w:t xml:space="preserve">O código fonte </w:t>
      </w:r>
      <w:r w:rsidR="002974EE">
        <w:t xml:space="preserve">é compilado pelo </w:t>
      </w:r>
      <w:r w:rsidR="009759BE">
        <w:t xml:space="preserve">compilador Java, </w:t>
      </w:r>
      <w:r w:rsidR="004106B9">
        <w:t xml:space="preserve">que </w:t>
      </w:r>
      <w:r w:rsidR="002974EE">
        <w:t>o transforma</w:t>
      </w:r>
      <w:r w:rsidR="004106B9">
        <w:t xml:space="preserve"> linguagem de máquina, </w:t>
      </w:r>
      <w:r w:rsidR="002974EE">
        <w:t>assim podendo</w:t>
      </w:r>
      <w:r w:rsidR="004106B9">
        <w:t xml:space="preserve"> ser executado pela JVM.</w:t>
      </w:r>
    </w:p>
    <w:p w14:paraId="1A35412F" w14:textId="77777777" w:rsidR="004106B9" w:rsidRDefault="004106B9" w:rsidP="00316F5E">
      <w:pPr>
        <w:pStyle w:val="PargrafodaLista"/>
      </w:pPr>
    </w:p>
    <w:p w14:paraId="1F82BBDE" w14:textId="7CF30DA3" w:rsidR="002974EE" w:rsidRPr="002974EE" w:rsidRDefault="002974EE" w:rsidP="002974EE">
      <w:pPr>
        <w:pStyle w:val="PargrafodaLista"/>
        <w:numPr>
          <w:ilvl w:val="0"/>
          <w:numId w:val="2"/>
        </w:numPr>
      </w:pPr>
      <w:proofErr w:type="spellStart"/>
      <w:r w:rsidRPr="002974EE">
        <w:t>javac</w:t>
      </w:r>
      <w:proofErr w:type="spellEnd"/>
      <w:r w:rsidRPr="002974EE">
        <w:t xml:space="preserve"> “nomeDoArquivo”.java e </w:t>
      </w:r>
      <w:proofErr w:type="spellStart"/>
      <w:r w:rsidRPr="002974EE">
        <w:t>java</w:t>
      </w:r>
      <w:proofErr w:type="spellEnd"/>
      <w:r w:rsidRPr="002974EE">
        <w:t xml:space="preserve"> “</w:t>
      </w:r>
      <w:proofErr w:type="spellStart"/>
      <w:r w:rsidRPr="002974EE">
        <w:t>nomeDoArquivo</w:t>
      </w:r>
      <w:proofErr w:type="spellEnd"/>
      <w:r w:rsidRPr="002974EE">
        <w:t>”</w:t>
      </w:r>
    </w:p>
    <w:p w14:paraId="112FA25F" w14:textId="77777777" w:rsidR="00E600F3" w:rsidRPr="002974EE" w:rsidRDefault="00E600F3" w:rsidP="002974EE">
      <w:pPr>
        <w:rPr>
          <w:rFonts w:ascii="Courier New" w:hAnsi="Courier New" w:cs="Courier New"/>
          <w:color w:val="545454"/>
          <w:sz w:val="24"/>
          <w:szCs w:val="24"/>
          <w:shd w:val="clear" w:color="auto" w:fill="FFFFFF"/>
        </w:rPr>
      </w:pPr>
    </w:p>
    <w:p w14:paraId="0F113631" w14:textId="5F69F58F" w:rsidR="00E600F3" w:rsidRDefault="00F172E2" w:rsidP="002974EE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 w:rsidR="002974E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974EE">
        <w:rPr>
          <w:sz w:val="24"/>
          <w:szCs w:val="24"/>
        </w:rPr>
        <w:t xml:space="preserve">a visibilidade </w:t>
      </w:r>
      <w:r w:rsidR="00BA1D62">
        <w:rPr>
          <w:sz w:val="24"/>
          <w:szCs w:val="24"/>
        </w:rPr>
        <w:t>do método, no caso “</w:t>
      </w:r>
      <w:proofErr w:type="spellStart"/>
      <w:r w:rsidR="00BA1D62">
        <w:rPr>
          <w:sz w:val="24"/>
          <w:szCs w:val="24"/>
        </w:rPr>
        <w:t>public</w:t>
      </w:r>
      <w:proofErr w:type="spellEnd"/>
      <w:r w:rsidR="00BA1D62">
        <w:rPr>
          <w:sz w:val="24"/>
          <w:szCs w:val="24"/>
        </w:rPr>
        <w:t xml:space="preserve">”, </w:t>
      </w:r>
      <w:proofErr w:type="gramStart"/>
      <w:r w:rsidR="00BA1D62">
        <w:rPr>
          <w:sz w:val="24"/>
          <w:szCs w:val="24"/>
        </w:rPr>
        <w:t>ou seja</w:t>
      </w:r>
      <w:proofErr w:type="gramEnd"/>
      <w:r w:rsidR="00BA1D62">
        <w:rPr>
          <w:sz w:val="24"/>
          <w:szCs w:val="24"/>
        </w:rPr>
        <w:t xml:space="preserve"> pode ser acessado por todo ó código</w:t>
      </w:r>
      <w:r>
        <w:rPr>
          <w:sz w:val="24"/>
          <w:szCs w:val="24"/>
        </w:rPr>
        <w:t>;</w:t>
      </w:r>
    </w:p>
    <w:p w14:paraId="564E0F9A" w14:textId="785B1F68" w:rsidR="00F172E2" w:rsidRDefault="00F172E2" w:rsidP="00F172E2">
      <w:pPr>
        <w:pStyle w:val="PargrafodaLista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 w:rsidR="00BA1D6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A5259">
        <w:rPr>
          <w:sz w:val="24"/>
          <w:szCs w:val="24"/>
        </w:rPr>
        <w:t>o tipo do retorno, no caso um número inteiro;</w:t>
      </w:r>
    </w:p>
    <w:p w14:paraId="552AA033" w14:textId="62855802" w:rsidR="00BA5259" w:rsidRDefault="00BA1D62" w:rsidP="00F172E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</w:t>
      </w:r>
      <w:r w:rsidR="00BA5259">
        <w:rPr>
          <w:sz w:val="24"/>
          <w:szCs w:val="24"/>
        </w:rPr>
        <w:t>um</w:t>
      </w:r>
      <w:r>
        <w:rPr>
          <w:sz w:val="24"/>
          <w:szCs w:val="24"/>
        </w:rPr>
        <w:t>:</w:t>
      </w:r>
      <w:r w:rsidR="00BA5259">
        <w:rPr>
          <w:sz w:val="24"/>
          <w:szCs w:val="24"/>
        </w:rPr>
        <w:t xml:space="preserve"> o nome do método;</w:t>
      </w:r>
    </w:p>
    <w:p w14:paraId="2CE04DF8" w14:textId="352E0D3A" w:rsidR="00BA5259" w:rsidRDefault="00257558" w:rsidP="00F172E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a, </w:t>
      </w:r>
      <w:proofErr w:type="spell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b)</w:t>
      </w:r>
      <w:r w:rsidR="00BA1D62">
        <w:rPr>
          <w:sz w:val="24"/>
          <w:szCs w:val="24"/>
        </w:rPr>
        <w:t>:</w:t>
      </w:r>
      <w:r>
        <w:rPr>
          <w:sz w:val="24"/>
          <w:szCs w:val="24"/>
        </w:rPr>
        <w:t xml:space="preserve"> os parâmetros </w:t>
      </w:r>
      <w:r w:rsidR="00BA1D62">
        <w:rPr>
          <w:sz w:val="24"/>
          <w:szCs w:val="24"/>
        </w:rPr>
        <w:t>d</w:t>
      </w:r>
      <w:r>
        <w:rPr>
          <w:sz w:val="24"/>
          <w:szCs w:val="24"/>
        </w:rPr>
        <w:t>o método</w:t>
      </w:r>
      <w:r w:rsidR="00BA1D62">
        <w:rPr>
          <w:sz w:val="24"/>
          <w:szCs w:val="24"/>
        </w:rPr>
        <w:t>.</w:t>
      </w:r>
    </w:p>
    <w:p w14:paraId="7F377F4D" w14:textId="77777777" w:rsidR="00792487" w:rsidRDefault="00792487" w:rsidP="00F172E2">
      <w:pPr>
        <w:pStyle w:val="PargrafodaLista"/>
        <w:rPr>
          <w:sz w:val="24"/>
          <w:szCs w:val="24"/>
        </w:rPr>
      </w:pPr>
    </w:p>
    <w:p w14:paraId="314FD5E8" w14:textId="082FAA94" w:rsidR="00792487" w:rsidRPr="00E600F3" w:rsidRDefault="00792487" w:rsidP="00F172E2">
      <w:pPr>
        <w:pStyle w:val="PargrafodaLista"/>
        <w:rPr>
          <w:sz w:val="24"/>
          <w:szCs w:val="24"/>
        </w:rPr>
      </w:pPr>
    </w:p>
    <w:sectPr w:rsidR="00792487" w:rsidRPr="00E60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B1189"/>
    <w:multiLevelType w:val="hybridMultilevel"/>
    <w:tmpl w:val="F5DC95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51244"/>
    <w:multiLevelType w:val="hybridMultilevel"/>
    <w:tmpl w:val="7CD6B5EC"/>
    <w:lvl w:ilvl="0" w:tplc="CE029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B7"/>
    <w:rsid w:val="000317B7"/>
    <w:rsid w:val="00051BD3"/>
    <w:rsid w:val="00135E79"/>
    <w:rsid w:val="00257558"/>
    <w:rsid w:val="002974EE"/>
    <w:rsid w:val="002E0D5F"/>
    <w:rsid w:val="00316F5E"/>
    <w:rsid w:val="004106B9"/>
    <w:rsid w:val="00426B63"/>
    <w:rsid w:val="004958B3"/>
    <w:rsid w:val="004C34F7"/>
    <w:rsid w:val="004E754E"/>
    <w:rsid w:val="00561393"/>
    <w:rsid w:val="00564128"/>
    <w:rsid w:val="006A15B7"/>
    <w:rsid w:val="00776548"/>
    <w:rsid w:val="00792487"/>
    <w:rsid w:val="00893118"/>
    <w:rsid w:val="008E1DAD"/>
    <w:rsid w:val="009759BE"/>
    <w:rsid w:val="009948B5"/>
    <w:rsid w:val="00BA1D62"/>
    <w:rsid w:val="00BA5259"/>
    <w:rsid w:val="00C130F4"/>
    <w:rsid w:val="00CD08BC"/>
    <w:rsid w:val="00D935C3"/>
    <w:rsid w:val="00DE0B78"/>
    <w:rsid w:val="00E47BA3"/>
    <w:rsid w:val="00E600F3"/>
    <w:rsid w:val="00E64F08"/>
    <w:rsid w:val="00E76173"/>
    <w:rsid w:val="00E7681B"/>
    <w:rsid w:val="00EE6678"/>
    <w:rsid w:val="00F172E2"/>
    <w:rsid w:val="00F5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7897"/>
  <w15:chartTrackingRefBased/>
  <w15:docId w15:val="{98CD5FAF-CEC7-4374-A2EC-837F7EE6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3118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8E1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LUIZ GUSTAVO FERNANDES SALVADOR</cp:lastModifiedBy>
  <cp:revision>3</cp:revision>
  <dcterms:created xsi:type="dcterms:W3CDTF">2021-11-25T18:27:00Z</dcterms:created>
  <dcterms:modified xsi:type="dcterms:W3CDTF">2021-11-25T18:27:00Z</dcterms:modified>
</cp:coreProperties>
</file>