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B1A79" w14:textId="39AAEA76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1</w:t>
      </w:r>
    </w:p>
    <w:p w14:paraId="0896FC9D" w14:textId="77777777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2365B7D4" w14:textId="77777777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aprendemos nessa aula:</w:t>
      </w:r>
    </w:p>
    <w:p w14:paraId="1049FA9D" w14:textId="77777777" w:rsidR="001B00E1" w:rsidRDefault="001B00E1" w:rsidP="001B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Diferentes maneiras de importar SVGs</w:t>
      </w:r>
    </w:p>
    <w:p w14:paraId="01200E2A" w14:textId="77777777" w:rsidR="001B00E1" w:rsidRDefault="001B00E1" w:rsidP="001B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Passando funções como propriedades para outros componentes</w:t>
      </w:r>
    </w:p>
    <w:p w14:paraId="45CC0C6B" w14:textId="77777777" w:rsidR="001B00E1" w:rsidRDefault="001B00E1" w:rsidP="001B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Revisão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State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bind</w:t>
      </w:r>
    </w:p>
    <w:p w14:paraId="40053053" w14:textId="77777777" w:rsidR="001B00E1" w:rsidRDefault="001B00E1" w:rsidP="001B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é e para que serve a ferramenta SVGR</w:t>
      </w:r>
    </w:p>
    <w:p w14:paraId="6CF18562" w14:textId="77777777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7C165C06" w14:textId="609B1D72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2</w:t>
      </w:r>
    </w:p>
    <w:p w14:paraId="0637F839" w14:textId="77777777" w:rsidR="003A1CD5" w:rsidRDefault="003A1CD5" w:rsidP="003A1CD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aprendemos nessa aula:</w:t>
      </w:r>
    </w:p>
    <w:p w14:paraId="2C3A4E9E" w14:textId="77777777" w:rsidR="003A1CD5" w:rsidRDefault="003A1CD5" w:rsidP="003A1C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é o componente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Fragment</w:t>
      </w:r>
    </w:p>
    <w:p w14:paraId="53E6C7CF" w14:textId="77777777" w:rsidR="003A1CD5" w:rsidRDefault="003A1CD5" w:rsidP="003A1C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Qual a diferença entre </w:t>
      </w:r>
      <w:r>
        <w:rPr>
          <w:rStyle w:val="nfase"/>
          <w:color w:val="3D464D"/>
          <w:sz w:val="27"/>
          <w:szCs w:val="27"/>
        </w:rPr>
        <w:t>stateless</w:t>
      </w:r>
      <w:r>
        <w:rPr>
          <w:color w:val="3D464D"/>
          <w:sz w:val="27"/>
          <w:szCs w:val="27"/>
        </w:rPr>
        <w:t> e </w:t>
      </w:r>
      <w:r>
        <w:rPr>
          <w:rStyle w:val="nfase"/>
          <w:color w:val="3D464D"/>
          <w:sz w:val="27"/>
          <w:szCs w:val="27"/>
        </w:rPr>
        <w:t>statefull components</w:t>
      </w:r>
    </w:p>
    <w:p w14:paraId="578C23D1" w14:textId="77777777" w:rsidR="003A1CD5" w:rsidRDefault="003A1CD5" w:rsidP="003A1C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decidir onde colocar informações</w:t>
      </w:r>
    </w:p>
    <w:p w14:paraId="3646FE0A" w14:textId="77777777" w:rsidR="003A1CD5" w:rsidRDefault="003A1CD5" w:rsidP="003A1C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funciona o </w:t>
      </w:r>
      <w:r>
        <w:rPr>
          <w:rStyle w:val="nfase"/>
          <w:color w:val="3D464D"/>
          <w:sz w:val="27"/>
          <w:szCs w:val="27"/>
        </w:rPr>
        <w:t>Spread Operator</w:t>
      </w:r>
      <w:r>
        <w:rPr>
          <w:color w:val="3D464D"/>
          <w:sz w:val="27"/>
          <w:szCs w:val="27"/>
        </w:rPr>
        <w:t> do JS</w:t>
      </w:r>
    </w:p>
    <w:p w14:paraId="5C8C9BCD" w14:textId="77777777" w:rsidR="003A1CD5" w:rsidRDefault="003A1CD5" w:rsidP="003A1C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Passando funções por propriedade e gerenciando estado</w:t>
      </w:r>
    </w:p>
    <w:p w14:paraId="39C58C7C" w14:textId="77777777" w:rsidR="003A1CD5" w:rsidRDefault="003A1CD5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2961A2F0" w14:textId="7571CFF9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3</w:t>
      </w:r>
    </w:p>
    <w:p w14:paraId="50A0F1CD" w14:textId="77777777" w:rsidR="00D85400" w:rsidRPr="00D85400" w:rsidRDefault="00D85400" w:rsidP="00D8540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aprendemos nessa aula:</w:t>
      </w:r>
    </w:p>
    <w:p w14:paraId="49692E39" w14:textId="77777777" w:rsidR="00D85400" w:rsidRPr="00D85400" w:rsidRDefault="00D85400" w:rsidP="00D85400">
      <w:pPr>
        <w:numPr>
          <w:ilvl w:val="0"/>
          <w:numId w:val="3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 </w:t>
      </w:r>
      <w:r w:rsidRPr="00D854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options</w:t>
      </w: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formulário dinamicamente</w:t>
      </w:r>
    </w:p>
    <w:p w14:paraId="631F17FF" w14:textId="77777777" w:rsidR="00D85400" w:rsidRPr="00D85400" w:rsidRDefault="00D85400" w:rsidP="00D85400">
      <w:pPr>
        <w:numPr>
          <w:ilvl w:val="0"/>
          <w:numId w:val="3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Fizemos uma reflexão sobre o design do projeto</w:t>
      </w:r>
    </w:p>
    <w:p w14:paraId="3AE882EE" w14:textId="77777777" w:rsidR="00D85400" w:rsidRPr="00D85400" w:rsidRDefault="00D85400" w:rsidP="00D85400">
      <w:pPr>
        <w:numPr>
          <w:ilvl w:val="0"/>
          <w:numId w:val="3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Alteramos a representação de uma categoria</w:t>
      </w:r>
    </w:p>
    <w:p w14:paraId="04F3B084" w14:textId="77777777" w:rsidR="00D85400" w:rsidRPr="00D85400" w:rsidRDefault="00D85400" w:rsidP="00D85400">
      <w:pPr>
        <w:numPr>
          <w:ilvl w:val="0"/>
          <w:numId w:val="3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Separação entre dados e visualização e quais as vantagens dessa abordagem</w:t>
      </w:r>
    </w:p>
    <w:p w14:paraId="13C77972" w14:textId="77777777" w:rsidR="00D85400" w:rsidRPr="00D85400" w:rsidRDefault="00D85400" w:rsidP="00D85400">
      <w:pPr>
        <w:numPr>
          <w:ilvl w:val="0"/>
          <w:numId w:val="3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4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Problemas com renderização e otimização do projeto</w:t>
      </w:r>
    </w:p>
    <w:p w14:paraId="668AB472" w14:textId="0B8B3025" w:rsidR="00D85400" w:rsidRPr="00D85400" w:rsidRDefault="00D85400" w:rsidP="00D8540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14:paraId="2A446983" w14:textId="77777777" w:rsidR="00D85400" w:rsidRDefault="00D85400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72DD7FF3" w14:textId="0442AA80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4</w:t>
      </w:r>
    </w:p>
    <w:p w14:paraId="419E4425" w14:textId="77777777" w:rsidR="006339B1" w:rsidRDefault="006339B1" w:rsidP="006339B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aprendemos nessa aula:</w:t>
      </w:r>
    </w:p>
    <w:p w14:paraId="6FA91382" w14:textId="77777777" w:rsidR="006339B1" w:rsidRDefault="006339B1" w:rsidP="006339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que é bom tirarmos referências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state</w:t>
      </w:r>
      <w:r>
        <w:rPr>
          <w:color w:val="3D464D"/>
          <w:sz w:val="27"/>
          <w:szCs w:val="27"/>
        </w:rPr>
        <w:t> em componentes que estão muito acima na hierarquia</w:t>
      </w:r>
    </w:p>
    <w:p w14:paraId="445E5AC9" w14:textId="77777777" w:rsidR="006339B1" w:rsidRDefault="006339B1" w:rsidP="006339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que precisamos de uma fonte de dados</w:t>
      </w:r>
    </w:p>
    <w:p w14:paraId="72CDB4E5" w14:textId="77777777" w:rsidR="006339B1" w:rsidRDefault="006339B1" w:rsidP="006339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Separando dados da renderização</w:t>
      </w:r>
    </w:p>
    <w:p w14:paraId="58A1BA43" w14:textId="77777777" w:rsidR="006339B1" w:rsidRDefault="006339B1" w:rsidP="006339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Padrão de projeto Observable</w:t>
      </w:r>
    </w:p>
    <w:p w14:paraId="4F738CF5" w14:textId="77777777" w:rsidR="006339B1" w:rsidRDefault="006339B1" w:rsidP="006339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Vantagens de se fazer injeção de dependências</w:t>
      </w:r>
    </w:p>
    <w:p w14:paraId="0C939106" w14:textId="77777777" w:rsidR="006339B1" w:rsidRDefault="006339B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5711D3F2" w14:textId="30ABE664" w:rsidR="001B00E1" w:rsidRDefault="001B00E1" w:rsidP="001B00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5</w:t>
      </w:r>
    </w:p>
    <w:p w14:paraId="428C0D5C" w14:textId="77777777" w:rsidR="00C838E5" w:rsidRDefault="00C838E5" w:rsidP="00C838E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aprendemos nessa aula:</w:t>
      </w:r>
    </w:p>
    <w:p w14:paraId="11E95CA4" w14:textId="77777777" w:rsidR="00C838E5" w:rsidRDefault="00C838E5" w:rsidP="00C838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funciona o ciclo de vida dos componentes</w:t>
      </w:r>
    </w:p>
    <w:p w14:paraId="4093A75E" w14:textId="77777777" w:rsidR="00C838E5" w:rsidRDefault="00C838E5" w:rsidP="00C838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Métodos do ciclo de vida como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ComponentDidMount</w:t>
      </w:r>
      <w:r>
        <w:rPr>
          <w:color w:val="3D464D"/>
          <w:sz w:val="27"/>
          <w:szCs w:val="27"/>
        </w:rPr>
        <w:t> 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ComponentWillUnmount</w:t>
      </w:r>
    </w:p>
    <w:p w14:paraId="7B8885EE" w14:textId="77777777" w:rsidR="00C838E5" w:rsidRDefault="00C838E5" w:rsidP="00C838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Adicionando estado local aos componentes e tirando de um componente pai</w:t>
      </w:r>
    </w:p>
    <w:p w14:paraId="3F86F1EC" w14:textId="77777777" w:rsidR="00C838E5" w:rsidRDefault="00C838E5" w:rsidP="00C838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Detalhes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bind</w:t>
      </w:r>
      <w:r>
        <w:rPr>
          <w:color w:val="3D464D"/>
          <w:sz w:val="27"/>
          <w:szCs w:val="27"/>
        </w:rPr>
        <w:t> e referencias para funções</w:t>
      </w:r>
    </w:p>
    <w:p w14:paraId="249C5864" w14:textId="77777777" w:rsidR="001E0BB5" w:rsidRDefault="00C838E5"/>
    <w:sectPr w:rsidR="001E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B21"/>
    <w:multiLevelType w:val="multilevel"/>
    <w:tmpl w:val="9EA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138"/>
    <w:multiLevelType w:val="multilevel"/>
    <w:tmpl w:val="878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4FCC"/>
    <w:multiLevelType w:val="multilevel"/>
    <w:tmpl w:val="FAF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126D9"/>
    <w:multiLevelType w:val="multilevel"/>
    <w:tmpl w:val="354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A7C2F"/>
    <w:multiLevelType w:val="multilevel"/>
    <w:tmpl w:val="ED0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48"/>
    <w:rsid w:val="001B00E1"/>
    <w:rsid w:val="003A1CD5"/>
    <w:rsid w:val="006339B1"/>
    <w:rsid w:val="006579C9"/>
    <w:rsid w:val="00993427"/>
    <w:rsid w:val="00C5138B"/>
    <w:rsid w:val="00C838E5"/>
    <w:rsid w:val="00D85400"/>
    <w:rsid w:val="00F7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70E6"/>
  <w15:chartTrackingRefBased/>
  <w15:docId w15:val="{88BFDDF6-FF1C-47D3-BF03-FE16488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00E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A1CD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85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teixeira</dc:creator>
  <cp:keywords/>
  <dc:description/>
  <cp:lastModifiedBy>gustavo teixeira</cp:lastModifiedBy>
  <cp:revision>5</cp:revision>
  <dcterms:created xsi:type="dcterms:W3CDTF">2020-10-23T19:59:00Z</dcterms:created>
  <dcterms:modified xsi:type="dcterms:W3CDTF">2020-10-27T01:15:00Z</dcterms:modified>
</cp:coreProperties>
</file>