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9"/>
      </w:tblGrid>
      <w:tr w:rsidR="006F39F2" w:rsidTr="006F39F2">
        <w:tc>
          <w:tcPr>
            <w:tcW w:w="4678" w:type="dxa"/>
          </w:tcPr>
          <w:p w:rsidR="006F39F2" w:rsidRDefault="006F39F2">
            <w:r>
              <w:t>Nombre</w:t>
            </w:r>
          </w:p>
        </w:tc>
        <w:tc>
          <w:tcPr>
            <w:tcW w:w="4679" w:type="dxa"/>
          </w:tcPr>
          <w:p w:rsidR="006F39F2" w:rsidRDefault="006F39F2">
            <w:proofErr w:type="spellStart"/>
            <w:r>
              <w:t>Shellsort</w:t>
            </w:r>
            <w:proofErr w:type="spellEnd"/>
          </w:p>
        </w:tc>
      </w:tr>
      <w:tr w:rsidR="006F39F2" w:rsidTr="006F39F2">
        <w:tc>
          <w:tcPr>
            <w:tcW w:w="4678" w:type="dxa"/>
          </w:tcPr>
          <w:p w:rsidR="006F39F2" w:rsidRDefault="006F39F2">
            <w:r>
              <w:t>Mejor caso</w:t>
            </w:r>
          </w:p>
        </w:tc>
        <w:tc>
          <w:tcPr>
            <w:tcW w:w="4679" w:type="dxa"/>
          </w:tcPr>
          <w:p w:rsidR="006F39F2" w:rsidRDefault="006F39F2">
            <w:r>
              <w:t>Cuando</w:t>
            </w:r>
            <w:r w:rsidR="00FA069E">
              <w:t xml:space="preserve"> los elementos están parcialmente ordenados</w:t>
            </w:r>
          </w:p>
        </w:tc>
      </w:tr>
      <w:tr w:rsidR="006F39F2" w:rsidTr="006F39F2">
        <w:tc>
          <w:tcPr>
            <w:tcW w:w="4678" w:type="dxa"/>
          </w:tcPr>
          <w:p w:rsidR="006F39F2" w:rsidRDefault="006F39F2">
            <w:r>
              <w:t>Complejidad en mejor caso</w:t>
            </w:r>
          </w:p>
          <w:p w:rsidR="006F39F2" w:rsidRDefault="006F39F2"/>
        </w:tc>
        <w:tc>
          <w:tcPr>
            <w:tcW w:w="4679" w:type="dxa"/>
          </w:tcPr>
          <w:p w:rsidR="006F39F2" w:rsidRDefault="006F39F2">
            <w:r>
              <w:t>O(</w:t>
            </w:r>
            <w:proofErr w:type="spellStart"/>
            <w:r w:rsidR="00FA069E">
              <w:t>nlogn</w:t>
            </w:r>
            <w:proofErr w:type="spellEnd"/>
            <w:r>
              <w:t>)</w:t>
            </w:r>
          </w:p>
          <w:p w:rsidR="006F39F2" w:rsidRDefault="006F39F2"/>
          <w:p w:rsidR="006F39F2" w:rsidRDefault="006F39F2"/>
        </w:tc>
      </w:tr>
      <w:tr w:rsidR="006F39F2" w:rsidTr="006F39F2">
        <w:tc>
          <w:tcPr>
            <w:tcW w:w="4678" w:type="dxa"/>
          </w:tcPr>
          <w:p w:rsidR="006F39F2" w:rsidRDefault="006F39F2">
            <w:r>
              <w:t>Peor caso</w:t>
            </w:r>
          </w:p>
        </w:tc>
        <w:tc>
          <w:tcPr>
            <w:tcW w:w="4679" w:type="dxa"/>
          </w:tcPr>
          <w:p w:rsidR="006F39F2" w:rsidRDefault="006F39F2">
            <w:r>
              <w:t>Cuando</w:t>
            </w:r>
            <w:r w:rsidR="00FA069E">
              <w:t xml:space="preserve"> los elementos no poseen ningún orden</w:t>
            </w:r>
          </w:p>
        </w:tc>
      </w:tr>
      <w:tr w:rsidR="006F39F2" w:rsidTr="006F39F2">
        <w:tc>
          <w:tcPr>
            <w:tcW w:w="4678" w:type="dxa"/>
          </w:tcPr>
          <w:p w:rsidR="006F39F2" w:rsidRDefault="006F39F2">
            <w:r>
              <w:t>Complejidad en peor caso</w:t>
            </w:r>
          </w:p>
        </w:tc>
        <w:tc>
          <w:tcPr>
            <w:tcW w:w="4679" w:type="dxa"/>
          </w:tcPr>
          <w:p w:rsidR="006F39F2" w:rsidRDefault="006F39F2">
            <w:r>
              <w:t>O</w:t>
            </w:r>
            <w:r w:rsidR="006067FC">
              <w:t>(N^1.5)</w:t>
            </w:r>
          </w:p>
        </w:tc>
      </w:tr>
      <w:tr w:rsidR="006F39F2" w:rsidTr="006F39F2">
        <w:tc>
          <w:tcPr>
            <w:tcW w:w="4678" w:type="dxa"/>
          </w:tcPr>
          <w:p w:rsidR="006F39F2" w:rsidRDefault="006F39F2">
            <w:proofErr w:type="spellStart"/>
            <w:r>
              <w:t>Inplace</w:t>
            </w:r>
            <w:proofErr w:type="spellEnd"/>
          </w:p>
        </w:tc>
        <w:tc>
          <w:tcPr>
            <w:tcW w:w="4679" w:type="dxa"/>
          </w:tcPr>
          <w:p w:rsidR="006F39F2" w:rsidRDefault="00FA069E">
            <w:r>
              <w:t>SI</w:t>
            </w:r>
          </w:p>
        </w:tc>
      </w:tr>
      <w:tr w:rsidR="006F39F2" w:rsidTr="006F39F2">
        <w:tc>
          <w:tcPr>
            <w:tcW w:w="4678" w:type="dxa"/>
          </w:tcPr>
          <w:p w:rsidR="006F39F2" w:rsidRDefault="006F39F2">
            <w:r>
              <w:t>Adaptativo</w:t>
            </w:r>
          </w:p>
        </w:tc>
        <w:tc>
          <w:tcPr>
            <w:tcW w:w="4679" w:type="dxa"/>
          </w:tcPr>
          <w:p w:rsidR="006F39F2" w:rsidRDefault="00FA069E">
            <w:r>
              <w:t>NO</w:t>
            </w:r>
          </w:p>
        </w:tc>
      </w:tr>
      <w:tr w:rsidR="006F39F2" w:rsidTr="006F39F2">
        <w:tc>
          <w:tcPr>
            <w:tcW w:w="4678" w:type="dxa"/>
          </w:tcPr>
          <w:p w:rsidR="006F39F2" w:rsidRDefault="006F39F2">
            <w:r>
              <w:t>Estable</w:t>
            </w:r>
          </w:p>
        </w:tc>
        <w:tc>
          <w:tcPr>
            <w:tcW w:w="4679" w:type="dxa"/>
          </w:tcPr>
          <w:p w:rsidR="006F39F2" w:rsidRDefault="00FA069E">
            <w:r>
              <w:t>SÍ</w:t>
            </w:r>
          </w:p>
        </w:tc>
      </w:tr>
      <w:tr w:rsidR="00FA069E" w:rsidTr="00FA069E">
        <w:tc>
          <w:tcPr>
            <w:tcW w:w="4678" w:type="dxa"/>
          </w:tcPr>
          <w:p w:rsidR="00FA069E" w:rsidRDefault="00FA069E" w:rsidP="0044201B">
            <w:r>
              <w:t>Nombre</w:t>
            </w:r>
          </w:p>
        </w:tc>
        <w:tc>
          <w:tcPr>
            <w:tcW w:w="4679" w:type="dxa"/>
          </w:tcPr>
          <w:p w:rsidR="00FA069E" w:rsidRDefault="00FA069E" w:rsidP="0044201B">
            <w:proofErr w:type="spellStart"/>
            <w:r>
              <w:t>MergeSort</w:t>
            </w:r>
            <w:proofErr w:type="spellEnd"/>
          </w:p>
        </w:tc>
      </w:tr>
      <w:tr w:rsidR="00FA069E" w:rsidTr="00FA069E">
        <w:tc>
          <w:tcPr>
            <w:tcW w:w="4678" w:type="dxa"/>
          </w:tcPr>
          <w:p w:rsidR="00FA069E" w:rsidRDefault="00FA069E" w:rsidP="0044201B">
            <w:r>
              <w:t>Mejor caso</w:t>
            </w:r>
          </w:p>
        </w:tc>
        <w:tc>
          <w:tcPr>
            <w:tcW w:w="4679" w:type="dxa"/>
          </w:tcPr>
          <w:p w:rsidR="00FA069E" w:rsidRDefault="00FA069E" w:rsidP="0044201B">
            <w:r>
              <w:t>Cuando los elementos están parcialmente ordenados</w:t>
            </w:r>
          </w:p>
        </w:tc>
      </w:tr>
      <w:tr w:rsidR="00FA069E" w:rsidTr="00FA069E">
        <w:tc>
          <w:tcPr>
            <w:tcW w:w="4678" w:type="dxa"/>
          </w:tcPr>
          <w:p w:rsidR="00FA069E" w:rsidRDefault="00FA069E" w:rsidP="0044201B">
            <w:r>
              <w:t>Complejidad en mejor caso</w:t>
            </w:r>
          </w:p>
          <w:p w:rsidR="00FA069E" w:rsidRDefault="00FA069E" w:rsidP="0044201B"/>
        </w:tc>
        <w:tc>
          <w:tcPr>
            <w:tcW w:w="4679" w:type="dxa"/>
          </w:tcPr>
          <w:p w:rsidR="00FA069E" w:rsidRDefault="00FA069E" w:rsidP="0044201B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  <w:p w:rsidR="00FA069E" w:rsidRDefault="00FA069E" w:rsidP="0044201B"/>
          <w:p w:rsidR="00FA069E" w:rsidRDefault="00FA069E" w:rsidP="0044201B"/>
        </w:tc>
      </w:tr>
      <w:tr w:rsidR="00FA069E" w:rsidTr="00FA069E">
        <w:tc>
          <w:tcPr>
            <w:tcW w:w="4678" w:type="dxa"/>
          </w:tcPr>
          <w:p w:rsidR="00FA069E" w:rsidRDefault="00FA069E" w:rsidP="0044201B">
            <w:r>
              <w:t>Peor caso</w:t>
            </w:r>
          </w:p>
        </w:tc>
        <w:tc>
          <w:tcPr>
            <w:tcW w:w="4679" w:type="dxa"/>
          </w:tcPr>
          <w:p w:rsidR="00FA069E" w:rsidRDefault="00FA069E" w:rsidP="0044201B">
            <w:r>
              <w:t>Cuando</w:t>
            </w:r>
            <w:r>
              <w:t xml:space="preserve"> los elementos están organizados aleatoriamente</w:t>
            </w:r>
          </w:p>
        </w:tc>
      </w:tr>
      <w:tr w:rsidR="00FA069E" w:rsidTr="00FA069E">
        <w:tc>
          <w:tcPr>
            <w:tcW w:w="4678" w:type="dxa"/>
          </w:tcPr>
          <w:p w:rsidR="00FA069E" w:rsidRDefault="00FA069E" w:rsidP="0044201B">
            <w:r>
              <w:t>Complejidad en peor caso</w:t>
            </w:r>
          </w:p>
        </w:tc>
        <w:tc>
          <w:tcPr>
            <w:tcW w:w="4679" w:type="dxa"/>
          </w:tcPr>
          <w:p w:rsidR="00FA069E" w:rsidRDefault="00FA069E" w:rsidP="0044201B">
            <w:r>
              <w:t>O</w:t>
            </w:r>
            <w:r>
              <w:t>(n^2)</w:t>
            </w:r>
          </w:p>
        </w:tc>
      </w:tr>
      <w:tr w:rsidR="00FA069E" w:rsidTr="00FA069E">
        <w:tc>
          <w:tcPr>
            <w:tcW w:w="4678" w:type="dxa"/>
          </w:tcPr>
          <w:p w:rsidR="00FA069E" w:rsidRDefault="00FA069E" w:rsidP="0044201B">
            <w:proofErr w:type="spellStart"/>
            <w:r>
              <w:t>Inplace</w:t>
            </w:r>
            <w:proofErr w:type="spellEnd"/>
          </w:p>
        </w:tc>
        <w:tc>
          <w:tcPr>
            <w:tcW w:w="4679" w:type="dxa"/>
          </w:tcPr>
          <w:p w:rsidR="00FA069E" w:rsidRDefault="00FA069E" w:rsidP="0044201B">
            <w:r>
              <w:t>NO</w:t>
            </w:r>
          </w:p>
        </w:tc>
      </w:tr>
      <w:tr w:rsidR="00FA069E" w:rsidTr="00FA069E">
        <w:tc>
          <w:tcPr>
            <w:tcW w:w="4678" w:type="dxa"/>
          </w:tcPr>
          <w:p w:rsidR="00FA069E" w:rsidRDefault="00FA069E" w:rsidP="0044201B">
            <w:r>
              <w:t>Adaptativo</w:t>
            </w:r>
          </w:p>
        </w:tc>
        <w:tc>
          <w:tcPr>
            <w:tcW w:w="4679" w:type="dxa"/>
          </w:tcPr>
          <w:p w:rsidR="00FA069E" w:rsidRDefault="00FA069E" w:rsidP="0044201B">
            <w:r>
              <w:t>NO</w:t>
            </w:r>
          </w:p>
        </w:tc>
      </w:tr>
      <w:tr w:rsidR="00FA069E" w:rsidTr="00FA069E">
        <w:tc>
          <w:tcPr>
            <w:tcW w:w="4678" w:type="dxa"/>
          </w:tcPr>
          <w:p w:rsidR="00FA069E" w:rsidRDefault="00FA069E" w:rsidP="0044201B">
            <w:r>
              <w:t>Estable</w:t>
            </w:r>
          </w:p>
        </w:tc>
        <w:tc>
          <w:tcPr>
            <w:tcW w:w="4679" w:type="dxa"/>
          </w:tcPr>
          <w:p w:rsidR="00FA069E" w:rsidRDefault="00FA069E" w:rsidP="0044201B">
            <w:r>
              <w:t>SI</w:t>
            </w:r>
          </w:p>
        </w:tc>
      </w:tr>
      <w:tr w:rsidR="006067FC" w:rsidTr="006067FC">
        <w:tc>
          <w:tcPr>
            <w:tcW w:w="4678" w:type="dxa"/>
          </w:tcPr>
          <w:p w:rsidR="006067FC" w:rsidRDefault="006067FC" w:rsidP="0044201B">
            <w:r>
              <w:t>Nombre</w:t>
            </w:r>
          </w:p>
        </w:tc>
        <w:tc>
          <w:tcPr>
            <w:tcW w:w="4679" w:type="dxa"/>
          </w:tcPr>
          <w:p w:rsidR="006067FC" w:rsidRDefault="006067FC" w:rsidP="0044201B">
            <w:r>
              <w:t>Quicksort</w:t>
            </w:r>
          </w:p>
        </w:tc>
      </w:tr>
      <w:tr w:rsidR="006067FC" w:rsidTr="006067FC">
        <w:tc>
          <w:tcPr>
            <w:tcW w:w="4678" w:type="dxa"/>
          </w:tcPr>
          <w:p w:rsidR="006067FC" w:rsidRDefault="006067FC" w:rsidP="0044201B">
            <w:r>
              <w:t>Mejor caso</w:t>
            </w:r>
          </w:p>
        </w:tc>
        <w:tc>
          <w:tcPr>
            <w:tcW w:w="4679" w:type="dxa"/>
          </w:tcPr>
          <w:p w:rsidR="006067FC" w:rsidRDefault="006067FC" w:rsidP="0044201B">
            <w:proofErr w:type="spellStart"/>
            <w:r>
              <w:t>Semiorganizados</w:t>
            </w:r>
            <w:proofErr w:type="spellEnd"/>
            <w:r>
              <w:t xml:space="preserve"> – aleatorios pero sin duplicados – inversos, los tres casos tienen velocidades iguales.</w:t>
            </w:r>
            <w:bookmarkStart w:id="0" w:name="_GoBack"/>
            <w:bookmarkEnd w:id="0"/>
          </w:p>
        </w:tc>
      </w:tr>
      <w:tr w:rsidR="006067FC" w:rsidTr="006067FC">
        <w:tc>
          <w:tcPr>
            <w:tcW w:w="4678" w:type="dxa"/>
          </w:tcPr>
          <w:p w:rsidR="006067FC" w:rsidRDefault="006067FC" w:rsidP="0044201B">
            <w:r>
              <w:t>Complejidad en mejor caso</w:t>
            </w:r>
          </w:p>
          <w:p w:rsidR="006067FC" w:rsidRDefault="006067FC" w:rsidP="0044201B"/>
        </w:tc>
        <w:tc>
          <w:tcPr>
            <w:tcW w:w="4679" w:type="dxa"/>
          </w:tcPr>
          <w:p w:rsidR="006067FC" w:rsidRDefault="006067FC" w:rsidP="0044201B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  <w:p w:rsidR="006067FC" w:rsidRDefault="006067FC" w:rsidP="0044201B"/>
          <w:p w:rsidR="006067FC" w:rsidRDefault="006067FC" w:rsidP="0044201B"/>
        </w:tc>
      </w:tr>
      <w:tr w:rsidR="006067FC" w:rsidTr="006067FC">
        <w:tc>
          <w:tcPr>
            <w:tcW w:w="4678" w:type="dxa"/>
          </w:tcPr>
          <w:p w:rsidR="006067FC" w:rsidRDefault="006067FC" w:rsidP="0044201B">
            <w:r>
              <w:t>Peor caso</w:t>
            </w:r>
          </w:p>
        </w:tc>
        <w:tc>
          <w:tcPr>
            <w:tcW w:w="4679" w:type="dxa"/>
          </w:tcPr>
          <w:p w:rsidR="006067FC" w:rsidRDefault="006067FC" w:rsidP="0044201B">
            <w:r>
              <w:t>Cuando</w:t>
            </w:r>
            <w:r>
              <w:t xml:space="preserve"> los elementos tienen varios duplicados de </w:t>
            </w:r>
            <w:proofErr w:type="spellStart"/>
            <w:r>
              <w:t>si</w:t>
            </w:r>
            <w:proofErr w:type="spellEnd"/>
            <w:r>
              <w:t xml:space="preserve"> mismos</w:t>
            </w:r>
          </w:p>
        </w:tc>
      </w:tr>
      <w:tr w:rsidR="006067FC" w:rsidTr="006067FC">
        <w:tc>
          <w:tcPr>
            <w:tcW w:w="4678" w:type="dxa"/>
          </w:tcPr>
          <w:p w:rsidR="006067FC" w:rsidRDefault="006067FC" w:rsidP="0044201B">
            <w:r>
              <w:t>Complejidad en peor caso</w:t>
            </w:r>
          </w:p>
        </w:tc>
        <w:tc>
          <w:tcPr>
            <w:tcW w:w="4679" w:type="dxa"/>
          </w:tcPr>
          <w:p w:rsidR="006067FC" w:rsidRDefault="006067FC" w:rsidP="0044201B">
            <w:r>
              <w:t>O</w:t>
            </w:r>
            <w:r>
              <w:t>(n</w:t>
            </w:r>
            <w:r>
              <w:t>^</w:t>
            </w:r>
            <w:r>
              <w:t>2)</w:t>
            </w:r>
          </w:p>
        </w:tc>
      </w:tr>
      <w:tr w:rsidR="006067FC" w:rsidTr="006067FC">
        <w:tc>
          <w:tcPr>
            <w:tcW w:w="4678" w:type="dxa"/>
          </w:tcPr>
          <w:p w:rsidR="006067FC" w:rsidRDefault="006067FC" w:rsidP="0044201B">
            <w:proofErr w:type="spellStart"/>
            <w:r>
              <w:t>Inplace</w:t>
            </w:r>
            <w:proofErr w:type="spellEnd"/>
          </w:p>
        </w:tc>
        <w:tc>
          <w:tcPr>
            <w:tcW w:w="4679" w:type="dxa"/>
          </w:tcPr>
          <w:p w:rsidR="006067FC" w:rsidRDefault="006067FC" w:rsidP="0044201B">
            <w:r>
              <w:t>SI</w:t>
            </w:r>
          </w:p>
        </w:tc>
      </w:tr>
      <w:tr w:rsidR="006067FC" w:rsidTr="006067FC">
        <w:tc>
          <w:tcPr>
            <w:tcW w:w="4678" w:type="dxa"/>
          </w:tcPr>
          <w:p w:rsidR="006067FC" w:rsidRDefault="006067FC" w:rsidP="0044201B">
            <w:r>
              <w:t>Adaptativo</w:t>
            </w:r>
          </w:p>
        </w:tc>
        <w:tc>
          <w:tcPr>
            <w:tcW w:w="4679" w:type="dxa"/>
          </w:tcPr>
          <w:p w:rsidR="006067FC" w:rsidRDefault="006067FC" w:rsidP="0044201B">
            <w:r>
              <w:t>NO</w:t>
            </w:r>
          </w:p>
        </w:tc>
      </w:tr>
      <w:tr w:rsidR="006067FC" w:rsidTr="006067FC">
        <w:tc>
          <w:tcPr>
            <w:tcW w:w="4678" w:type="dxa"/>
          </w:tcPr>
          <w:p w:rsidR="006067FC" w:rsidRDefault="006067FC" w:rsidP="0044201B">
            <w:r>
              <w:t>Estable</w:t>
            </w:r>
          </w:p>
        </w:tc>
        <w:tc>
          <w:tcPr>
            <w:tcW w:w="4679" w:type="dxa"/>
          </w:tcPr>
          <w:p w:rsidR="006067FC" w:rsidRDefault="006067FC" w:rsidP="0044201B">
            <w:r>
              <w:t>NO</w:t>
            </w:r>
          </w:p>
        </w:tc>
      </w:tr>
    </w:tbl>
    <w:p w:rsidR="001E6C33" w:rsidRDefault="001E6C33"/>
    <w:sectPr w:rsidR="001E6C33" w:rsidSect="00D930D6">
      <w:pgSz w:w="12247" w:h="18711"/>
      <w:pgMar w:top="1440" w:right="1440" w:bottom="366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F2"/>
    <w:rsid w:val="001E6C33"/>
    <w:rsid w:val="006067FC"/>
    <w:rsid w:val="006F39F2"/>
    <w:rsid w:val="007A1629"/>
    <w:rsid w:val="00D930D6"/>
    <w:rsid w:val="00FA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125A"/>
  <w15:chartTrackingRefBased/>
  <w15:docId w15:val="{3D101546-9557-477E-81FB-53192874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Tabima</dc:creator>
  <cp:keywords/>
  <dc:description/>
  <cp:lastModifiedBy>Gustavo Tabima</cp:lastModifiedBy>
  <cp:revision>1</cp:revision>
  <dcterms:created xsi:type="dcterms:W3CDTF">2020-02-27T03:25:00Z</dcterms:created>
  <dcterms:modified xsi:type="dcterms:W3CDTF">2020-02-27T04:04:00Z</dcterms:modified>
</cp:coreProperties>
</file>