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9"/>
        <w:gridCol w:w="3119"/>
        <w:gridCol w:w="3119"/>
      </w:tblGrid>
      <w:tr w:rsidR="0004067F" w:rsidTr="0004067F">
        <w:tc>
          <w:tcPr>
            <w:tcW w:w="3119" w:type="dxa"/>
          </w:tcPr>
          <w:p w:rsidR="0004067F" w:rsidRDefault="0004067F"/>
        </w:tc>
        <w:tc>
          <w:tcPr>
            <w:tcW w:w="3119" w:type="dxa"/>
          </w:tcPr>
          <w:p w:rsidR="0004067F" w:rsidRDefault="0004067F">
            <w:proofErr w:type="spellStart"/>
            <w:r>
              <w:t>MaxColaCP</w:t>
            </w:r>
            <w:proofErr w:type="spellEnd"/>
          </w:p>
        </w:tc>
        <w:tc>
          <w:tcPr>
            <w:tcW w:w="3119" w:type="dxa"/>
          </w:tcPr>
          <w:p w:rsidR="0004067F" w:rsidRDefault="0004067F">
            <w:proofErr w:type="spellStart"/>
            <w:r>
              <w:t>MaxHeapCP</w:t>
            </w:r>
            <w:proofErr w:type="spellEnd"/>
          </w:p>
        </w:tc>
      </w:tr>
      <w:tr w:rsidR="0004067F" w:rsidTr="0004067F">
        <w:tc>
          <w:tcPr>
            <w:tcW w:w="3119" w:type="dxa"/>
          </w:tcPr>
          <w:p w:rsidR="0004067F" w:rsidRDefault="0004067F">
            <w:r>
              <w:t>Peor caso para agregar</w:t>
            </w:r>
          </w:p>
        </w:tc>
        <w:tc>
          <w:tcPr>
            <w:tcW w:w="3119" w:type="dxa"/>
          </w:tcPr>
          <w:p w:rsidR="0004067F" w:rsidRDefault="00393931">
            <w:r>
              <w:t xml:space="preserve">Se quiere agregar un elemento, sin </w:t>
            </w:r>
            <w:proofErr w:type="gramStart"/>
            <w:r>
              <w:t>embargo</w:t>
            </w:r>
            <w:proofErr w:type="gramEnd"/>
            <w:r>
              <w:t xml:space="preserve"> el agregarlo hará que se tengan que mover todos los demás elementos de la cola</w:t>
            </w:r>
          </w:p>
        </w:tc>
        <w:tc>
          <w:tcPr>
            <w:tcW w:w="3119" w:type="dxa"/>
          </w:tcPr>
          <w:p w:rsidR="0004067F" w:rsidRDefault="00393931">
            <w:r>
              <w:t xml:space="preserve">Se quiere agregar un elemento que pertenece a uno de los elementos menores del </w:t>
            </w:r>
            <w:proofErr w:type="spellStart"/>
            <w:r>
              <w:t>Heap</w:t>
            </w:r>
            <w:proofErr w:type="spellEnd"/>
            <w:r>
              <w:t xml:space="preserve">, lo que significa que este hará una cantidad de </w:t>
            </w:r>
            <w:proofErr w:type="spellStart"/>
            <w:r>
              <w:t>Sinks</w:t>
            </w:r>
            <w:proofErr w:type="spellEnd"/>
            <w:r>
              <w:t xml:space="preserve"> iguales al número de elementos del </w:t>
            </w:r>
            <w:proofErr w:type="spellStart"/>
            <w:r>
              <w:t>arbol</w:t>
            </w:r>
            <w:proofErr w:type="spellEnd"/>
          </w:p>
        </w:tc>
      </w:tr>
      <w:tr w:rsidR="00393931" w:rsidTr="0004067F">
        <w:tc>
          <w:tcPr>
            <w:tcW w:w="3119" w:type="dxa"/>
          </w:tcPr>
          <w:p w:rsidR="00393931" w:rsidRDefault="00393931" w:rsidP="00393931">
            <w:r>
              <w:t>Complejidad peor caso</w:t>
            </w:r>
          </w:p>
        </w:tc>
        <w:tc>
          <w:tcPr>
            <w:tcW w:w="3119" w:type="dxa"/>
          </w:tcPr>
          <w:p w:rsidR="00393931" w:rsidRDefault="00393931" w:rsidP="00393931">
            <w:r>
              <w:t>O(n)</w:t>
            </w:r>
          </w:p>
        </w:tc>
        <w:tc>
          <w:tcPr>
            <w:tcW w:w="3119" w:type="dxa"/>
          </w:tcPr>
          <w:p w:rsidR="00393931" w:rsidRPr="00393931" w:rsidRDefault="00393931" w:rsidP="00393931">
            <w:pPr>
              <w:rPr>
                <w:rFonts w:cstheme="minorHAnsi"/>
              </w:rPr>
            </w:pPr>
            <w:r w:rsidRPr="00393931">
              <w:rPr>
                <w:rFonts w:cstheme="minorHAnsi"/>
                <w:shd w:val="clear" w:color="auto" w:fill="FFFFFF"/>
              </w:rPr>
              <w:t>O(</w:t>
            </w:r>
            <w:proofErr w:type="spellStart"/>
            <w:r w:rsidR="008D473D">
              <w:rPr>
                <w:rFonts w:cstheme="minorHAnsi"/>
                <w:shd w:val="clear" w:color="auto" w:fill="FFFFFF"/>
              </w:rPr>
              <w:t>logn</w:t>
            </w:r>
            <w:proofErr w:type="spellEnd"/>
            <w:r w:rsidRPr="00393931">
              <w:rPr>
                <w:rFonts w:cstheme="minorHAnsi"/>
                <w:shd w:val="clear" w:color="auto" w:fill="FFFFFF"/>
              </w:rPr>
              <w:t>)</w:t>
            </w:r>
          </w:p>
        </w:tc>
      </w:tr>
      <w:tr w:rsidR="00393931" w:rsidTr="0004067F">
        <w:tc>
          <w:tcPr>
            <w:tcW w:w="3119" w:type="dxa"/>
          </w:tcPr>
          <w:p w:rsidR="00393931" w:rsidRDefault="00393931" w:rsidP="00393931">
            <w:r>
              <w:t>Cuando ocurre el Mejor Caso Agregar</w:t>
            </w:r>
          </w:p>
        </w:tc>
        <w:tc>
          <w:tcPr>
            <w:tcW w:w="3119" w:type="dxa"/>
          </w:tcPr>
          <w:p w:rsidR="00393931" w:rsidRPr="00393931" w:rsidRDefault="00393931" w:rsidP="00393931">
            <w:pPr>
              <w:rPr>
                <w:u w:val="single"/>
              </w:rPr>
            </w:pPr>
            <w:r w:rsidRPr="00393931">
              <w:rPr>
                <w:u w:val="single"/>
              </w:rPr>
              <w:t>Se quiere agregar un elemento y este resulta ser superior a todos los demás elementos anteriores, así que sólo se reemplaza por el primero</w:t>
            </w:r>
          </w:p>
        </w:tc>
        <w:tc>
          <w:tcPr>
            <w:tcW w:w="3119" w:type="dxa"/>
          </w:tcPr>
          <w:p w:rsidR="00393931" w:rsidRDefault="00393931" w:rsidP="00393931">
            <w:r>
              <w:t>Se quiere agregar un elemento y este resulta ser superior a todos los demás elementos anteriores, así que sólo se reemplaza por el primero</w:t>
            </w:r>
          </w:p>
        </w:tc>
      </w:tr>
      <w:tr w:rsidR="00393931" w:rsidTr="0004067F">
        <w:tc>
          <w:tcPr>
            <w:tcW w:w="3119" w:type="dxa"/>
          </w:tcPr>
          <w:p w:rsidR="00393931" w:rsidRDefault="00393931" w:rsidP="00393931">
            <w:r>
              <w:t>Tiempo promedio de agregar</w:t>
            </w:r>
            <w:r>
              <w:t>(Promedio de agregar 200.000 datos aleatorios a una cola vacía)</w:t>
            </w:r>
          </w:p>
        </w:tc>
        <w:tc>
          <w:tcPr>
            <w:tcW w:w="3119" w:type="dxa"/>
          </w:tcPr>
          <w:p w:rsidR="00393931" w:rsidRDefault="00393931" w:rsidP="00393931">
            <w:r>
              <w:t>13 segundos</w:t>
            </w:r>
          </w:p>
          <w:p w:rsidR="00393931" w:rsidRDefault="00393931" w:rsidP="00393931"/>
          <w:p w:rsidR="00393931" w:rsidRDefault="00393931" w:rsidP="00393931">
            <w:r>
              <w:t xml:space="preserve">Tiempo descrito por </w:t>
            </w:r>
            <w:proofErr w:type="spellStart"/>
            <w:r>
              <w:t>Ln</w:t>
            </w:r>
            <w:proofErr w:type="spellEnd"/>
            <w:r>
              <w:t>(n)</w:t>
            </w:r>
          </w:p>
        </w:tc>
        <w:tc>
          <w:tcPr>
            <w:tcW w:w="3119" w:type="dxa"/>
          </w:tcPr>
          <w:p w:rsidR="00393931" w:rsidRDefault="00393931" w:rsidP="00393931">
            <w:r>
              <w:t>13 segundos</w:t>
            </w:r>
          </w:p>
          <w:p w:rsidR="00393931" w:rsidRDefault="00393931" w:rsidP="00393931"/>
          <w:p w:rsidR="00393931" w:rsidRDefault="00393931" w:rsidP="00393931">
            <w:r>
              <w:t xml:space="preserve">Tiempo descrito por </w:t>
            </w:r>
            <w:proofErr w:type="spellStart"/>
            <w:r>
              <w:t>Ln</w:t>
            </w:r>
            <w:proofErr w:type="spellEnd"/>
            <w:r>
              <w:t>(n)</w:t>
            </w:r>
          </w:p>
        </w:tc>
      </w:tr>
      <w:tr w:rsidR="00393931" w:rsidTr="0004067F">
        <w:tc>
          <w:tcPr>
            <w:tcW w:w="3119" w:type="dxa"/>
          </w:tcPr>
          <w:p w:rsidR="00393931" w:rsidRDefault="00393931" w:rsidP="00393931">
            <w:r>
              <w:t xml:space="preserve">¿Cuándo ocurre el peor caso de </w:t>
            </w:r>
            <w:proofErr w:type="spellStart"/>
            <w:r>
              <w:t>sacarMax</w:t>
            </w:r>
            <w:proofErr w:type="spellEnd"/>
            <w:r>
              <w:t xml:space="preserve"> ()?</w:t>
            </w:r>
          </w:p>
        </w:tc>
        <w:tc>
          <w:tcPr>
            <w:tcW w:w="3119" w:type="dxa"/>
          </w:tcPr>
          <w:p w:rsidR="00393931" w:rsidRDefault="008D473D" w:rsidP="00393931">
            <w:r>
              <w:t>Se quiere sacar el último</w:t>
            </w:r>
          </w:p>
          <w:p w:rsidR="008D473D" w:rsidRDefault="008D473D" w:rsidP="00393931">
            <w:r>
              <w:t>Elemento de la cola, esto implica recorrer la cola hasta el elemento menor</w:t>
            </w:r>
          </w:p>
        </w:tc>
        <w:tc>
          <w:tcPr>
            <w:tcW w:w="3119" w:type="dxa"/>
          </w:tcPr>
          <w:p w:rsidR="00393931" w:rsidRDefault="008D473D" w:rsidP="00393931">
            <w:r>
              <w:t>Se tiene que recorrer desde la raíz hasta una de las hojas del árbol.</w:t>
            </w:r>
          </w:p>
        </w:tc>
      </w:tr>
      <w:tr w:rsidR="00393931" w:rsidTr="0004067F">
        <w:tc>
          <w:tcPr>
            <w:tcW w:w="3119" w:type="dxa"/>
          </w:tcPr>
          <w:p w:rsidR="00393931" w:rsidRDefault="00393931" w:rsidP="00393931">
            <w:r>
              <w:t xml:space="preserve">Complejidad peor caso de </w:t>
            </w:r>
            <w:proofErr w:type="spellStart"/>
            <w:r>
              <w:t>sacarMax</w:t>
            </w:r>
            <w:proofErr w:type="spellEnd"/>
            <w:r>
              <w:t xml:space="preserve"> ()</w:t>
            </w:r>
          </w:p>
        </w:tc>
        <w:tc>
          <w:tcPr>
            <w:tcW w:w="3119" w:type="dxa"/>
          </w:tcPr>
          <w:p w:rsidR="00393931" w:rsidRDefault="008D473D" w:rsidP="00393931">
            <w:r>
              <w:t>O(n)</w:t>
            </w:r>
          </w:p>
        </w:tc>
        <w:tc>
          <w:tcPr>
            <w:tcW w:w="3119" w:type="dxa"/>
          </w:tcPr>
          <w:p w:rsidR="00393931" w:rsidRDefault="008D473D" w:rsidP="00393931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393931" w:rsidTr="0004067F">
        <w:tc>
          <w:tcPr>
            <w:tcW w:w="3119" w:type="dxa"/>
          </w:tcPr>
          <w:p w:rsidR="00393931" w:rsidRDefault="00393931" w:rsidP="00393931">
            <w:r>
              <w:t xml:space="preserve">¿Cuándo ocurre el mejor caso de </w:t>
            </w:r>
            <w:proofErr w:type="spellStart"/>
            <w:r>
              <w:t>sacarMax</w:t>
            </w:r>
            <w:proofErr w:type="spellEnd"/>
            <w:r>
              <w:t xml:space="preserve"> ()?</w:t>
            </w:r>
          </w:p>
        </w:tc>
        <w:tc>
          <w:tcPr>
            <w:tcW w:w="3119" w:type="dxa"/>
          </w:tcPr>
          <w:p w:rsidR="00393931" w:rsidRDefault="005478AE" w:rsidP="00393931">
            <w:r>
              <w:t>Cuando se quiere sacar el mayor elemento de la cola</w:t>
            </w:r>
          </w:p>
        </w:tc>
        <w:tc>
          <w:tcPr>
            <w:tcW w:w="3119" w:type="dxa"/>
          </w:tcPr>
          <w:p w:rsidR="00393931" w:rsidRDefault="005478AE" w:rsidP="00393931">
            <w:r>
              <w:t>Cuando se quiere sacar un elemento central del árbol</w:t>
            </w:r>
          </w:p>
        </w:tc>
      </w:tr>
      <w:tr w:rsidR="00393931" w:rsidTr="0004067F">
        <w:tc>
          <w:tcPr>
            <w:tcW w:w="3119" w:type="dxa"/>
          </w:tcPr>
          <w:p w:rsidR="00393931" w:rsidRDefault="00393931" w:rsidP="00393931">
            <w:r>
              <w:t xml:space="preserve">Complejidad mejor caso de </w:t>
            </w:r>
            <w:proofErr w:type="spellStart"/>
            <w:r>
              <w:t>sacarMax</w:t>
            </w:r>
            <w:proofErr w:type="spellEnd"/>
            <w:r>
              <w:t xml:space="preserve"> ()</w:t>
            </w:r>
          </w:p>
        </w:tc>
        <w:tc>
          <w:tcPr>
            <w:tcW w:w="3119" w:type="dxa"/>
          </w:tcPr>
          <w:p w:rsidR="00393931" w:rsidRDefault="005478AE" w:rsidP="00393931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3119" w:type="dxa"/>
          </w:tcPr>
          <w:p w:rsidR="00393931" w:rsidRDefault="00393931" w:rsidP="00393931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393931" w:rsidTr="0004067F">
        <w:tc>
          <w:tcPr>
            <w:tcW w:w="3119" w:type="dxa"/>
          </w:tcPr>
          <w:p w:rsidR="00393931" w:rsidRDefault="00393931" w:rsidP="00393931">
            <w:r>
              <w:t xml:space="preserve">Tiempo promedio de </w:t>
            </w:r>
            <w:proofErr w:type="spellStart"/>
            <w:r>
              <w:t>sacarMax</w:t>
            </w:r>
            <w:proofErr w:type="spellEnd"/>
            <w:r>
              <w:t xml:space="preserve"> () (Promedio de sacar 200.000 datos de una cola con 200.000 datos)</w:t>
            </w:r>
          </w:p>
        </w:tc>
        <w:tc>
          <w:tcPr>
            <w:tcW w:w="3119" w:type="dxa"/>
          </w:tcPr>
          <w:p w:rsidR="005478AE" w:rsidRDefault="005478AE" w:rsidP="005478AE">
            <w:r>
              <w:t>13 segundos</w:t>
            </w:r>
          </w:p>
          <w:p w:rsidR="005478AE" w:rsidRDefault="005478AE" w:rsidP="005478AE"/>
          <w:p w:rsidR="00393931" w:rsidRDefault="005478AE" w:rsidP="005478AE">
            <w:r>
              <w:t xml:space="preserve">Tiempo descrito por </w:t>
            </w:r>
            <w:proofErr w:type="spellStart"/>
            <w:r>
              <w:t>Ln</w:t>
            </w:r>
            <w:proofErr w:type="spellEnd"/>
            <w:r>
              <w:t>(n)</w:t>
            </w:r>
          </w:p>
        </w:tc>
        <w:tc>
          <w:tcPr>
            <w:tcW w:w="3119" w:type="dxa"/>
          </w:tcPr>
          <w:p w:rsidR="005478AE" w:rsidRDefault="005478AE" w:rsidP="005478AE">
            <w:r>
              <w:t>13 segundos</w:t>
            </w:r>
          </w:p>
          <w:p w:rsidR="005478AE" w:rsidRDefault="005478AE" w:rsidP="005478AE"/>
          <w:p w:rsidR="00393931" w:rsidRDefault="005478AE" w:rsidP="005478AE">
            <w:r>
              <w:t xml:space="preserve">Tiempo descrito por </w:t>
            </w:r>
            <w:proofErr w:type="spellStart"/>
            <w:r>
              <w:t>Ln</w:t>
            </w:r>
            <w:proofErr w:type="spellEnd"/>
            <w:r>
              <w:t>(n)</w:t>
            </w:r>
          </w:p>
        </w:tc>
      </w:tr>
    </w:tbl>
    <w:p w:rsidR="001E6C33" w:rsidRDefault="001E6C33"/>
    <w:p w:rsidR="0004067F" w:rsidRPr="005478AE" w:rsidRDefault="005478AE" w:rsidP="005478AE">
      <w:pPr>
        <w:ind w:left="708" w:hanging="708"/>
        <w:rPr>
          <w:u w:val="single"/>
        </w:rPr>
      </w:pPr>
      <w:r>
        <w:t>**El tiempo de sacar y de introducir elementos en ambas estructuras es el mismo</w:t>
      </w:r>
      <w:bookmarkStart w:id="0" w:name="_GoBack"/>
      <w:bookmarkEnd w:id="0"/>
    </w:p>
    <w:sectPr w:rsidR="0004067F" w:rsidRPr="005478AE" w:rsidSect="00D930D6">
      <w:pgSz w:w="12247" w:h="18711"/>
      <w:pgMar w:top="1440" w:right="1440" w:bottom="366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7F"/>
    <w:rsid w:val="0004067F"/>
    <w:rsid w:val="001E6C33"/>
    <w:rsid w:val="00393931"/>
    <w:rsid w:val="005478AE"/>
    <w:rsid w:val="007A1629"/>
    <w:rsid w:val="008D473D"/>
    <w:rsid w:val="00D9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52100"/>
  <w15:chartTrackingRefBased/>
  <w15:docId w15:val="{E378E515-87A8-4B8A-A752-81991379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0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Tabima</dc:creator>
  <cp:keywords/>
  <dc:description/>
  <cp:lastModifiedBy>Gustavo Tabima</cp:lastModifiedBy>
  <cp:revision>1</cp:revision>
  <dcterms:created xsi:type="dcterms:W3CDTF">2020-03-12T03:34:00Z</dcterms:created>
  <dcterms:modified xsi:type="dcterms:W3CDTF">2020-03-12T04:13:00Z</dcterms:modified>
</cp:coreProperties>
</file>