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BAC6" w14:textId="74F061B7" w:rsidR="00F36FA4" w:rsidRDefault="00AF7D80" w:rsidP="00AF7D80">
      <w:pPr>
        <w:jc w:val="center"/>
      </w:pPr>
      <w:r>
        <w:t>SITE TCC</w:t>
      </w:r>
    </w:p>
    <w:p w14:paraId="1D465235" w14:textId="73096A3E" w:rsidR="00AF7D80" w:rsidRDefault="00AF7D80" w:rsidP="00AF7D80">
      <w:pPr>
        <w:jc w:val="center"/>
      </w:pPr>
      <w:r>
        <w:t>Fluxograma</w:t>
      </w:r>
    </w:p>
    <w:p w14:paraId="3468D106" w14:textId="5EC7D71E" w:rsidR="00FB6A1F" w:rsidRDefault="00FB6A1F" w:rsidP="00AF7D80">
      <w:pPr>
        <w:jc w:val="center"/>
      </w:pPr>
      <w:r>
        <w:t>Cores</w:t>
      </w:r>
    </w:p>
    <w:p w14:paraId="61FDB8C3" w14:textId="77777777" w:rsidR="00FB6A1F" w:rsidRDefault="00FB6A1F" w:rsidP="00AF7D80">
      <w:pPr>
        <w:jc w:val="center"/>
      </w:pPr>
    </w:p>
    <w:p w14:paraId="18D61C15" w14:textId="527DBB17" w:rsidR="00AF7D80" w:rsidRDefault="002F3D63" w:rsidP="002F3D63">
      <w:pPr>
        <w:jc w:val="center"/>
      </w:pPr>
      <w:r>
        <w:t>Funcionalidades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1CE8" w14:paraId="5627B035" w14:textId="77777777" w:rsidTr="00CF74C2">
        <w:tc>
          <w:tcPr>
            <w:tcW w:w="8494" w:type="dxa"/>
            <w:gridSpan w:val="2"/>
          </w:tcPr>
          <w:p w14:paraId="3E5B786D" w14:textId="3CE4F580" w:rsidR="000B1CE8" w:rsidRPr="000B1CE8" w:rsidRDefault="000B1CE8" w:rsidP="002F3D63">
            <w:pPr>
              <w:jc w:val="center"/>
              <w:rPr>
                <w:b/>
                <w:bCs/>
              </w:rPr>
            </w:pPr>
            <w:r w:rsidRPr="000B1CE8">
              <w:rPr>
                <w:b/>
                <w:bCs/>
              </w:rPr>
              <w:t>GERAL</w:t>
            </w:r>
          </w:p>
        </w:tc>
      </w:tr>
      <w:tr w:rsidR="000B1CE8" w14:paraId="3BAA81EE" w14:textId="77777777" w:rsidTr="002D49BD">
        <w:tc>
          <w:tcPr>
            <w:tcW w:w="4247" w:type="dxa"/>
          </w:tcPr>
          <w:p w14:paraId="4B9FCD73" w14:textId="52663E84" w:rsidR="000B1CE8" w:rsidRDefault="000B1CE8" w:rsidP="000B1CE8">
            <w:pPr>
              <w:jc w:val="center"/>
            </w:pPr>
            <w:r>
              <w:t>Navegação</w:t>
            </w:r>
          </w:p>
        </w:tc>
        <w:tc>
          <w:tcPr>
            <w:tcW w:w="4247" w:type="dxa"/>
            <w:vAlign w:val="center"/>
          </w:tcPr>
          <w:p w14:paraId="4C9999B5" w14:textId="4DC07142" w:rsidR="000B1CE8" w:rsidRDefault="000B1CE8" w:rsidP="000B1CE8">
            <w:pPr>
              <w:jc w:val="center"/>
            </w:pPr>
            <w:r>
              <w:t xml:space="preserve">Barra de navegação onde </w:t>
            </w:r>
            <w:r w:rsidR="00B44EA7">
              <w:t>contém</w:t>
            </w:r>
            <w:r>
              <w:t xml:space="preserve"> o login e cadastro, também redireciona para “jogos, “críticos” e “noticias”.</w:t>
            </w:r>
          </w:p>
        </w:tc>
      </w:tr>
      <w:tr w:rsidR="000B1CE8" w14:paraId="1DAA3799" w14:textId="77777777" w:rsidTr="002D49BD">
        <w:tc>
          <w:tcPr>
            <w:tcW w:w="4247" w:type="dxa"/>
          </w:tcPr>
          <w:p w14:paraId="59D5D557" w14:textId="397772EB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Login e Cadastro</w:t>
            </w:r>
          </w:p>
        </w:tc>
        <w:tc>
          <w:tcPr>
            <w:tcW w:w="4247" w:type="dxa"/>
            <w:vAlign w:val="center"/>
          </w:tcPr>
          <w:p w14:paraId="7B664677" w14:textId="2F151BFD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Onde o usuário entra ou cadastra sua conta para usufruir das funcionalidades do site, obrigado a inserir número de celular(redirecionado)</w:t>
            </w:r>
          </w:p>
        </w:tc>
      </w:tr>
      <w:tr w:rsidR="000B1CE8" w14:paraId="2741F85D" w14:textId="77777777" w:rsidTr="002D49BD">
        <w:tc>
          <w:tcPr>
            <w:tcW w:w="4247" w:type="dxa"/>
          </w:tcPr>
          <w:p w14:paraId="229D5A68" w14:textId="1BAD18DB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Rodapé</w:t>
            </w:r>
          </w:p>
        </w:tc>
        <w:tc>
          <w:tcPr>
            <w:tcW w:w="4247" w:type="dxa"/>
            <w:vAlign w:val="center"/>
          </w:tcPr>
          <w:p w14:paraId="09A20261" w14:textId="464688EE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Redireciona para “trabalhe conosco”, “Termos de uso”, “Contato”, e “sobre nós”</w:t>
            </w:r>
          </w:p>
        </w:tc>
      </w:tr>
    </w:tbl>
    <w:p w14:paraId="20B86148" w14:textId="77777777" w:rsidR="000B1CE8" w:rsidRDefault="000B1CE8" w:rsidP="002F3D63">
      <w:pPr>
        <w:jc w:val="center"/>
      </w:pPr>
    </w:p>
    <w:p w14:paraId="20D8B0CA" w14:textId="77777777" w:rsidR="000B1CE8" w:rsidRDefault="000B1CE8" w:rsidP="002F3D6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093E" w14:paraId="6F0C5F9C" w14:textId="77777777" w:rsidTr="003D5D7C">
        <w:tc>
          <w:tcPr>
            <w:tcW w:w="8494" w:type="dxa"/>
            <w:gridSpan w:val="2"/>
            <w:vAlign w:val="center"/>
          </w:tcPr>
          <w:p w14:paraId="06A47AEC" w14:textId="1B9C59BE" w:rsidR="007F093E" w:rsidRPr="00040078" w:rsidRDefault="00040078" w:rsidP="003D5D7C">
            <w:pPr>
              <w:spacing w:before="240"/>
              <w:jc w:val="center"/>
              <w:rPr>
                <w:b/>
                <w:bCs/>
              </w:rPr>
            </w:pPr>
            <w:r w:rsidRPr="00040078">
              <w:rPr>
                <w:b/>
                <w:bCs/>
                <w:sz w:val="24"/>
                <w:szCs w:val="24"/>
              </w:rPr>
              <w:t>PÁGINA INICIAL</w:t>
            </w:r>
          </w:p>
        </w:tc>
      </w:tr>
      <w:tr w:rsidR="002F3D63" w14:paraId="7CBFDF59" w14:textId="77777777" w:rsidTr="003D5D7C">
        <w:tc>
          <w:tcPr>
            <w:tcW w:w="4247" w:type="dxa"/>
            <w:vAlign w:val="center"/>
          </w:tcPr>
          <w:p w14:paraId="61183021" w14:textId="10EBF12E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Jogos lançados recentemente</w:t>
            </w:r>
          </w:p>
        </w:tc>
        <w:tc>
          <w:tcPr>
            <w:tcW w:w="4247" w:type="dxa"/>
            <w:vAlign w:val="center"/>
          </w:tcPr>
          <w:p w14:paraId="77FB3F7F" w14:textId="249A7B46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Uma página que classifica os jogos por ordem de lançamento (redirecionado)</w:t>
            </w:r>
          </w:p>
        </w:tc>
      </w:tr>
      <w:tr w:rsidR="002F3D63" w14:paraId="2114F59F" w14:textId="77777777" w:rsidTr="003D5D7C">
        <w:tc>
          <w:tcPr>
            <w:tcW w:w="4247" w:type="dxa"/>
            <w:vAlign w:val="center"/>
          </w:tcPr>
          <w:p w14:paraId="67E84F0B" w14:textId="5E1943D7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Jogos em alta</w:t>
            </w:r>
          </w:p>
        </w:tc>
        <w:tc>
          <w:tcPr>
            <w:tcW w:w="4247" w:type="dxa"/>
            <w:vAlign w:val="center"/>
          </w:tcPr>
          <w:p w14:paraId="562D409F" w14:textId="4C07D018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Página que classifica os jogos por sua quantidade de acesso na página (redirecionado)</w:t>
            </w:r>
          </w:p>
        </w:tc>
      </w:tr>
      <w:tr w:rsidR="002F3D63" w14:paraId="4409B54E" w14:textId="77777777" w:rsidTr="003D5D7C">
        <w:tc>
          <w:tcPr>
            <w:tcW w:w="4247" w:type="dxa"/>
            <w:vAlign w:val="center"/>
          </w:tcPr>
          <w:p w14:paraId="3C1F90C8" w14:textId="538C9F40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Top jogos de todos os tempos</w:t>
            </w:r>
          </w:p>
        </w:tc>
        <w:tc>
          <w:tcPr>
            <w:tcW w:w="4247" w:type="dxa"/>
            <w:vAlign w:val="center"/>
          </w:tcPr>
          <w:p w14:paraId="22020F17" w14:textId="265784CD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Pági</w:t>
            </w:r>
            <w:r w:rsidR="004F56A0" w:rsidRPr="00040078">
              <w:rPr>
                <w:sz w:val="24"/>
                <w:szCs w:val="24"/>
              </w:rPr>
              <w:t>na</w:t>
            </w:r>
            <w:r w:rsidRPr="00040078">
              <w:rPr>
                <w:sz w:val="24"/>
                <w:szCs w:val="24"/>
              </w:rPr>
              <w:t xml:space="preserve"> com os jogos com as maiores notas desde que foram inseridos no site(redirecionado)</w:t>
            </w:r>
          </w:p>
        </w:tc>
      </w:tr>
      <w:tr w:rsidR="002F3D63" w14:paraId="0299ACD1" w14:textId="77777777" w:rsidTr="003D5D7C">
        <w:tc>
          <w:tcPr>
            <w:tcW w:w="4247" w:type="dxa"/>
            <w:vAlign w:val="center"/>
          </w:tcPr>
          <w:p w14:paraId="437D43E8" w14:textId="15C54E79" w:rsidR="002F3D63" w:rsidRPr="00040078" w:rsidRDefault="002E138D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Ranking dos Críticos</w:t>
            </w:r>
          </w:p>
        </w:tc>
        <w:tc>
          <w:tcPr>
            <w:tcW w:w="4247" w:type="dxa"/>
            <w:vAlign w:val="center"/>
          </w:tcPr>
          <w:p w14:paraId="37A2FB91" w14:textId="7BC735F5" w:rsidR="002F3D63" w:rsidRPr="00040078" w:rsidRDefault="002E138D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Página ranqueando</w:t>
            </w:r>
            <w:r w:rsidR="00175561" w:rsidRPr="00040078">
              <w:rPr>
                <w:sz w:val="24"/>
                <w:szCs w:val="24"/>
              </w:rPr>
              <w:t xml:space="preserve"> os críticos </w:t>
            </w:r>
            <w:r w:rsidR="00653357" w:rsidRPr="00040078">
              <w:rPr>
                <w:sz w:val="24"/>
                <w:szCs w:val="24"/>
              </w:rPr>
              <w:t>com maior reputação no site (redirecionado)</w:t>
            </w:r>
          </w:p>
        </w:tc>
      </w:tr>
      <w:tr w:rsidR="002F3D63" w14:paraId="726656BE" w14:textId="77777777" w:rsidTr="003D5D7C">
        <w:tc>
          <w:tcPr>
            <w:tcW w:w="4247" w:type="dxa"/>
            <w:vAlign w:val="center"/>
          </w:tcPr>
          <w:p w14:paraId="5C8777CF" w14:textId="28ECEBBA" w:rsidR="002F3D63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Notícias</w:t>
            </w:r>
          </w:p>
        </w:tc>
        <w:tc>
          <w:tcPr>
            <w:tcW w:w="4247" w:type="dxa"/>
            <w:vAlign w:val="center"/>
          </w:tcPr>
          <w:p w14:paraId="540C2EA5" w14:textId="44DA43FD" w:rsidR="00870690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Páginas com notícias sobre o mundo dos </w:t>
            </w:r>
            <w:proofErr w:type="gramStart"/>
            <w:r w:rsidRPr="00040078">
              <w:rPr>
                <w:sz w:val="24"/>
                <w:szCs w:val="24"/>
              </w:rPr>
              <w:t>jogos(</w:t>
            </w:r>
            <w:proofErr w:type="gramEnd"/>
            <w:r w:rsidRPr="00040078">
              <w:rPr>
                <w:sz w:val="24"/>
                <w:szCs w:val="24"/>
              </w:rPr>
              <w:t>Redirecionado)</w:t>
            </w:r>
          </w:p>
        </w:tc>
      </w:tr>
      <w:tr w:rsidR="00870690" w14:paraId="1608488A" w14:textId="77777777" w:rsidTr="003D5D7C">
        <w:tc>
          <w:tcPr>
            <w:tcW w:w="4247" w:type="dxa"/>
            <w:vAlign w:val="center"/>
          </w:tcPr>
          <w:p w14:paraId="4A5514A2" w14:textId="1B5457DB" w:rsidR="00870690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Jogos</w:t>
            </w:r>
          </w:p>
        </w:tc>
        <w:tc>
          <w:tcPr>
            <w:tcW w:w="4247" w:type="dxa"/>
            <w:vAlign w:val="center"/>
          </w:tcPr>
          <w:p w14:paraId="3D057939" w14:textId="09022BDD" w:rsidR="00870690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Funcionalidade no menu que exibe </w:t>
            </w:r>
            <w:r w:rsidR="002120B7" w:rsidRPr="00040078">
              <w:rPr>
                <w:sz w:val="24"/>
                <w:szCs w:val="24"/>
              </w:rPr>
              <w:t>outro menu com links para outra página</w:t>
            </w:r>
            <w:r w:rsidR="00954D4A">
              <w:rPr>
                <w:sz w:val="24"/>
                <w:szCs w:val="24"/>
              </w:rPr>
              <w:t>.</w:t>
            </w:r>
          </w:p>
        </w:tc>
      </w:tr>
      <w:tr w:rsidR="007D2F05" w14:paraId="01E59E3A" w14:textId="77777777" w:rsidTr="003D5D7C">
        <w:tc>
          <w:tcPr>
            <w:tcW w:w="4247" w:type="dxa"/>
            <w:vAlign w:val="center"/>
          </w:tcPr>
          <w:p w14:paraId="39EE36E0" w14:textId="2FB6EFB4" w:rsidR="007D2F05" w:rsidRPr="00040078" w:rsidRDefault="005C78F4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Carrossel</w:t>
            </w:r>
          </w:p>
        </w:tc>
        <w:tc>
          <w:tcPr>
            <w:tcW w:w="4247" w:type="dxa"/>
            <w:vAlign w:val="center"/>
          </w:tcPr>
          <w:p w14:paraId="02BC03AC" w14:textId="7CFDFA94" w:rsidR="007D2F05" w:rsidRPr="00040078" w:rsidRDefault="005C78F4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Anúncios, novidades, </w:t>
            </w:r>
            <w:proofErr w:type="gramStart"/>
            <w:r w:rsidRPr="00040078">
              <w:rPr>
                <w:sz w:val="24"/>
                <w:szCs w:val="24"/>
              </w:rPr>
              <w:t>notícias e etc...</w:t>
            </w:r>
            <w:proofErr w:type="gramEnd"/>
          </w:p>
        </w:tc>
      </w:tr>
      <w:tr w:rsidR="007D2F05" w14:paraId="2DB1241F" w14:textId="77777777" w:rsidTr="003D5D7C">
        <w:tc>
          <w:tcPr>
            <w:tcW w:w="4247" w:type="dxa"/>
            <w:vAlign w:val="center"/>
          </w:tcPr>
          <w:p w14:paraId="05FBA044" w14:textId="63DFFF82" w:rsidR="007D2F05" w:rsidRPr="00040078" w:rsidRDefault="007D2F05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lastRenderedPageBreak/>
              <w:t>Catálogo</w:t>
            </w:r>
          </w:p>
        </w:tc>
        <w:tc>
          <w:tcPr>
            <w:tcW w:w="4247" w:type="dxa"/>
            <w:vAlign w:val="center"/>
          </w:tcPr>
          <w:p w14:paraId="213FF545" w14:textId="7AA44DA1" w:rsidR="007D2F05" w:rsidRPr="00040078" w:rsidRDefault="007D2F05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Catálogo de jogos classificado por </w:t>
            </w:r>
            <w:r w:rsidR="003D5D7C" w:rsidRPr="00040078">
              <w:rPr>
                <w:sz w:val="24"/>
                <w:szCs w:val="24"/>
              </w:rPr>
              <w:t>gêneros etc.</w:t>
            </w:r>
            <w:r w:rsidRPr="00040078">
              <w:rPr>
                <w:sz w:val="24"/>
                <w:szCs w:val="24"/>
              </w:rPr>
              <w:t xml:space="preserve">, redireciona </w:t>
            </w:r>
            <w:proofErr w:type="gramStart"/>
            <w:r w:rsidRPr="00040078">
              <w:rPr>
                <w:sz w:val="24"/>
                <w:szCs w:val="24"/>
              </w:rPr>
              <w:t>pra</w:t>
            </w:r>
            <w:proofErr w:type="gramEnd"/>
            <w:r w:rsidRPr="00040078">
              <w:rPr>
                <w:sz w:val="24"/>
                <w:szCs w:val="24"/>
              </w:rPr>
              <w:t xml:space="preserve"> página do jogo</w:t>
            </w:r>
            <w:r w:rsidR="00756730" w:rsidRPr="00040078">
              <w:rPr>
                <w:sz w:val="24"/>
                <w:szCs w:val="24"/>
              </w:rPr>
              <w:t>.</w:t>
            </w:r>
          </w:p>
        </w:tc>
      </w:tr>
    </w:tbl>
    <w:p w14:paraId="05746FB4" w14:textId="77777777" w:rsidR="002F3D63" w:rsidRDefault="002F3D63" w:rsidP="003D5D7C">
      <w:pPr>
        <w:spacing w:before="240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2"/>
        <w:gridCol w:w="4072"/>
      </w:tblGrid>
      <w:tr w:rsidR="00183B5E" w14:paraId="29930AA5" w14:textId="573C6590" w:rsidTr="003D5D7C">
        <w:tc>
          <w:tcPr>
            <w:tcW w:w="8494" w:type="dxa"/>
            <w:gridSpan w:val="2"/>
            <w:vAlign w:val="center"/>
          </w:tcPr>
          <w:p w14:paraId="431118B5" w14:textId="257D35FA" w:rsidR="00183B5E" w:rsidRPr="004B3571" w:rsidRDefault="00183B5E" w:rsidP="003D5D7C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4B3571">
              <w:rPr>
                <w:b/>
                <w:bCs/>
                <w:sz w:val="24"/>
                <w:szCs w:val="24"/>
              </w:rPr>
              <w:t>PAGINA</w:t>
            </w:r>
            <w:proofErr w:type="gramEnd"/>
            <w:r w:rsidRPr="004B3571">
              <w:rPr>
                <w:b/>
                <w:bCs/>
                <w:sz w:val="24"/>
                <w:szCs w:val="24"/>
              </w:rPr>
              <w:t xml:space="preserve"> DO JOGO</w:t>
            </w:r>
          </w:p>
        </w:tc>
      </w:tr>
      <w:tr w:rsidR="00AC4A0D" w14:paraId="256CC5FA" w14:textId="77777777" w:rsidTr="003D5D7C">
        <w:tc>
          <w:tcPr>
            <w:tcW w:w="4422" w:type="dxa"/>
            <w:vAlign w:val="center"/>
          </w:tcPr>
          <w:p w14:paraId="68C9A650" w14:textId="2041EA5A" w:rsidR="00AC4A0D" w:rsidRPr="00A62F18" w:rsidRDefault="00AC4A0D" w:rsidP="00AC4A0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Botões para navegar pela página</w:t>
            </w:r>
          </w:p>
        </w:tc>
        <w:tc>
          <w:tcPr>
            <w:tcW w:w="4072" w:type="dxa"/>
            <w:vAlign w:val="center"/>
          </w:tcPr>
          <w:p w14:paraId="1AFE3610" w14:textId="32B1C1BC" w:rsidR="00AC4A0D" w:rsidRPr="00A62F18" w:rsidRDefault="00AC4A0D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Barra com botões que levam para determinada parte da página, entre eles estão: Jogo, Comparador de preços, Avaliações</w:t>
            </w:r>
          </w:p>
        </w:tc>
      </w:tr>
      <w:tr w:rsidR="004B3571" w14:paraId="7C0224B4" w14:textId="6B5B5DED" w:rsidTr="003D5D7C">
        <w:tc>
          <w:tcPr>
            <w:tcW w:w="4422" w:type="dxa"/>
            <w:vAlign w:val="center"/>
          </w:tcPr>
          <w:p w14:paraId="603F6B3E" w14:textId="5C06D46E" w:rsidR="004B3571" w:rsidRPr="00A62F18" w:rsidRDefault="00A62F18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A62F18">
              <w:rPr>
                <w:sz w:val="24"/>
                <w:szCs w:val="24"/>
              </w:rPr>
              <w:t>Container</w:t>
            </w:r>
            <w:r>
              <w:rPr>
                <w:sz w:val="24"/>
                <w:szCs w:val="24"/>
              </w:rPr>
              <w:t xml:space="preserve"> com informações do jogo</w:t>
            </w:r>
          </w:p>
        </w:tc>
        <w:tc>
          <w:tcPr>
            <w:tcW w:w="4072" w:type="dxa"/>
            <w:vAlign w:val="center"/>
          </w:tcPr>
          <w:p w14:paraId="2B2F2BCF" w14:textId="0EC310C7" w:rsidR="004B3571" w:rsidRPr="00A62F18" w:rsidRDefault="00A62F18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A62F18">
              <w:rPr>
                <w:sz w:val="24"/>
                <w:szCs w:val="24"/>
              </w:rPr>
              <w:t xml:space="preserve">Uma área </w:t>
            </w:r>
            <w:r>
              <w:rPr>
                <w:sz w:val="24"/>
                <w:szCs w:val="24"/>
              </w:rPr>
              <w:t>da tela que mostra</w:t>
            </w:r>
            <w:r w:rsidR="00973E9C">
              <w:rPr>
                <w:sz w:val="24"/>
                <w:szCs w:val="24"/>
              </w:rPr>
              <w:t xml:space="preserve"> o nome,</w:t>
            </w:r>
            <w:r>
              <w:rPr>
                <w:sz w:val="24"/>
                <w:szCs w:val="24"/>
              </w:rPr>
              <w:t xml:space="preserve"> a cap</w:t>
            </w:r>
            <w:r w:rsidR="00351AD4">
              <w:rPr>
                <w:sz w:val="24"/>
                <w:szCs w:val="24"/>
              </w:rPr>
              <w:t xml:space="preserve">a, </w:t>
            </w:r>
            <w:r>
              <w:rPr>
                <w:sz w:val="24"/>
                <w:szCs w:val="24"/>
              </w:rPr>
              <w:t>informaçõe</w:t>
            </w:r>
            <w:r w:rsidR="00351AD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</w:t>
            </w:r>
            <w:r w:rsidR="00351AD4">
              <w:rPr>
                <w:sz w:val="24"/>
                <w:szCs w:val="24"/>
              </w:rPr>
              <w:t xml:space="preserve"> </w:t>
            </w:r>
            <w:proofErr w:type="gramStart"/>
            <w:r w:rsidR="00351AD4">
              <w:rPr>
                <w:sz w:val="24"/>
                <w:szCs w:val="24"/>
              </w:rPr>
              <w:t>nota</w:t>
            </w:r>
            <w:r w:rsidR="00973E9C">
              <w:rPr>
                <w:sz w:val="24"/>
                <w:szCs w:val="24"/>
              </w:rPr>
              <w:t xml:space="preserve"> e </w:t>
            </w:r>
            <w:proofErr w:type="spellStart"/>
            <w:r w:rsidR="00973E9C">
              <w:rPr>
                <w:sz w:val="24"/>
                <w:szCs w:val="24"/>
              </w:rPr>
              <w:t>etc</w:t>
            </w:r>
            <w:proofErr w:type="spellEnd"/>
            <w:proofErr w:type="gramEnd"/>
            <w:r w:rsidR="00973E9C">
              <w:rPr>
                <w:sz w:val="24"/>
                <w:szCs w:val="24"/>
              </w:rPr>
              <w:t xml:space="preserve"> do jogo</w:t>
            </w:r>
          </w:p>
        </w:tc>
      </w:tr>
      <w:tr w:rsidR="00EF0210" w14:paraId="15EDEA62" w14:textId="77777777" w:rsidTr="003D5D7C">
        <w:tc>
          <w:tcPr>
            <w:tcW w:w="4422" w:type="dxa"/>
            <w:vAlign w:val="center"/>
          </w:tcPr>
          <w:p w14:paraId="3AE53A59" w14:textId="322A3815" w:rsidR="00EF0210" w:rsidRPr="00A62F18" w:rsidRDefault="00277E84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visuais</w:t>
            </w:r>
          </w:p>
        </w:tc>
        <w:tc>
          <w:tcPr>
            <w:tcW w:w="4072" w:type="dxa"/>
            <w:vAlign w:val="center"/>
          </w:tcPr>
          <w:p w14:paraId="06FC3E47" w14:textId="16A6F593" w:rsidR="00EF0210" w:rsidRPr="00A62F18" w:rsidRDefault="007052A4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Seção com trailer, capturas de tela</w:t>
            </w:r>
            <w:r w:rsidR="00EA11A5">
              <w:rPr>
                <w:sz w:val="24"/>
                <w:szCs w:val="24"/>
              </w:rPr>
              <w:t xml:space="preserve">, </w:t>
            </w:r>
            <w:r w:rsidR="00EA11A5" w:rsidRPr="00EA11A5">
              <w:rPr>
                <w:sz w:val="24"/>
                <w:szCs w:val="24"/>
                <w:highlight w:val="yellow"/>
              </w:rPr>
              <w:t>anúncios</w:t>
            </w:r>
            <w:r w:rsidR="00416873">
              <w:rPr>
                <w:sz w:val="24"/>
                <w:szCs w:val="24"/>
              </w:rPr>
              <w:t>, gráfico temporal.</w:t>
            </w:r>
          </w:p>
        </w:tc>
      </w:tr>
      <w:tr w:rsidR="002A67F9" w14:paraId="72FC5B81" w14:textId="77777777" w:rsidTr="003D5D7C">
        <w:tc>
          <w:tcPr>
            <w:tcW w:w="4422" w:type="dxa"/>
            <w:vAlign w:val="center"/>
          </w:tcPr>
          <w:p w14:paraId="1CEC2FC7" w14:textId="3AEC626F" w:rsidR="002A67F9" w:rsidRDefault="002A67F9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</w:t>
            </w:r>
          </w:p>
        </w:tc>
        <w:tc>
          <w:tcPr>
            <w:tcW w:w="4072" w:type="dxa"/>
            <w:vAlign w:val="center"/>
          </w:tcPr>
          <w:p w14:paraId="2BF1B6BE" w14:textId="25D6CBAB" w:rsidR="002A67F9" w:rsidRDefault="002A67F9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gráfico simples que ao clicar abre um modal com mais informações.</w:t>
            </w:r>
          </w:p>
        </w:tc>
      </w:tr>
      <w:tr w:rsidR="00EF0210" w14:paraId="75BA496E" w14:textId="77777777" w:rsidTr="003D5D7C">
        <w:tc>
          <w:tcPr>
            <w:tcW w:w="4422" w:type="dxa"/>
            <w:vAlign w:val="center"/>
          </w:tcPr>
          <w:p w14:paraId="63457B1B" w14:textId="48978174" w:rsidR="00EF0210" w:rsidRPr="00A62F18" w:rsidRDefault="003D5D7C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Catálogo de preços</w:t>
            </w:r>
          </w:p>
        </w:tc>
        <w:tc>
          <w:tcPr>
            <w:tcW w:w="4072" w:type="dxa"/>
            <w:vAlign w:val="center"/>
          </w:tcPr>
          <w:p w14:paraId="7B909BEA" w14:textId="1B0ADE3C" w:rsidR="00EF0210" w:rsidRPr="00A62F18" w:rsidRDefault="003D5D7C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Catálogo com preços de diferentes sites, com possíveis parcerias para descontos</w:t>
            </w:r>
          </w:p>
        </w:tc>
      </w:tr>
      <w:tr w:rsidR="003D5D7C" w14:paraId="1147F90C" w14:textId="77777777" w:rsidTr="003D5D7C">
        <w:tc>
          <w:tcPr>
            <w:tcW w:w="4422" w:type="dxa"/>
            <w:vAlign w:val="center"/>
          </w:tcPr>
          <w:p w14:paraId="52EAA1A8" w14:textId="286467FD" w:rsidR="003D5D7C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D5D7C">
              <w:rPr>
                <w:sz w:val="24"/>
                <w:szCs w:val="24"/>
              </w:rPr>
              <w:t>otas</w:t>
            </w:r>
          </w:p>
        </w:tc>
        <w:tc>
          <w:tcPr>
            <w:tcW w:w="4072" w:type="dxa"/>
            <w:vAlign w:val="center"/>
          </w:tcPr>
          <w:p w14:paraId="0E48934F" w14:textId="63EE30B9" w:rsidR="003D5D7C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Sessão dividida em duas sessões</w:t>
            </w:r>
          </w:p>
        </w:tc>
      </w:tr>
      <w:tr w:rsidR="000B1CE8" w14:paraId="451D6B30" w14:textId="77777777" w:rsidTr="003D5D7C">
        <w:tc>
          <w:tcPr>
            <w:tcW w:w="4422" w:type="dxa"/>
            <w:vAlign w:val="center"/>
          </w:tcPr>
          <w:p w14:paraId="36E5BD09" w14:textId="5F9DAEA2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Sessão de Críticos</w:t>
            </w:r>
          </w:p>
        </w:tc>
        <w:tc>
          <w:tcPr>
            <w:tcW w:w="4072" w:type="dxa"/>
            <w:vAlign w:val="center"/>
          </w:tcPr>
          <w:p w14:paraId="2691DECF" w14:textId="63B8F623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 os críticos fazem sua avaliação detalhada e deixam sua nota.</w:t>
            </w:r>
          </w:p>
        </w:tc>
      </w:tr>
      <w:tr w:rsidR="000B1CE8" w14:paraId="6D168ED7" w14:textId="77777777" w:rsidTr="003D5D7C">
        <w:tc>
          <w:tcPr>
            <w:tcW w:w="4422" w:type="dxa"/>
            <w:vAlign w:val="center"/>
          </w:tcPr>
          <w:p w14:paraId="14A5EEED" w14:textId="14E81C2F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Sessão de usuários</w:t>
            </w:r>
          </w:p>
        </w:tc>
        <w:tc>
          <w:tcPr>
            <w:tcW w:w="4072" w:type="dxa"/>
            <w:vAlign w:val="center"/>
          </w:tcPr>
          <w:p w14:paraId="3CCBAF72" w14:textId="2C569004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 os usuários avaliam de forma suscinta, por frases pré-definidas pelo site e deixam sua nota.</w:t>
            </w:r>
          </w:p>
        </w:tc>
      </w:tr>
    </w:tbl>
    <w:p w14:paraId="1D5C7567" w14:textId="7E376FC7" w:rsidR="00007887" w:rsidRDefault="00007887" w:rsidP="004B3571"/>
    <w:sectPr w:rsidR="0000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80"/>
    <w:rsid w:val="00007887"/>
    <w:rsid w:val="00040078"/>
    <w:rsid w:val="000B1CE8"/>
    <w:rsid w:val="00175561"/>
    <w:rsid w:val="00183B5E"/>
    <w:rsid w:val="002120B7"/>
    <w:rsid w:val="00277E84"/>
    <w:rsid w:val="002A67F9"/>
    <w:rsid w:val="002E138D"/>
    <w:rsid w:val="002F3D63"/>
    <w:rsid w:val="00351AD4"/>
    <w:rsid w:val="003D5D7C"/>
    <w:rsid w:val="00416873"/>
    <w:rsid w:val="004B3571"/>
    <w:rsid w:val="004F56A0"/>
    <w:rsid w:val="005C78F4"/>
    <w:rsid w:val="00653357"/>
    <w:rsid w:val="007052A4"/>
    <w:rsid w:val="00756730"/>
    <w:rsid w:val="007D2F05"/>
    <w:rsid w:val="007F093E"/>
    <w:rsid w:val="00870690"/>
    <w:rsid w:val="00954D4A"/>
    <w:rsid w:val="00973E9C"/>
    <w:rsid w:val="00A62F18"/>
    <w:rsid w:val="00AC4A0D"/>
    <w:rsid w:val="00AF7D80"/>
    <w:rsid w:val="00B44EA7"/>
    <w:rsid w:val="00B94E1E"/>
    <w:rsid w:val="00EA11A5"/>
    <w:rsid w:val="00EF0210"/>
    <w:rsid w:val="00F36FA4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464D"/>
  <w15:chartTrackingRefBased/>
  <w15:docId w15:val="{930F8625-A5EE-42EB-83B1-91EAB10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5d780a-7d6a-4030-b45f-6f222b1632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ECED2FB874D40B27EB222163608F5" ma:contentTypeVersion="13" ma:contentTypeDescription="Create a new document." ma:contentTypeScope="" ma:versionID="c61c8f4f7c2c3bd36e304c3faa1eda70">
  <xsd:schema xmlns:xsd="http://www.w3.org/2001/XMLSchema" xmlns:xs="http://www.w3.org/2001/XMLSchema" xmlns:p="http://schemas.microsoft.com/office/2006/metadata/properties" xmlns:ns3="f3a67211-736b-462a-b019-8fb0419646f5" xmlns:ns4="c55d780a-7d6a-4030-b45f-6f222b1632c5" targetNamespace="http://schemas.microsoft.com/office/2006/metadata/properties" ma:root="true" ma:fieldsID="5319334e960ab9d63648824e2dcae1f9" ns3:_="" ns4:_="">
    <xsd:import namespace="f3a67211-736b-462a-b019-8fb0419646f5"/>
    <xsd:import namespace="c55d780a-7d6a-4030-b45f-6f222b1632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67211-736b-462a-b019-8fb041964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d780a-7d6a-4030-b45f-6f222b163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C50979-75DF-4509-90C2-C175E438576B}">
  <ds:schemaRefs>
    <ds:schemaRef ds:uri="http://schemas.microsoft.com/office/2006/metadata/properties"/>
    <ds:schemaRef ds:uri="http://schemas.microsoft.com/office/infopath/2007/PartnerControls"/>
    <ds:schemaRef ds:uri="c55d780a-7d6a-4030-b45f-6f222b1632c5"/>
  </ds:schemaRefs>
</ds:datastoreItem>
</file>

<file path=customXml/itemProps2.xml><?xml version="1.0" encoding="utf-8"?>
<ds:datastoreItem xmlns:ds="http://schemas.openxmlformats.org/officeDocument/2006/customXml" ds:itemID="{5E864451-3127-476A-AF75-CDDA0138F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1A68E-4662-40A3-8AFE-DE850FF73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67211-736b-462a-b019-8fb0419646f5"/>
    <ds:schemaRef ds:uri="c55d780a-7d6a-4030-b45f-6f222b1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286</Words>
  <Characters>1643</Characters>
  <Application>Microsoft Office Word</Application>
  <DocSecurity>0</DocSecurity>
  <Lines>82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NATAN TRENTO</dc:creator>
  <cp:keywords/>
  <dc:description/>
  <cp:lastModifiedBy>GUSTAVO NATAN TRENTO</cp:lastModifiedBy>
  <cp:revision>9</cp:revision>
  <dcterms:created xsi:type="dcterms:W3CDTF">2023-09-25T22:41:00Z</dcterms:created>
  <dcterms:modified xsi:type="dcterms:W3CDTF">2023-09-26T00:23:00Z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0x01010050FECED2FB874D40B27EB222163608F5</vt:lpwstr>
  </property>
</Properties>
</file>