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303A" w14:textId="2128AC3F" w:rsidR="00C948B1" w:rsidRDefault="00935C60">
      <w:r>
        <w:t>(Q3)</w:t>
      </w:r>
      <w:r w:rsidR="005C52DC">
        <w:t xml:space="preserve"> Teste de mesa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5"/>
        <w:gridCol w:w="1664"/>
        <w:gridCol w:w="1134"/>
      </w:tblGrid>
      <w:tr w:rsidR="00A83641" w14:paraId="19A3C5F9" w14:textId="381F28D7" w:rsidTr="00F532DA">
        <w:tc>
          <w:tcPr>
            <w:tcW w:w="1025" w:type="dxa"/>
          </w:tcPr>
          <w:p w14:paraId="7CAF6D2D" w14:textId="2E8BDE78" w:rsidR="00A83641" w:rsidRDefault="00B67E31">
            <w:r>
              <w:t>Variáveis</w:t>
            </w:r>
          </w:p>
        </w:tc>
        <w:tc>
          <w:tcPr>
            <w:tcW w:w="1664" w:type="dxa"/>
          </w:tcPr>
          <w:p w14:paraId="70FC49B0" w14:textId="754B4F82" w:rsidR="00A83641" w:rsidRDefault="00D275E2">
            <w:r>
              <w:t>Operação</w:t>
            </w:r>
          </w:p>
        </w:tc>
        <w:tc>
          <w:tcPr>
            <w:tcW w:w="1134" w:type="dxa"/>
          </w:tcPr>
          <w:p w14:paraId="1E6E7F7F" w14:textId="7B41ED4E" w:rsidR="00A83641" w:rsidRDefault="00A83641">
            <w:r>
              <w:t>Valor final</w:t>
            </w:r>
          </w:p>
        </w:tc>
      </w:tr>
      <w:tr w:rsidR="00A83641" w14:paraId="0054EAD9" w14:textId="04D6B5C1" w:rsidTr="00F532DA">
        <w:tc>
          <w:tcPr>
            <w:tcW w:w="1025" w:type="dxa"/>
          </w:tcPr>
          <w:p w14:paraId="3AEE9DA0" w14:textId="3FFC33EB" w:rsidR="00A83641" w:rsidRDefault="00DE516D">
            <w:r>
              <w:t>a</w:t>
            </w:r>
          </w:p>
        </w:tc>
        <w:tc>
          <w:tcPr>
            <w:tcW w:w="1664" w:type="dxa"/>
          </w:tcPr>
          <w:p w14:paraId="6F21D77E" w14:textId="547517B1" w:rsidR="00A83641" w:rsidRDefault="00DE516D">
            <w:r>
              <w:t>1</w:t>
            </w:r>
          </w:p>
        </w:tc>
        <w:tc>
          <w:tcPr>
            <w:tcW w:w="1134" w:type="dxa"/>
          </w:tcPr>
          <w:p w14:paraId="3C076203" w14:textId="59314578" w:rsidR="00A83641" w:rsidRDefault="00DE516D">
            <w:r>
              <w:t>1</w:t>
            </w:r>
          </w:p>
        </w:tc>
      </w:tr>
      <w:tr w:rsidR="00A83641" w14:paraId="47AA23B1" w14:textId="34E70A68" w:rsidTr="00F532DA">
        <w:tc>
          <w:tcPr>
            <w:tcW w:w="1025" w:type="dxa"/>
          </w:tcPr>
          <w:p w14:paraId="54C233DD" w14:textId="4960931D" w:rsidR="00A83641" w:rsidRDefault="00DE516D">
            <w:r>
              <w:t>b</w:t>
            </w:r>
          </w:p>
        </w:tc>
        <w:tc>
          <w:tcPr>
            <w:tcW w:w="1664" w:type="dxa"/>
          </w:tcPr>
          <w:p w14:paraId="394C857F" w14:textId="7EAB6510" w:rsidR="00A83641" w:rsidRDefault="00DE516D">
            <w:r>
              <w:t>2</w:t>
            </w:r>
          </w:p>
        </w:tc>
        <w:tc>
          <w:tcPr>
            <w:tcW w:w="1134" w:type="dxa"/>
          </w:tcPr>
          <w:p w14:paraId="1E86FDFE" w14:textId="5243042E" w:rsidR="00A83641" w:rsidRDefault="00DE516D">
            <w:r>
              <w:t>2</w:t>
            </w:r>
          </w:p>
        </w:tc>
      </w:tr>
      <w:tr w:rsidR="00A83641" w14:paraId="4F91A11E" w14:textId="0E87B696" w:rsidTr="00F532DA">
        <w:tc>
          <w:tcPr>
            <w:tcW w:w="1025" w:type="dxa"/>
          </w:tcPr>
          <w:p w14:paraId="65280CDF" w14:textId="18F8AA16" w:rsidR="00A83641" w:rsidRDefault="00DE516D">
            <w:r>
              <w:t>c</w:t>
            </w:r>
          </w:p>
        </w:tc>
        <w:tc>
          <w:tcPr>
            <w:tcW w:w="1664" w:type="dxa"/>
          </w:tcPr>
          <w:p w14:paraId="4C82C378" w14:textId="10510423" w:rsidR="00A83641" w:rsidRDefault="00DE516D">
            <w:r>
              <w:t>3</w:t>
            </w:r>
          </w:p>
        </w:tc>
        <w:tc>
          <w:tcPr>
            <w:tcW w:w="1134" w:type="dxa"/>
          </w:tcPr>
          <w:p w14:paraId="07743FD5" w14:textId="70042EA7" w:rsidR="00A83641" w:rsidRDefault="00DE516D">
            <w:r>
              <w:t>3</w:t>
            </w:r>
          </w:p>
        </w:tc>
      </w:tr>
      <w:tr w:rsidR="00A83641" w14:paraId="14360327" w14:textId="7DE9B698" w:rsidTr="00F532DA">
        <w:tc>
          <w:tcPr>
            <w:tcW w:w="1025" w:type="dxa"/>
          </w:tcPr>
          <w:p w14:paraId="20DEE387" w14:textId="16A1CCB6" w:rsidR="00A83641" w:rsidRDefault="00DE516D">
            <w:r>
              <w:t>d</w:t>
            </w:r>
          </w:p>
        </w:tc>
        <w:tc>
          <w:tcPr>
            <w:tcW w:w="1664" w:type="dxa"/>
          </w:tcPr>
          <w:p w14:paraId="21CB6D8A" w14:textId="0F1866CB" w:rsidR="00A83641" w:rsidRDefault="00DE516D">
            <w:r>
              <w:t>4</w:t>
            </w:r>
          </w:p>
        </w:tc>
        <w:tc>
          <w:tcPr>
            <w:tcW w:w="1134" w:type="dxa"/>
          </w:tcPr>
          <w:p w14:paraId="0A0ED265" w14:textId="6B7EA39E" w:rsidR="00A83641" w:rsidRDefault="00DE516D">
            <w:r>
              <w:t>4</w:t>
            </w:r>
          </w:p>
        </w:tc>
      </w:tr>
      <w:tr w:rsidR="00A83641" w14:paraId="3D94B7D6" w14:textId="7C46ED18" w:rsidTr="00F532DA">
        <w:tc>
          <w:tcPr>
            <w:tcW w:w="1025" w:type="dxa"/>
          </w:tcPr>
          <w:p w14:paraId="7723B599" w14:textId="583716DE" w:rsidR="00A83641" w:rsidRDefault="00DE516D">
            <w:r>
              <w:t>e</w:t>
            </w:r>
          </w:p>
        </w:tc>
        <w:tc>
          <w:tcPr>
            <w:tcW w:w="1664" w:type="dxa"/>
          </w:tcPr>
          <w:p w14:paraId="2FFAA4E5" w14:textId="362C3670" w:rsidR="00A83641" w:rsidRDefault="00DE516D">
            <w:r>
              <w:t>5</w:t>
            </w:r>
          </w:p>
        </w:tc>
        <w:tc>
          <w:tcPr>
            <w:tcW w:w="1134" w:type="dxa"/>
          </w:tcPr>
          <w:p w14:paraId="4802B059" w14:textId="7457D46A" w:rsidR="00A83641" w:rsidRDefault="00DE516D">
            <w:r>
              <w:t>5</w:t>
            </w:r>
          </w:p>
        </w:tc>
      </w:tr>
      <w:tr w:rsidR="00A83641" w14:paraId="564D234A" w14:textId="260954BC" w:rsidTr="00F532DA">
        <w:tc>
          <w:tcPr>
            <w:tcW w:w="1025" w:type="dxa"/>
          </w:tcPr>
          <w:p w14:paraId="0D5D73FF" w14:textId="0CEC635C" w:rsidR="00A83641" w:rsidRDefault="0050232C">
            <w:r>
              <w:t>a</w:t>
            </w:r>
          </w:p>
        </w:tc>
        <w:tc>
          <w:tcPr>
            <w:tcW w:w="1664" w:type="dxa"/>
          </w:tcPr>
          <w:p w14:paraId="5537BCA7" w14:textId="02402333" w:rsidR="00A83641" w:rsidRDefault="0050232C">
            <w:r>
              <w:t>a + 1</w:t>
            </w:r>
          </w:p>
        </w:tc>
        <w:tc>
          <w:tcPr>
            <w:tcW w:w="1134" w:type="dxa"/>
          </w:tcPr>
          <w:p w14:paraId="4F047A07" w14:textId="71930E07" w:rsidR="00A83641" w:rsidRDefault="0050232C">
            <w:r>
              <w:t>2</w:t>
            </w:r>
          </w:p>
        </w:tc>
      </w:tr>
      <w:tr w:rsidR="00A83641" w14:paraId="01F02134" w14:textId="26F0EAD7" w:rsidTr="00F532DA">
        <w:tc>
          <w:tcPr>
            <w:tcW w:w="1025" w:type="dxa"/>
          </w:tcPr>
          <w:p w14:paraId="684FB8CE" w14:textId="318E0CB8" w:rsidR="00A83641" w:rsidRDefault="0050232C">
            <w:r>
              <w:t>b</w:t>
            </w:r>
          </w:p>
        </w:tc>
        <w:tc>
          <w:tcPr>
            <w:tcW w:w="1664" w:type="dxa"/>
          </w:tcPr>
          <w:p w14:paraId="55719864" w14:textId="6FBE8A0E" w:rsidR="00A83641" w:rsidRDefault="0050232C">
            <w:r>
              <w:t>a</w:t>
            </w:r>
            <w:r w:rsidR="005D7AC9">
              <w:t xml:space="preserve"> </w:t>
            </w:r>
            <w:r>
              <w:t>*</w:t>
            </w:r>
            <w:r w:rsidR="005D7AC9">
              <w:t xml:space="preserve"> </w:t>
            </w:r>
            <w:r>
              <w:t>2</w:t>
            </w:r>
          </w:p>
        </w:tc>
        <w:tc>
          <w:tcPr>
            <w:tcW w:w="1134" w:type="dxa"/>
          </w:tcPr>
          <w:p w14:paraId="036E09AF" w14:textId="4FEBAFBA" w:rsidR="00A83641" w:rsidRDefault="005D7AC9">
            <w:r>
              <w:t>4</w:t>
            </w:r>
          </w:p>
        </w:tc>
      </w:tr>
      <w:tr w:rsidR="00A83641" w14:paraId="6217C4F2" w14:textId="6B87C38C" w:rsidTr="00F532DA">
        <w:tc>
          <w:tcPr>
            <w:tcW w:w="1025" w:type="dxa"/>
          </w:tcPr>
          <w:p w14:paraId="74367871" w14:textId="1FC15DA5" w:rsidR="00A83641" w:rsidRDefault="005D7AC9">
            <w:r>
              <w:t>c</w:t>
            </w:r>
          </w:p>
        </w:tc>
        <w:tc>
          <w:tcPr>
            <w:tcW w:w="1664" w:type="dxa"/>
          </w:tcPr>
          <w:p w14:paraId="68B77BDD" w14:textId="4062A880" w:rsidR="00A83641" w:rsidRDefault="005D7AC9">
            <w:r>
              <w:t>e * e</w:t>
            </w:r>
          </w:p>
        </w:tc>
        <w:tc>
          <w:tcPr>
            <w:tcW w:w="1134" w:type="dxa"/>
          </w:tcPr>
          <w:p w14:paraId="5265B3B7" w14:textId="7EF7A094" w:rsidR="00A83641" w:rsidRDefault="00207CB0">
            <w:r>
              <w:t>25</w:t>
            </w:r>
          </w:p>
        </w:tc>
      </w:tr>
      <w:tr w:rsidR="00A83641" w14:paraId="1B392FEE" w14:textId="0648C794" w:rsidTr="00F532DA">
        <w:tc>
          <w:tcPr>
            <w:tcW w:w="1025" w:type="dxa"/>
          </w:tcPr>
          <w:p w14:paraId="44EB54D3" w14:textId="28C4E125" w:rsidR="00A83641" w:rsidRDefault="00C8580D">
            <w:r>
              <w:t>d</w:t>
            </w:r>
          </w:p>
        </w:tc>
        <w:tc>
          <w:tcPr>
            <w:tcW w:w="1664" w:type="dxa"/>
          </w:tcPr>
          <w:p w14:paraId="1322057C" w14:textId="7D83A498" w:rsidR="00A83641" w:rsidRDefault="009D2A2D">
            <w:r>
              <w:t>a + b + c</w:t>
            </w:r>
          </w:p>
        </w:tc>
        <w:tc>
          <w:tcPr>
            <w:tcW w:w="1134" w:type="dxa"/>
          </w:tcPr>
          <w:p w14:paraId="311D25B9" w14:textId="6229FDB9" w:rsidR="00A83641" w:rsidRDefault="00207CB0">
            <w:r>
              <w:t>31</w:t>
            </w:r>
          </w:p>
        </w:tc>
      </w:tr>
      <w:tr w:rsidR="00A83641" w14:paraId="25CF17D9" w14:textId="567A472B" w:rsidTr="00F532DA">
        <w:tc>
          <w:tcPr>
            <w:tcW w:w="1025" w:type="dxa"/>
          </w:tcPr>
          <w:p w14:paraId="7BF074AE" w14:textId="7FF77A2B" w:rsidR="00A83641" w:rsidRDefault="00207CB0">
            <w:r>
              <w:t>e</w:t>
            </w:r>
          </w:p>
        </w:tc>
        <w:tc>
          <w:tcPr>
            <w:tcW w:w="1664" w:type="dxa"/>
          </w:tcPr>
          <w:p w14:paraId="52B93264" w14:textId="5416CD43" w:rsidR="00A83641" w:rsidRDefault="00207CB0">
            <w:r>
              <w:t>a</w:t>
            </w:r>
          </w:p>
        </w:tc>
        <w:tc>
          <w:tcPr>
            <w:tcW w:w="1134" w:type="dxa"/>
          </w:tcPr>
          <w:p w14:paraId="2C092E37" w14:textId="666EE119" w:rsidR="00A83641" w:rsidRDefault="007B3FCA">
            <w:r>
              <w:t>2</w:t>
            </w:r>
          </w:p>
        </w:tc>
      </w:tr>
      <w:tr w:rsidR="00A83641" w14:paraId="04FDD485" w14:textId="6CA82C54" w:rsidTr="00F532DA">
        <w:tc>
          <w:tcPr>
            <w:tcW w:w="1025" w:type="dxa"/>
          </w:tcPr>
          <w:p w14:paraId="14D29A6E" w14:textId="09CD771C" w:rsidR="00A83641" w:rsidRDefault="00207CB0">
            <w:r>
              <w:t>a</w:t>
            </w:r>
          </w:p>
        </w:tc>
        <w:tc>
          <w:tcPr>
            <w:tcW w:w="1664" w:type="dxa"/>
          </w:tcPr>
          <w:p w14:paraId="6E7B2315" w14:textId="2A5F12A3" w:rsidR="00A83641" w:rsidRDefault="00207CB0">
            <w:r>
              <w:t>e</w:t>
            </w:r>
          </w:p>
        </w:tc>
        <w:tc>
          <w:tcPr>
            <w:tcW w:w="1134" w:type="dxa"/>
          </w:tcPr>
          <w:p w14:paraId="0AB98EC0" w14:textId="1F52CBEB" w:rsidR="00A83641" w:rsidRDefault="007B3FCA">
            <w:r>
              <w:t>2</w:t>
            </w:r>
          </w:p>
        </w:tc>
      </w:tr>
      <w:tr w:rsidR="00A83641" w14:paraId="55212D41" w14:textId="41D5123B" w:rsidTr="00F532DA">
        <w:tc>
          <w:tcPr>
            <w:tcW w:w="1025" w:type="dxa"/>
          </w:tcPr>
          <w:p w14:paraId="18CE9769" w14:textId="1C5ACA2A" w:rsidR="00A83641" w:rsidRDefault="00207CB0">
            <w:r>
              <w:t>b</w:t>
            </w:r>
          </w:p>
        </w:tc>
        <w:tc>
          <w:tcPr>
            <w:tcW w:w="1664" w:type="dxa"/>
          </w:tcPr>
          <w:p w14:paraId="48934740" w14:textId="620A63A7" w:rsidR="00A83641" w:rsidRDefault="00207CB0">
            <w:r>
              <w:t>d</w:t>
            </w:r>
          </w:p>
        </w:tc>
        <w:tc>
          <w:tcPr>
            <w:tcW w:w="1134" w:type="dxa"/>
          </w:tcPr>
          <w:p w14:paraId="262928D8" w14:textId="44ECBE9C" w:rsidR="00A83641" w:rsidRDefault="007B3FCA">
            <w:r>
              <w:t>31</w:t>
            </w:r>
          </w:p>
        </w:tc>
      </w:tr>
      <w:tr w:rsidR="00A83641" w14:paraId="04B457FB" w14:textId="42A70216" w:rsidTr="00F532DA">
        <w:tc>
          <w:tcPr>
            <w:tcW w:w="1025" w:type="dxa"/>
          </w:tcPr>
          <w:p w14:paraId="74D1E9A2" w14:textId="439DF8ED" w:rsidR="00A83641" w:rsidRDefault="00207CB0">
            <w:r>
              <w:t>c</w:t>
            </w:r>
          </w:p>
        </w:tc>
        <w:tc>
          <w:tcPr>
            <w:tcW w:w="1664" w:type="dxa"/>
          </w:tcPr>
          <w:p w14:paraId="33FCCF95" w14:textId="1E636E39" w:rsidR="00A83641" w:rsidRDefault="00207CB0">
            <w:r>
              <w:t>c</w:t>
            </w:r>
          </w:p>
        </w:tc>
        <w:tc>
          <w:tcPr>
            <w:tcW w:w="1134" w:type="dxa"/>
          </w:tcPr>
          <w:p w14:paraId="1C07E813" w14:textId="7D8E8FF8" w:rsidR="00A83641" w:rsidRDefault="007B3FCA">
            <w:r>
              <w:t>25</w:t>
            </w:r>
          </w:p>
        </w:tc>
      </w:tr>
      <w:tr w:rsidR="00A83641" w14:paraId="5A17481C" w14:textId="6C8C7923" w:rsidTr="00F532DA">
        <w:tc>
          <w:tcPr>
            <w:tcW w:w="1025" w:type="dxa"/>
          </w:tcPr>
          <w:p w14:paraId="159FEB4A" w14:textId="6788372E" w:rsidR="00A83641" w:rsidRDefault="00207CB0">
            <w:r>
              <w:t>d</w:t>
            </w:r>
          </w:p>
        </w:tc>
        <w:tc>
          <w:tcPr>
            <w:tcW w:w="1664" w:type="dxa"/>
          </w:tcPr>
          <w:p w14:paraId="331224B7" w14:textId="6FB9BB92" w:rsidR="00A83641" w:rsidRDefault="00207CB0">
            <w:r>
              <w:t>b</w:t>
            </w:r>
          </w:p>
        </w:tc>
        <w:tc>
          <w:tcPr>
            <w:tcW w:w="1134" w:type="dxa"/>
          </w:tcPr>
          <w:p w14:paraId="6410290D" w14:textId="731D4937" w:rsidR="00A83641" w:rsidRDefault="007B3FCA">
            <w:r>
              <w:t>31</w:t>
            </w:r>
          </w:p>
        </w:tc>
      </w:tr>
      <w:tr w:rsidR="00A83641" w14:paraId="7F57EDED" w14:textId="40123D92" w:rsidTr="00F532DA">
        <w:tc>
          <w:tcPr>
            <w:tcW w:w="1025" w:type="dxa"/>
          </w:tcPr>
          <w:p w14:paraId="4A364CE3" w14:textId="435DC467" w:rsidR="00A83641" w:rsidRDefault="00207CB0">
            <w:r>
              <w:t>e</w:t>
            </w:r>
          </w:p>
        </w:tc>
        <w:tc>
          <w:tcPr>
            <w:tcW w:w="1664" w:type="dxa"/>
          </w:tcPr>
          <w:p w14:paraId="20307DD4" w14:textId="7F4480B3" w:rsidR="00A83641" w:rsidRDefault="00207CB0">
            <w:r>
              <w:t>a</w:t>
            </w:r>
          </w:p>
        </w:tc>
        <w:tc>
          <w:tcPr>
            <w:tcW w:w="1134" w:type="dxa"/>
          </w:tcPr>
          <w:p w14:paraId="16D0E275" w14:textId="458ECA9A" w:rsidR="00A83641" w:rsidRDefault="007B3FCA">
            <w:r>
              <w:t>2</w:t>
            </w:r>
          </w:p>
        </w:tc>
      </w:tr>
      <w:tr w:rsidR="00A83641" w14:paraId="616514CB" w14:textId="1A128325" w:rsidTr="00F532DA">
        <w:tc>
          <w:tcPr>
            <w:tcW w:w="1025" w:type="dxa"/>
          </w:tcPr>
          <w:p w14:paraId="6B4F9AFA" w14:textId="3F9CB9FE" w:rsidR="00A83641" w:rsidRDefault="003F5694">
            <w:r>
              <w:t>c</w:t>
            </w:r>
          </w:p>
        </w:tc>
        <w:tc>
          <w:tcPr>
            <w:tcW w:w="1664" w:type="dxa"/>
          </w:tcPr>
          <w:p w14:paraId="03C43D5D" w14:textId="50F4AEAB" w:rsidR="00A83641" w:rsidRDefault="00B10E53">
            <w:proofErr w:type="spellStart"/>
            <w:r>
              <w:t>i</w:t>
            </w:r>
            <w:r w:rsidR="003F5694">
              <w:t>f</w:t>
            </w:r>
            <w:proofErr w:type="spellEnd"/>
            <w:r w:rsidR="003F5694">
              <w:t xml:space="preserve"> </w:t>
            </w:r>
            <w:proofErr w:type="gramStart"/>
            <w:r w:rsidR="003F5694">
              <w:t>(</w:t>
            </w:r>
            <w:r w:rsidR="00C44E6F">
              <w:t xml:space="preserve"> </w:t>
            </w:r>
            <w:r w:rsidR="003F5694">
              <w:t>a</w:t>
            </w:r>
            <w:proofErr w:type="gramEnd"/>
            <w:r w:rsidR="00C44E6F">
              <w:t xml:space="preserve"> </w:t>
            </w:r>
            <w:r w:rsidR="003F5694">
              <w:t>&gt;</w:t>
            </w:r>
            <w:r w:rsidR="00C44E6F">
              <w:t xml:space="preserve"> </w:t>
            </w:r>
            <w:r w:rsidR="003F5694">
              <w:t>b</w:t>
            </w:r>
            <w:r w:rsidR="00C44E6F">
              <w:t xml:space="preserve"> </w:t>
            </w:r>
            <w:r w:rsidR="003F5694">
              <w:t>)</w:t>
            </w:r>
            <w:r w:rsidR="00A944BA">
              <w:t>{</w:t>
            </w:r>
          </w:p>
          <w:p w14:paraId="1D0CE42C" w14:textId="12552810" w:rsidR="00A944BA" w:rsidRDefault="00C44E6F">
            <w:r>
              <w:t xml:space="preserve">    </w:t>
            </w:r>
            <w:r w:rsidR="00ED1EE2">
              <w:t xml:space="preserve"> </w:t>
            </w:r>
            <w:proofErr w:type="spellStart"/>
            <w:r w:rsidR="00A944BA">
              <w:t>If</w:t>
            </w:r>
            <w:proofErr w:type="spellEnd"/>
            <w:r w:rsidR="00A944BA">
              <w:t xml:space="preserve"> </w:t>
            </w:r>
            <w:proofErr w:type="gramStart"/>
            <w:r w:rsidR="00A944BA">
              <w:t>(</w:t>
            </w:r>
            <w:r>
              <w:t xml:space="preserve"> </w:t>
            </w:r>
            <w:r w:rsidR="00406C03">
              <w:t>c</w:t>
            </w:r>
            <w:proofErr w:type="gramEnd"/>
            <w:r>
              <w:t xml:space="preserve"> </w:t>
            </w:r>
            <w:r w:rsidR="00406C03">
              <w:t>&gt;=</w:t>
            </w:r>
            <w:r>
              <w:t xml:space="preserve"> </w:t>
            </w:r>
            <w:r w:rsidR="00406C03">
              <w:t>a){</w:t>
            </w:r>
          </w:p>
          <w:p w14:paraId="5BC7F66A" w14:textId="67EEB2E5" w:rsidR="00C44E6F" w:rsidRDefault="00C44E6F">
            <w:r>
              <w:t xml:space="preserve">         </w:t>
            </w:r>
            <w:r w:rsidR="00ED1EE2">
              <w:t xml:space="preserve"> </w:t>
            </w:r>
            <w:r>
              <w:t>c = c * 6</w:t>
            </w:r>
          </w:p>
          <w:p w14:paraId="461A35D7" w14:textId="4B51E72A" w:rsidR="00C44E6F" w:rsidRDefault="00C44E6F">
            <w:r>
              <w:t xml:space="preserve">    </w:t>
            </w:r>
            <w:r w:rsidR="00ED1EE2">
              <w:t xml:space="preserve">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14:paraId="1F454ED7" w14:textId="201E0649" w:rsidR="00C44E6F" w:rsidRDefault="00C44E6F">
            <w:r>
              <w:t xml:space="preserve">        </w:t>
            </w:r>
            <w:r w:rsidR="00ED1EE2">
              <w:t xml:space="preserve"> </w:t>
            </w:r>
            <w:r>
              <w:t xml:space="preserve"> c = c * 4</w:t>
            </w:r>
          </w:p>
          <w:p w14:paraId="5E8467DA" w14:textId="3AE3D1B2" w:rsidR="00C44E6F" w:rsidRDefault="00C44E6F">
            <w:r>
              <w:t xml:space="preserve">    </w:t>
            </w:r>
            <w:r w:rsidR="00ED1EE2">
              <w:t xml:space="preserve"> </w:t>
            </w:r>
            <w:r>
              <w:t>}</w:t>
            </w:r>
          </w:p>
          <w:p w14:paraId="52CAA53E" w14:textId="77777777" w:rsidR="00ED1EE2" w:rsidRDefault="00ED1EE2"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14:paraId="43320D7F" w14:textId="1B064E31" w:rsidR="00AA6AAC" w:rsidRDefault="00AA6AAC" w:rsidP="00AA6AAC">
            <w:r>
              <w:t xml:space="preserve">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r w:rsidRPr="005D31DF">
              <w:rPr>
                <w:color w:val="FF0000"/>
              </w:rPr>
              <w:t>c</w:t>
            </w:r>
            <w:proofErr w:type="gramEnd"/>
            <w:r w:rsidRPr="005D31DF">
              <w:rPr>
                <w:color w:val="FF0000"/>
              </w:rPr>
              <w:t xml:space="preserve"> &gt;= a</w:t>
            </w:r>
            <w:r>
              <w:t>){</w:t>
            </w:r>
          </w:p>
          <w:p w14:paraId="723C9009" w14:textId="623554B5" w:rsidR="00AA6AAC" w:rsidRDefault="00AA6AAC" w:rsidP="00AA6AAC">
            <w:r>
              <w:t xml:space="preserve">          </w:t>
            </w:r>
            <w:r w:rsidRPr="005D31DF">
              <w:rPr>
                <w:color w:val="FF0000"/>
              </w:rPr>
              <w:t>c = c * 4</w:t>
            </w:r>
          </w:p>
          <w:p w14:paraId="186E8D60" w14:textId="77777777" w:rsidR="00AA6AAC" w:rsidRDefault="00AA6AAC" w:rsidP="00AA6AAC">
            <w:r>
              <w:t xml:space="preserve">     </w:t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14:paraId="64326920" w14:textId="54B94EBC" w:rsidR="00AA6AAC" w:rsidRDefault="00AA6AAC" w:rsidP="00AA6AAC">
            <w:r>
              <w:t xml:space="preserve">          c = b * 4</w:t>
            </w:r>
          </w:p>
          <w:p w14:paraId="19527900" w14:textId="420ED3C9" w:rsidR="00AA6AAC" w:rsidRDefault="00AA6AAC">
            <w:r>
              <w:t xml:space="preserve">      }</w:t>
            </w:r>
          </w:p>
          <w:p w14:paraId="67F948A7" w14:textId="0BF8C733" w:rsidR="00AA6AAC" w:rsidRDefault="00AA6AAC">
            <w:r>
              <w:t>}</w:t>
            </w:r>
          </w:p>
        </w:tc>
        <w:tc>
          <w:tcPr>
            <w:tcW w:w="1134" w:type="dxa"/>
          </w:tcPr>
          <w:p w14:paraId="533DE461" w14:textId="7834FEE5" w:rsidR="00A83641" w:rsidRDefault="008D3EB4">
            <w:r>
              <w:t>100</w:t>
            </w:r>
          </w:p>
        </w:tc>
      </w:tr>
      <w:tr w:rsidR="00A83641" w14:paraId="63D55777" w14:textId="16BB7854" w:rsidTr="00F532DA">
        <w:tc>
          <w:tcPr>
            <w:tcW w:w="1025" w:type="dxa"/>
          </w:tcPr>
          <w:p w14:paraId="7DDB9FAF" w14:textId="3598C9E6" w:rsidR="00A83641" w:rsidRDefault="00C32D73">
            <w:r>
              <w:t>a</w:t>
            </w:r>
          </w:p>
        </w:tc>
        <w:tc>
          <w:tcPr>
            <w:tcW w:w="1664" w:type="dxa"/>
          </w:tcPr>
          <w:p w14:paraId="6D8A0B03" w14:textId="604548C9" w:rsidR="00A83641" w:rsidRDefault="00C32D73">
            <w:r>
              <w:t>a++</w:t>
            </w:r>
          </w:p>
        </w:tc>
        <w:tc>
          <w:tcPr>
            <w:tcW w:w="1134" w:type="dxa"/>
          </w:tcPr>
          <w:p w14:paraId="3103DEC5" w14:textId="2423912D" w:rsidR="00A83641" w:rsidRDefault="008D3EB4">
            <w:r>
              <w:t>3</w:t>
            </w:r>
          </w:p>
        </w:tc>
      </w:tr>
      <w:tr w:rsidR="00A83641" w14:paraId="1402505E" w14:textId="72579CFD" w:rsidTr="00F532DA">
        <w:tc>
          <w:tcPr>
            <w:tcW w:w="1025" w:type="dxa"/>
          </w:tcPr>
          <w:p w14:paraId="0A89674C" w14:textId="6ED7D9F3" w:rsidR="00A83641" w:rsidRDefault="00C32D73">
            <w:r>
              <w:t>b</w:t>
            </w:r>
          </w:p>
        </w:tc>
        <w:tc>
          <w:tcPr>
            <w:tcW w:w="1664" w:type="dxa"/>
          </w:tcPr>
          <w:p w14:paraId="544C73C6" w14:textId="603BBD3E" w:rsidR="00A83641" w:rsidRDefault="00C32D73">
            <w:r>
              <w:t>b++</w:t>
            </w:r>
          </w:p>
        </w:tc>
        <w:tc>
          <w:tcPr>
            <w:tcW w:w="1134" w:type="dxa"/>
          </w:tcPr>
          <w:p w14:paraId="262E93F1" w14:textId="5A0D944A" w:rsidR="00A83641" w:rsidRDefault="00A66445">
            <w:r>
              <w:t>32</w:t>
            </w:r>
          </w:p>
        </w:tc>
      </w:tr>
      <w:tr w:rsidR="00A83641" w14:paraId="26E0AD2F" w14:textId="0D2B9012" w:rsidTr="00F532DA">
        <w:tc>
          <w:tcPr>
            <w:tcW w:w="1025" w:type="dxa"/>
          </w:tcPr>
          <w:p w14:paraId="37D1ED08" w14:textId="69D124BA" w:rsidR="00A83641" w:rsidRDefault="00C32D73">
            <w:r>
              <w:t>c</w:t>
            </w:r>
          </w:p>
        </w:tc>
        <w:tc>
          <w:tcPr>
            <w:tcW w:w="1664" w:type="dxa"/>
          </w:tcPr>
          <w:p w14:paraId="0B7F1F4E" w14:textId="0F0BC539" w:rsidR="00A83641" w:rsidRDefault="00A66445">
            <w:r>
              <w:t>c + 1</w:t>
            </w:r>
          </w:p>
        </w:tc>
        <w:tc>
          <w:tcPr>
            <w:tcW w:w="1134" w:type="dxa"/>
          </w:tcPr>
          <w:p w14:paraId="5B42C214" w14:textId="4D00A01C" w:rsidR="00A83641" w:rsidRDefault="00A66445">
            <w:r>
              <w:t>101</w:t>
            </w:r>
          </w:p>
        </w:tc>
      </w:tr>
      <w:tr w:rsidR="00A66445" w14:paraId="796111D4" w14:textId="77777777" w:rsidTr="00F532DA">
        <w:tc>
          <w:tcPr>
            <w:tcW w:w="1025" w:type="dxa"/>
          </w:tcPr>
          <w:p w14:paraId="4CBB4724" w14:textId="08E87826" w:rsidR="00A66445" w:rsidRDefault="00FA09ED">
            <w:r>
              <w:t>a</w:t>
            </w:r>
          </w:p>
        </w:tc>
        <w:tc>
          <w:tcPr>
            <w:tcW w:w="1664" w:type="dxa"/>
          </w:tcPr>
          <w:p w14:paraId="47A51CCD" w14:textId="122C4946" w:rsidR="00A66445" w:rsidRDefault="00FA09ED">
            <w:r>
              <w:t>a + c</w:t>
            </w:r>
          </w:p>
        </w:tc>
        <w:tc>
          <w:tcPr>
            <w:tcW w:w="1134" w:type="dxa"/>
          </w:tcPr>
          <w:p w14:paraId="244EAD74" w14:textId="79FA43FD" w:rsidR="00A66445" w:rsidRDefault="00FA09ED">
            <w:r>
              <w:t>104</w:t>
            </w:r>
          </w:p>
        </w:tc>
      </w:tr>
      <w:tr w:rsidR="00A66445" w14:paraId="244DFC3A" w14:textId="77777777" w:rsidTr="00F532DA">
        <w:tc>
          <w:tcPr>
            <w:tcW w:w="1025" w:type="dxa"/>
          </w:tcPr>
          <w:p w14:paraId="5684171E" w14:textId="110F4B88" w:rsidR="00A66445" w:rsidRDefault="00FA09ED">
            <w:r>
              <w:t>d</w:t>
            </w:r>
          </w:p>
        </w:tc>
        <w:tc>
          <w:tcPr>
            <w:tcW w:w="1664" w:type="dxa"/>
          </w:tcPr>
          <w:p w14:paraId="2477BB4F" w14:textId="78093417" w:rsidR="00A66445" w:rsidRDefault="00FA09ED">
            <w:r>
              <w:t xml:space="preserve">(3 + </w:t>
            </w:r>
            <w:proofErr w:type="gramStart"/>
            <w:r>
              <w:t>1)*</w:t>
            </w:r>
            <w:proofErr w:type="gramEnd"/>
            <w:r>
              <w:t>(2 + 4)</w:t>
            </w:r>
          </w:p>
        </w:tc>
        <w:tc>
          <w:tcPr>
            <w:tcW w:w="1134" w:type="dxa"/>
          </w:tcPr>
          <w:p w14:paraId="20597E46" w14:textId="143C7066" w:rsidR="00A66445" w:rsidRDefault="00F532DA">
            <w:r>
              <w:t>24</w:t>
            </w:r>
          </w:p>
        </w:tc>
      </w:tr>
      <w:tr w:rsidR="00F532DA" w14:paraId="4E66D3C4" w14:textId="77777777" w:rsidTr="00F532DA">
        <w:tc>
          <w:tcPr>
            <w:tcW w:w="1025" w:type="dxa"/>
          </w:tcPr>
          <w:p w14:paraId="3AD4A4C1" w14:textId="59D6E7E9" w:rsidR="00F532DA" w:rsidRDefault="00F532DA">
            <w:r>
              <w:t>e</w:t>
            </w:r>
          </w:p>
        </w:tc>
        <w:tc>
          <w:tcPr>
            <w:tcW w:w="1664" w:type="dxa"/>
          </w:tcPr>
          <w:p w14:paraId="0AC15DDA" w14:textId="176AEC5A" w:rsidR="00F532DA" w:rsidRDefault="00F532DA">
            <w:r>
              <w:t>a + b + c + d + e</w:t>
            </w:r>
          </w:p>
        </w:tc>
        <w:tc>
          <w:tcPr>
            <w:tcW w:w="1134" w:type="dxa"/>
          </w:tcPr>
          <w:p w14:paraId="373A3097" w14:textId="3F8F6300" w:rsidR="00F532DA" w:rsidRDefault="00977ACC">
            <w:r w:rsidRPr="00F646EB">
              <w:rPr>
                <w:color w:val="FF0000"/>
              </w:rPr>
              <w:t>266</w:t>
            </w:r>
          </w:p>
        </w:tc>
      </w:tr>
    </w:tbl>
    <w:p w14:paraId="68DAA8A7" w14:textId="4DBD47F2" w:rsidR="00995591" w:rsidRDefault="002126C8">
      <w:r>
        <w:tab/>
      </w:r>
      <w:r>
        <w:tab/>
      </w:r>
    </w:p>
    <w:sectPr w:rsidR="00995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AB"/>
    <w:rsid w:val="001E32AB"/>
    <w:rsid w:val="00207CB0"/>
    <w:rsid w:val="002126C8"/>
    <w:rsid w:val="00352D17"/>
    <w:rsid w:val="003F5694"/>
    <w:rsid w:val="00406C03"/>
    <w:rsid w:val="0050232C"/>
    <w:rsid w:val="005C52DC"/>
    <w:rsid w:val="005D31DF"/>
    <w:rsid w:val="005D7AC9"/>
    <w:rsid w:val="007B3FCA"/>
    <w:rsid w:val="007D0B8C"/>
    <w:rsid w:val="008D3EB4"/>
    <w:rsid w:val="00935C60"/>
    <w:rsid w:val="00977ACC"/>
    <w:rsid w:val="00995591"/>
    <w:rsid w:val="009D2A2D"/>
    <w:rsid w:val="00A66445"/>
    <w:rsid w:val="00A83641"/>
    <w:rsid w:val="00A944BA"/>
    <w:rsid w:val="00AA6AAC"/>
    <w:rsid w:val="00B10E53"/>
    <w:rsid w:val="00B67E31"/>
    <w:rsid w:val="00C32D73"/>
    <w:rsid w:val="00C4088B"/>
    <w:rsid w:val="00C44E6F"/>
    <w:rsid w:val="00C8580D"/>
    <w:rsid w:val="00C948B1"/>
    <w:rsid w:val="00D275E2"/>
    <w:rsid w:val="00DE516D"/>
    <w:rsid w:val="00E33845"/>
    <w:rsid w:val="00ED1EE2"/>
    <w:rsid w:val="00F532DA"/>
    <w:rsid w:val="00F646EB"/>
    <w:rsid w:val="00FA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0672"/>
  <w15:chartTrackingRefBased/>
  <w15:docId w15:val="{BE612ED3-3D2D-4C1B-9863-BC49098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5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Wallace</dc:creator>
  <cp:keywords/>
  <dc:description/>
  <cp:lastModifiedBy>Gustavo Wallace</cp:lastModifiedBy>
  <cp:revision>32</cp:revision>
  <dcterms:created xsi:type="dcterms:W3CDTF">2022-05-17T21:45:00Z</dcterms:created>
  <dcterms:modified xsi:type="dcterms:W3CDTF">2022-05-18T21:15:00Z</dcterms:modified>
</cp:coreProperties>
</file>