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atividade aula 12 - Revisada */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carro, pessoa;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id_pessoa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nascimento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(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id_carro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placa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id_pessoa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(id_pessoa)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pessoa(id_pessoa)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Dados de exemplo para rodar no OneCompiler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(id_pessoa, nome, nascimento)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'1995-03-10'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'João Santos'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'1988-07-22'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'Maria Souza'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'2001-11-05'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'Pedro Lima'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'1979-01-30'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'Carla Oliveira'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'1992-09-14'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(id_carro, placa, ano, id_pessoa)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'ABC1234'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'DEF5678'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'GHI9012'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'JKL3456'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'MNO7890'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'PQR2468'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Comando para listar os índices de uma tabela: */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indexname, indexdef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pg_indexes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tablename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'pessoa'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Parte A - Compreender a diferença entre Seq Scan e Index Scan */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'João Santos'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Crie um índice B-tree na coluna nome: */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idx_pessoa_nome;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idx_pessoa_nome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(nome);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Parte C - Execute novamente as duas consultas */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'João Santos'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Parte D – Respostas Objetivas: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Qual plano foi utilizado antes do índice?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Foi utilizado o plano de Varredura Sequencial (Seq Scan).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Qual plano foi utilizado após o índice?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Foi utilizado o plano de Busca por Índice (Index Scan ou Bitmap Index Scan).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Houve redução no tempo de execução? O índice foi utilizado em ambos os nomes? Justifique.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Sim, houve redução. O índice foi utilizado porque as consultas são seletivas.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Por que o otimizador pode optar por não utilizar um índice, mesmo quando ele existe?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Porque o custo de ler a tabela inteira pode ser menor em tabelas pequenas ou em consultas pouco seletivas.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3 – Índice Composto e Ordem das Colunas */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3 - PARTE A */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idx_pessoa_nascimento;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idx_pessoa_nascimento_nome;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nascimento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'2000-01-01'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3 - PARTE B */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idx_pessoa_nascimento_nome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(nascimento, nome);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3 - PARTE C e D */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Exercício 3 - Respostas: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Qual plano foi utilizado antes da criação do índice composto?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Seq Scan.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Qual plano foi utilizado após a criação do índice composto?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Index Scan ou Bitmap Index Scan.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O índice composto foi utilizado na consulta que filtra apenas por nome?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Não necessariamente.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Por que a ordem das colunas no índice composto é relevante?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Porque o PostgreSQL aproveita melhor a coluna da esquerda do índice.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4 */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idx_pessoa_nascimento_nome;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idx_pessoa_nascimento;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idx_pessoa_nome;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idx_pessoa_nascimento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(nascimento);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idx_pessoa_nome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(nome);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4 - PARTE B */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nascimento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'2000-01-01'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Exercício 4 - Respostas: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O PostgreSQL utilizou os dois índices simples na consulta?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Pode usar BitmapAnd, dependendo do plano.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Qual é o papel do operador BitmapAnd no plano de execução?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Intersectar os resultados de dois índices.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O que o plano efetivamente fez?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Pode usar um índice e aplicar o restante como filtro.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5 */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idx_carro_ano;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idx_carro_ano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(ano);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Resumo Exercício 5: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Antes da Criação: Seq Scan.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• Depois da Criação: Index Scan ou Bitmap Index Scan.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6 */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idx_carro_ano;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p.nome, c.placa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p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p.id_pessoa = c.id_pessoa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p.nome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'Ana Silva'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idx_pessoa_nome;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idx_carro_id_pessoa;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Criação dos índices recomendados para otimização do JOIN e WHERE: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idx_pessoa_nome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(nome);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idx_carro_id_pessoa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(id_pessoa);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Análise do Exercício 6: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Resposta: O plano pode usar Nested Loop com Index Scan após os índices.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7 */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p.nome, c.placa, c.ano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 p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carro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p.id_pessoa = c.id_pessoa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p.nascimento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'1980-01-01'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c.ano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EXERCÍCIO 8 */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ANALYZE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pessoa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nascimento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'1980-01-01'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'1990-12-31'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