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1FBF" w:rsidP="00741FBF" w:rsidRDefault="00741FBF" w14:paraId="10E5BD56" w14:textId="1F6B081F">
      <w:r>
        <w:t>GRUPO:</w:t>
      </w:r>
    </w:p>
    <w:p w:rsidR="00741FBF" w:rsidP="00741FBF" w:rsidRDefault="00741FBF" w14:paraId="33CE0160" w14:textId="77777777"/>
    <w:p w:rsidR="00741FBF" w:rsidP="00741FBF" w:rsidRDefault="00741FBF" w14:paraId="7E62F653" w14:textId="1D466923">
      <w:r w:rsidR="00741FBF">
        <w:rPr/>
        <w:t>RM:553094</w:t>
      </w:r>
      <w:r w:rsidR="41704AD5">
        <w:rPr/>
        <w:t>,</w:t>
      </w:r>
      <w:r w:rsidR="00741FBF">
        <w:rPr/>
        <w:t xml:space="preserve"> </w:t>
      </w:r>
      <w:r w:rsidR="00741FBF">
        <w:rPr/>
        <w:t>Joseh</w:t>
      </w:r>
      <w:r w:rsidR="00741FBF">
        <w:rPr/>
        <w:t xml:space="preserve"> Gabriel </w:t>
      </w:r>
      <w:r w:rsidR="00741FBF">
        <w:rPr/>
        <w:t>Trimboli</w:t>
      </w:r>
      <w:r w:rsidR="00741FBF">
        <w:rPr/>
        <w:t xml:space="preserve"> Agra</w:t>
      </w:r>
    </w:p>
    <w:p w:rsidR="00741FBF" w:rsidP="00741FBF" w:rsidRDefault="00741FBF" w14:paraId="405E6827" w14:textId="789B23D3">
      <w:r w:rsidR="00741FBF">
        <w:rPr/>
        <w:t>RM:553076</w:t>
      </w:r>
      <w:r w:rsidR="602F4688">
        <w:rPr/>
        <w:t>,</w:t>
      </w:r>
      <w:r w:rsidR="00741FBF">
        <w:rPr/>
        <w:t xml:space="preserve"> Gustavo Bezerra Assu</w:t>
      </w:r>
      <w:r w:rsidR="1353DEF4">
        <w:rPr/>
        <w:t>m</w:t>
      </w:r>
      <w:r w:rsidR="00741FBF">
        <w:rPr/>
        <w:t>ção</w:t>
      </w:r>
    </w:p>
    <w:p w:rsidR="00741FBF" w:rsidP="00741FBF" w:rsidRDefault="00741FBF" w14:paraId="24AABB9F" w14:textId="77777777"/>
    <w:p w:rsidRPr="00741FBF" w:rsidR="00741FBF" w:rsidP="00741FBF" w:rsidRDefault="00741FBF" w14:paraId="3F1C0CD9" w14:textId="77777777">
      <w:pPr>
        <w:rPr>
          <w:u w:val="single"/>
        </w:rPr>
      </w:pPr>
    </w:p>
    <w:p w:rsidRPr="00741FBF" w:rsidR="00741FBF" w:rsidP="00741FBF" w:rsidRDefault="00741FBF" w14:paraId="20150972" w14:textId="44EC7A49">
      <w:r w:rsidRPr="00741FBF">
        <w:t>Responder as seguintes perguntas:</w:t>
      </w:r>
    </w:p>
    <w:p w:rsidRPr="00741FBF" w:rsidR="00741FBF" w:rsidP="00741FBF" w:rsidRDefault="00741FBF" w14:paraId="62182D82" w14:textId="6AD2C430">
      <w:pPr>
        <w:numPr>
          <w:ilvl w:val="0"/>
          <w:numId w:val="2"/>
        </w:numPr>
        <w:rPr/>
      </w:pPr>
      <w:r w:rsidR="00741FBF">
        <w:rPr/>
        <w:t xml:space="preserve">Qual o total de </w:t>
      </w:r>
      <w:r w:rsidR="00741FBF">
        <w:rPr/>
        <w:t>SubRedes</w:t>
      </w:r>
      <w:r w:rsidR="00741FBF">
        <w:rPr/>
        <w:t>?</w:t>
      </w:r>
    </w:p>
    <w:p w:rsidR="65BF2246" w:rsidP="2FF1AD44" w:rsidRDefault="65BF2246" w14:paraId="5685DAE3" w14:textId="2E51C427">
      <w:pPr>
        <w:numPr>
          <w:ilvl w:val="1"/>
          <w:numId w:val="2"/>
        </w:numPr>
        <w:rPr/>
      </w:pPr>
      <w:r w:rsidR="65BF2246">
        <w:rPr/>
        <w:t xml:space="preserve">São no total 32 </w:t>
      </w:r>
      <w:r w:rsidR="65BF2246">
        <w:rPr/>
        <w:t>subRedes</w:t>
      </w:r>
      <w:r w:rsidR="1D254D85">
        <w:rPr/>
        <w:t>.</w:t>
      </w:r>
    </w:p>
    <w:p w:rsidRPr="00741FBF" w:rsidR="00741FBF" w:rsidP="00741FBF" w:rsidRDefault="00741FBF" w14:paraId="5496BEEC" w14:textId="77777777">
      <w:pPr>
        <w:numPr>
          <w:ilvl w:val="0"/>
          <w:numId w:val="2"/>
        </w:numPr>
        <w:rPr/>
      </w:pPr>
      <w:r w:rsidR="00741FBF">
        <w:rPr/>
        <w:t xml:space="preserve">Quantos </w:t>
      </w:r>
      <w:r w:rsidR="00741FBF">
        <w:rPr/>
        <w:t>IPs</w:t>
      </w:r>
      <w:r w:rsidR="00741FBF">
        <w:rPr/>
        <w:t xml:space="preserve"> existem em cada </w:t>
      </w:r>
      <w:r w:rsidR="00741FBF">
        <w:rPr/>
        <w:t>SubRede</w:t>
      </w:r>
      <w:r w:rsidR="00741FBF">
        <w:rPr/>
        <w:t>?</w:t>
      </w:r>
    </w:p>
    <w:p w:rsidR="6FE037C1" w:rsidP="2FF1AD44" w:rsidRDefault="6FE037C1" w14:paraId="05D7EAE5" w14:textId="73305FAE">
      <w:pPr>
        <w:numPr>
          <w:ilvl w:val="1"/>
          <w:numId w:val="2"/>
        </w:numPr>
        <w:rPr/>
      </w:pPr>
      <w:r w:rsidR="6FE037C1">
        <w:rPr/>
        <w:t xml:space="preserve">Existe no total 8 </w:t>
      </w:r>
      <w:r w:rsidR="6FE037C1">
        <w:rPr/>
        <w:t>IPs</w:t>
      </w:r>
      <w:r w:rsidR="6FE037C1">
        <w:rPr/>
        <w:t xml:space="preserve"> em cada </w:t>
      </w:r>
      <w:r w:rsidR="6FE037C1">
        <w:rPr/>
        <w:t>subRede</w:t>
      </w:r>
      <w:r w:rsidR="410E4083">
        <w:rPr/>
        <w:t>.</w:t>
      </w:r>
    </w:p>
    <w:p w:rsidRPr="00741FBF" w:rsidR="00741FBF" w:rsidP="00741FBF" w:rsidRDefault="00741FBF" w14:paraId="362756C0" w14:textId="77777777" w14:noSpellErr="1">
      <w:pPr>
        <w:numPr>
          <w:ilvl w:val="0"/>
          <w:numId w:val="2"/>
        </w:numPr>
        <w:rPr/>
      </w:pPr>
      <w:r w:rsidR="00741FBF">
        <w:rPr/>
        <w:t>Qual o número do salto?</w:t>
      </w:r>
    </w:p>
    <w:p w:rsidR="4860F262" w:rsidP="2FF1AD44" w:rsidRDefault="4860F262" w14:paraId="63F977CD" w14:textId="1B778782">
      <w:pPr>
        <w:numPr>
          <w:ilvl w:val="1"/>
          <w:numId w:val="2"/>
        </w:numPr>
        <w:rPr/>
      </w:pPr>
      <w:r w:rsidR="4860F262">
        <w:rPr/>
        <w:t xml:space="preserve">É </w:t>
      </w:r>
      <w:r w:rsidR="081C8F41">
        <w:rPr/>
        <w:t>necessário</w:t>
      </w:r>
      <w:r w:rsidR="4860F262">
        <w:rPr/>
        <w:t xml:space="preserve"> saltar 8 </w:t>
      </w:r>
      <w:r w:rsidR="4860F262">
        <w:rPr/>
        <w:t>IPs</w:t>
      </w:r>
      <w:r w:rsidR="4860F262">
        <w:rPr/>
        <w:t xml:space="preserve"> para cada </w:t>
      </w:r>
      <w:r w:rsidR="4860F262">
        <w:rPr/>
        <w:t>subRede</w:t>
      </w:r>
    </w:p>
    <w:p w:rsidRPr="00741FBF" w:rsidR="00741FBF" w:rsidP="00741FBF" w:rsidRDefault="00741FBF" w14:paraId="1E37D6A0" w14:textId="77777777">
      <w:pPr>
        <w:numPr>
          <w:ilvl w:val="0"/>
          <w:numId w:val="2"/>
        </w:numPr>
        <w:rPr/>
      </w:pPr>
      <w:r w:rsidR="00741FBF">
        <w:rPr/>
        <w:t xml:space="preserve">Qual a máscara de </w:t>
      </w:r>
      <w:r w:rsidR="00741FBF">
        <w:rPr/>
        <w:t>SubRede</w:t>
      </w:r>
    </w:p>
    <w:p w:rsidR="009352DC" w:rsidP="2FF1AD44" w:rsidRDefault="009352DC" w14:paraId="6C90072E" w14:textId="698D17EC">
      <w:pPr>
        <w:numPr>
          <w:ilvl w:val="1"/>
          <w:numId w:val="2"/>
        </w:numPr>
        <w:rPr/>
      </w:pPr>
      <w:r w:rsidR="59FF3433">
        <w:rPr/>
        <w:t>255.255.255.255</w:t>
      </w:r>
    </w:p>
    <w:sectPr w:rsidR="009352D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97236"/>
    <w:multiLevelType w:val="multilevel"/>
    <w:tmpl w:val="8A8E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512287"/>
    <w:multiLevelType w:val="multilevel"/>
    <w:tmpl w:val="7A14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65653">
    <w:abstractNumId w:val="1"/>
  </w:num>
  <w:num w:numId="2" w16cid:durableId="107840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BF"/>
    <w:rsid w:val="00241C8B"/>
    <w:rsid w:val="00741FBF"/>
    <w:rsid w:val="009352DC"/>
    <w:rsid w:val="009361C8"/>
    <w:rsid w:val="01E6CD13"/>
    <w:rsid w:val="081C8F41"/>
    <w:rsid w:val="08D39EBB"/>
    <w:rsid w:val="1353DEF4"/>
    <w:rsid w:val="1D254D85"/>
    <w:rsid w:val="2FF1AD44"/>
    <w:rsid w:val="4039741F"/>
    <w:rsid w:val="410E4083"/>
    <w:rsid w:val="41704AD5"/>
    <w:rsid w:val="4860F262"/>
    <w:rsid w:val="59FF3433"/>
    <w:rsid w:val="5CDAF65A"/>
    <w:rsid w:val="602F4688"/>
    <w:rsid w:val="643F75E5"/>
    <w:rsid w:val="65BF2246"/>
    <w:rsid w:val="6643935A"/>
    <w:rsid w:val="6786700D"/>
    <w:rsid w:val="6FE0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3A58F"/>
  <w15:chartTrackingRefBased/>
  <w15:docId w15:val="{033C022A-549F-437D-B2B6-AAB24F0D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1FB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1FB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1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1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1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1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1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1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1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741FB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741FB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741FB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741FBF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741FBF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741FBF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741FBF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741FBF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741F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1FB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741FB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1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741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1FBF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741F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1F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1F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1FB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741F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1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A317440A37CC4C95F3BD18C992A02F" ma:contentTypeVersion="13" ma:contentTypeDescription="Create a new document." ma:contentTypeScope="" ma:versionID="3df70f69e549dd830177745cd6fb22be">
  <xsd:schema xmlns:xsd="http://www.w3.org/2001/XMLSchema" xmlns:xs="http://www.w3.org/2001/XMLSchema" xmlns:p="http://schemas.microsoft.com/office/2006/metadata/properties" xmlns:ns2="8eda62d9-2290-4320-b46a-6007f38a0e9c" xmlns:ns3="b7fd6326-9158-4afb-a9b0-b7d8e8e3e1dd" targetNamespace="http://schemas.microsoft.com/office/2006/metadata/properties" ma:root="true" ma:fieldsID="fbd174e306265c682ddb3b14ca8f9724" ns2:_="" ns3:_="">
    <xsd:import namespace="8eda62d9-2290-4320-b46a-6007f38a0e9c"/>
    <xsd:import namespace="b7fd6326-9158-4afb-a9b0-b7d8e8e3e1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a62d9-2290-4320-b46a-6007f38a0e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d6326-9158-4afb-a9b0-b7d8e8e3e1d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64ad6b0-ba03-4165-902a-d33146103fca}" ma:internalName="TaxCatchAll" ma:showField="CatchAllData" ma:web="b7fd6326-9158-4afb-a9b0-b7d8e8e3e1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9FF8DD-0D66-4A5F-9B21-C797673B60E7}"/>
</file>

<file path=customXml/itemProps2.xml><?xml version="1.0" encoding="utf-8"?>
<ds:datastoreItem xmlns:ds="http://schemas.openxmlformats.org/officeDocument/2006/customXml" ds:itemID="{B26B677F-EEDC-4955-A5FE-846DC77C49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Joseh Gabriel Trimboli Agra</dc:creator>
  <keywords/>
  <dc:description/>
  <lastModifiedBy>Gustavo Bezerra Assumção</lastModifiedBy>
  <revision>2</revision>
  <dcterms:created xsi:type="dcterms:W3CDTF">2024-10-07T13:23:00.0000000Z</dcterms:created>
  <dcterms:modified xsi:type="dcterms:W3CDTF">2024-10-07T14:33:51.9888904Z</dcterms:modified>
</coreProperties>
</file>