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sz w:val="56"/>
          <w:szCs w:val="56"/>
        </w:rPr>
        <w:t xml:space="preserve">FRAMEWORKS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Conceitos, Tipos, Vantagens e Critérios de Escolha</w:t>
      </w:r>
    </w:p>
    <w:p>
      <w:pPr>
        <w:spacing w:before="36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Trabalho Acadêmico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</w:rPr>
        <w:t xml:space="preserve">1. Introdução</w:t>
      </w:r>
    </w:p>
    <w:p>
      <w:pPr>
        <w:spacing w:after="200" w:line="3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No desenvolvimento de software, a busca por produtividade, padronização e qualidade levou à adoção generalizada de frameworks. Um framework pode ser entendido como uma estrutura pré-definida — um conjunto de ferramentas, bibliotecas, padrões e boas práticas — que serve de base para a construção de aplicações, evitando que o desenvolvedor precise recomeçar cada projeto do zero.</w:t>
      </w:r>
    </w:p>
    <w:p>
      <w:pPr>
        <w:spacing w:after="200" w:line="3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Frameworks estão presentes em praticamente todas as áreas da programação: no front-end, no back-end, no desenvolvimento mobile e até em metodologias de trabalho, como o Scrum. Compreender seu conceito, seus tipos, suas vantagens e desvantagens, além dos critérios que orientam a escolha de um framework adequado, é fundamental para qualquer profissional que atue com tecnologia.</w:t>
      </w:r>
    </w:p>
    <w:p>
      <w:pPr>
        <w:spacing w:after="200" w:line="3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Este trabalho tem como objetivo apresentar, de forma organizada, o conceito de framework, a diferença entre framework e biblioteca, os principais tipos e exemplos utilizados no mercado, e os critérios que devem ser considerados na hora de escolher um framework para um projeto.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</w:rPr>
        <w:t xml:space="preserve">2. Desenvolvimento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</w:rPr>
        <w:t xml:space="preserve">2.1 O que é um framework</w:t>
      </w:r>
    </w:p>
    <w:p>
      <w:pPr>
        <w:spacing w:after="200" w:line="3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De forma geral, um framework é uma estrutura de software abstrata e reutilizável que fornece um conjunto de funcionalidades genéricas, as quais podem ser estendidas ou personalizadas pelo programador para atender a necessidades específicas de um projeto. Ele funciona como um "esqueleto" da aplicação: define a arquitetura, organiza o fluxo de execução e oferece componentes prontos para tarefas recorrentes, como conexão com banco de dados, autenticação de usuários e tratamento de erros.</w:t>
      </w:r>
    </w:p>
    <w:p>
      <w:pPr>
        <w:spacing w:after="200" w:line="3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Um aspecto central do conceito é a chamada Inversão de Controle (IoC): diferente de uma biblioteca comum, em que o programador chama o código quando necessário, no framework é a própria estrutura que comanda o fluxo da aplicação, chamando o código do desenvolvedor nos pontos definidos por ela.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</w:rPr>
        <w:t xml:space="preserve">2.2 Framework x Biblioteca</w:t>
      </w:r>
    </w:p>
    <w:p>
      <w:pPr>
        <w:spacing w:after="200" w:line="3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Embora os termos sejam frequentemente usados como sinônimos, framework e biblioteca possuem diferenças importantes. Uma biblioteca é um conjunto de funções ou métodos prontos que o desenvolvedor chama conforme a necessidade, mantendo o controle total do fluxo do programa. Um framework, por sua vez, é mais abrangente: define uma arquitetura completa, dita o fluxo de execução da aplicação e cabe ao desenvolvedor apenas preencher as partes específicas do projeto dentro da estrutura já estabelecida.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</w:rPr>
        <w:t xml:space="preserve">2.3 Tipos de frameworks</w:t>
      </w:r>
    </w:p>
    <w:p>
      <w:pPr>
        <w:spacing w:after="200" w:line="3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Os frameworks podem ser classificados de acordo com a área de aplicação. Entre os principais tipos, destacam-se: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Frameworks de front-end: utilizados para criar interfaces de usuário (UI), como React, Angular e Vue.js.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Frameworks de back-end: responsáveis pela lógica do servidor, banco de dados e regras de negócio, como Django e Flask (Python), Laravel e Symfony (PHP), Spring/Spring Boot (Java) e Express.js (Node.js).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Frameworks mobile: voltados para o desenvolvimento de aplicativos, como Flutter e React Native.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Frameworks CSS: focados em estilização e responsividade, como o Bootstrap.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Frameworks conceituais/metodológicos: aplicados fora da programação, como o Scrum e o Kanban na gestão ágil de projetos.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</w:rPr>
        <w:t xml:space="preserve">2.4 Vantagens do uso de frameworks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Produtividade: reduzem o tempo de desenvolvimento, pois evitam que tarefas repetitivas sejam recriadas do zero.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Padronização: seguem convenções de código, o que facilita a manutenção e a colaboração em equipe.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Segurança: muitos frameworks já incluem mecanismos de proteção contra ameaças comuns, como injeção de SQL e ataques XSS.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Comunidade e suporte: frameworks populares contam com grandes comunidades, ampla documentação e diversas extensões.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Escalabilidade: fornecem uma arquitetura organizada, o que facilita o crescimento da aplicação ao longo do tempo.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</w:rPr>
        <w:t xml:space="preserve">2.5 Desvantagens e cuidados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Curva de aprendizagem: dominar um framework pode exigir tempo, principalmente para desenvolvedores iniciantes.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Dependência tecnológica: uma aplicação construída sobre um framework específico dificilmente é portada para outro sem retrabalho significativo.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Excesso de recursos: em projetos pequenos, um framework robusto pode ser mais complexo do que o necessário.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</w:rPr>
        <w:t xml:space="preserve">2.6 Exemplos populares de frameworks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React (JavaScript) — biblioteca/framework de front-end para interfaces baseadas em componentes.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Angular (TypeScript) — framework de front-end mantido pelo Google, indicado para aplicações de grande escala.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Vue.js (JavaScript) — framework de front-end conhecido pela curva de aprendizagem suave.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Django (Python) — framework back-end "batteries-included", com foco em segurança e produtividade.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Laravel (PHP) — framework back-end que segue o padrão MVC, popular no desenvolvimento web.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Spring/Spring Boot (Java) — framework back-end voltado a aplicações corporativas robustas.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Flutter (Dart) — framework para desenvolvimento de aplicativos mobile multiplataforma.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</w:rPr>
        <w:t xml:space="preserve">2.7 Critérios para a escolha de um framework</w:t>
      </w:r>
    </w:p>
    <w:p>
      <w:pPr>
        <w:spacing w:after="200" w:line="3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A escolha do framework ideal para um projeto não deve ser feita de forma aleatória, mas com base em critérios objetivos que consideram tanto as necessidades técnicas quanto o contexto da equipe. Entre os principais critérios estão: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Requisitos do projeto: tipo de aplicação (web, mobile, API), complexidade e desempenho esperado.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Experiência da equipe: usar uma tecnologia já dominada pelo time reduz riscos e acelera as entregas.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Comunidade e documentação: frameworks com comunidades ativas e boa documentação facilitam a resolução de problemas.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Escalabilidade: capacidade do framework de suportar o crescimento da aplicação.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Curva de aprendizagem: tempo necessário para a equipe se tornar produtiva com a ferramenta.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Segurança: recursos nativos de proteção contra vulnerabilidades comuns.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Manutenção e atualizações: histórico de suporte contínuo e frequência de atualizações do framework.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Licença de uso: é importante verificar o tipo de licença (como MIT ou GPL), pois pode impactar o uso comercial da aplicação.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</w:rPr>
        <w:t xml:space="preserve">3. Conclusão</w:t>
      </w:r>
    </w:p>
    <w:p>
      <w:pPr>
        <w:spacing w:after="200" w:line="3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Os frameworks se consolidaram como ferramentas essenciais no desenvolvimento de software moderno, pois oferecem estruturas prontas que aumentam a produtividade, padronizam o código e reduzem a necessidade de reescrever soluções para problemas recorrentes. Apesar das vantagens, é importante reconhecer que nenhum framework é universalmente ideal: a escolha adequada depende do tipo de projeto, da experiência da equipe e dos requisitos específicos de cada aplicação.</w:t>
      </w:r>
    </w:p>
    <w:p>
      <w:pPr>
        <w:spacing w:after="200" w:line="3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Dessa forma, conhecer os diferentes tipos de frameworks, suas vantagens, desvantagens e os critérios de escolha é fundamental para que desenvolvedores e equipes tomem decisões mais assertivas, otimizando tempo, custos e qualidade no desenvolvimento de sistemas e aplicações.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</w:rPr>
        <w:t xml:space="preserve">Referências</w:t>
      </w:r>
    </w:p>
    <w:p>
      <w:pPr>
        <w:spacing w:after="200" w:line="276"/>
        <w:ind w:left="0" w:hanging="431"/>
      </w:pPr>
      <w:r>
        <w:rPr>
          <w:rFonts w:ascii="Calibri" w:cs="Calibri" w:eastAsia="Calibri" w:hAnsi="Calibri"/>
          <w:sz w:val="22"/>
          <w:szCs w:val="22"/>
        </w:rPr>
        <w:t xml:space="preserve">ASIMOV ACADEMY. Framework: o que é, tipos, exemplos e como escolher. Disponível em: https://hub.asimov.academy/blog/framework/. Acesso em: 2026.</w:t>
      </w:r>
    </w:p>
    <w:p>
      <w:pPr>
        <w:spacing w:after="200" w:line="276"/>
        <w:ind w:left="0" w:hanging="431"/>
      </w:pPr>
      <w:r>
        <w:rPr>
          <w:rFonts w:ascii="Calibri" w:cs="Calibri" w:eastAsia="Calibri" w:hAnsi="Calibri"/>
          <w:sz w:val="22"/>
          <w:szCs w:val="22"/>
        </w:rPr>
        <w:t xml:space="preserve">BOHNER, Andréia. 10 critérios para a escolha do framework correto. Disponível em: https://traducoes.andreiabohner.org/5minutos/dez-criterios/. Acesso em: 2026.</w:t>
      </w:r>
    </w:p>
    <w:p>
      <w:pPr>
        <w:spacing w:after="200" w:line="276"/>
        <w:ind w:left="0" w:hanging="431"/>
      </w:pPr>
      <w:r>
        <w:rPr>
          <w:rFonts w:ascii="Calibri" w:cs="Calibri" w:eastAsia="Calibri" w:hAnsi="Calibri"/>
          <w:sz w:val="22"/>
          <w:szCs w:val="22"/>
        </w:rPr>
        <w:t xml:space="preserve">BR24. O que é framework: conceito, aplicação, tipos e vantagens. Disponível em: https://br24.io/blog/framework/. Acesso em: 2026.</w:t>
      </w:r>
    </w:p>
    <w:p>
      <w:pPr>
        <w:spacing w:after="200" w:line="276"/>
        <w:ind w:left="0" w:hanging="431"/>
      </w:pPr>
      <w:r>
        <w:rPr>
          <w:rFonts w:ascii="Calibri" w:cs="Calibri" w:eastAsia="Calibri" w:hAnsi="Calibri"/>
          <w:sz w:val="22"/>
          <w:szCs w:val="22"/>
        </w:rPr>
        <w:t xml:space="preserve">MESTRES DA WEB. Frameworks de desenvolvimento: principais usados. Disponível em: https://www.mestresdaweb.com.br/tecnologias/framework-de-desenvolvimento-quais-os-mais-usados. Acesso em: 2026.</w:t>
      </w:r>
    </w:p>
    <w:p>
      <w:pPr>
        <w:spacing w:after="200" w:line="276"/>
        <w:ind w:left="0" w:hanging="431"/>
      </w:pPr>
      <w:r>
        <w:rPr>
          <w:rFonts w:ascii="Calibri" w:cs="Calibri" w:eastAsia="Calibri" w:hAnsi="Calibri"/>
          <w:sz w:val="22"/>
          <w:szCs w:val="22"/>
        </w:rPr>
        <w:t xml:space="preserve">MO4 WEB. O que são frameworks e como utilizar no desenvolvimento web. Disponível em: https://mo4web.com.br/blog/o-que-sao-frameworks/. Acesso em: 2026.</w:t>
      </w:r>
    </w:p>
    <w:p>
      <w:pPr>
        <w:spacing w:after="200" w:line="276"/>
        <w:ind w:left="0" w:hanging="431"/>
      </w:pPr>
      <w:r>
        <w:rPr>
          <w:rFonts w:ascii="Calibri" w:cs="Calibri" w:eastAsia="Calibri" w:hAnsi="Calibri"/>
          <w:sz w:val="22"/>
          <w:szCs w:val="22"/>
        </w:rPr>
        <w:t xml:space="preserve">OLHAR DIGITAL. O que são Frameworks? Disponível em: https://olhardigital.com.br/2024/08/07/pro/o-que-sao-frameworks/. Acesso em: 2026.</w:t>
      </w:r>
    </w:p>
    <w:p>
      <w:pPr>
        <w:spacing w:after="200" w:line="276"/>
        <w:ind w:left="0" w:hanging="431"/>
      </w:pPr>
      <w:r>
        <w:rPr>
          <w:rFonts w:ascii="Calibri" w:cs="Calibri" w:eastAsia="Calibri" w:hAnsi="Calibri"/>
          <w:sz w:val="22"/>
          <w:szCs w:val="22"/>
        </w:rPr>
        <w:t xml:space="preserve">PROGRAMATHOR. Como descobrir o framework ideal para o seu projeto. Disponível em: https://programathor.com.br/blog/framework_ideal_para_o_seu_projeto/. Acesso em: 2026.</w:t>
      </w:r>
    </w:p>
    <w:p>
      <w:pPr>
        <w:spacing w:after="200" w:line="276"/>
        <w:ind w:left="0" w:hanging="431"/>
      </w:pPr>
      <w:r>
        <w:rPr>
          <w:rFonts w:ascii="Calibri" w:cs="Calibri" w:eastAsia="Calibri" w:hAnsi="Calibri"/>
          <w:sz w:val="22"/>
          <w:szCs w:val="22"/>
        </w:rPr>
        <w:t xml:space="preserve">SEJA. Frameworks Modernos para Desenvolvimento Web: Como Escolher o Ideal. Disponível em: https://seja.tec.br/posts/frameworks-modernos-para-desenvolvimento-web-como-escolher-o-ideal. Acesso em: 2026.</w:t>
      </w:r>
    </w:p>
    <w:sectPr>
      <w:pgSz w:w="11906" w:h="16838" w:orient="portrait"/>
      <w:pgMar w:top="1440" w:right="1699" w:bottom="1440" w:left="169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2026-08-18T21:49:22.093Z</dcterms:created>
  <dcterms:modified xsi:type="dcterms:W3CDTF">2026-08-18T21:49:22.093Z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