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119C" w:rsidRDefault="00166BAF">
      <w:r>
        <w:t>Olá Mundo</w:t>
      </w:r>
    </w:p>
    <w:sectPr w:rsidR="005C11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19C"/>
    <w:rsid w:val="00166BAF"/>
    <w:rsid w:val="005C119C"/>
    <w:rsid w:val="0083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3F07EB-A584-4504-936F-54E19035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 Venâncio</cp:lastModifiedBy>
  <cp:revision>2</cp:revision>
  <dcterms:created xsi:type="dcterms:W3CDTF">2021-08-29T23:25:00Z</dcterms:created>
  <dcterms:modified xsi:type="dcterms:W3CDTF">2021-08-29T23:25:00Z</dcterms:modified>
</cp:coreProperties>
</file>