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FC72" w14:textId="77777777" w:rsidR="00DC70EB" w:rsidRPr="00DC70EB" w:rsidRDefault="00DC70EB" w:rsidP="00DC70EB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Desde sua primeira aparição em </w:t>
      </w:r>
      <w:r w:rsidRPr="00DC70EB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Os Anéis de Poder</w: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, muitas teorias tentavam explicar a identidade de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, e alguns fãs acreditavam que ele poderia ser </w:t>
      </w:r>
      <w:hyperlink r:id="rId4" w:tgtFrame="_blank" w:history="1">
        <w:r w:rsidRPr="00DC70EB">
          <w:rPr>
            <w:rFonts w:ascii="Lato" w:eastAsia="Times New Roman" w:hAnsi="Lato" w:cs="Times New Roman"/>
            <w:b/>
            <w:bCs/>
            <w:color w:val="0000FF"/>
            <w:sz w:val="24"/>
            <w:szCs w:val="24"/>
            <w:lang w:eastAsia="pt-BR"/>
          </w:rPr>
          <w:t>Sauron</w:t>
        </w:r>
      </w:hyperlink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, que até agora não deu as caras na série. Entretanto, as especulações chegaram ao fim com a estreia do sexto episódio, pois finalmente temos algumas </w:t>
      </w:r>
      <w:r w:rsidRPr="00DC70EB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respostas</w: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 sobre quem é o líder dos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189FA690" w14:textId="77777777" w:rsidR="00DC70EB" w:rsidRPr="00DC70EB" w:rsidRDefault="00DC70EB" w:rsidP="00DC70EB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A grande revelação acontece depois que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 é capturado por 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fldChar w:fldCharType="begin"/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instrText xml:space="preserve"> HYPERLINK "https://www.legiaodosherois.com.br/lista/galadriel-senhor-dos-aneis-poder-tudo-sobre.html" \t "_blank" </w:instrTex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fldChar w:fldCharType="separate"/>
      </w:r>
      <w:r w:rsidRPr="00DC70EB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Galadriel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fldChar w:fldCharType="end"/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 e 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fldChar w:fldCharType="begin"/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instrText xml:space="preserve"> HYPERLINK "https://www.legiaodosherois.com.br/2022/os-aneis-de-poder-halbrand-sabemos-passado.html" \t "_blank" </w:instrTex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fldChar w:fldCharType="separate"/>
      </w:r>
      <w:r w:rsidRPr="00DC70EB">
        <w:rPr>
          <w:rFonts w:ascii="Lato" w:eastAsia="Times New Roman" w:hAnsi="Lato" w:cs="Times New Roman"/>
          <w:b/>
          <w:bCs/>
          <w:color w:val="0000FF"/>
          <w:sz w:val="24"/>
          <w:szCs w:val="24"/>
          <w:lang w:eastAsia="pt-BR"/>
        </w:rPr>
        <w:t>Halbrand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fldChar w:fldCharType="end"/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, enquanto ele tenta escapar com o poderoso artefato de Sauron no meio da batalha nas </w:t>
      </w:r>
      <w:r w:rsidRPr="00DC70EB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Terras do Sul</w: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. Assim, durante uma conversa com a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elfa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, o antagonista começa a abrir o coração sobre seu passado e conta para a guerreira que ele é um </w:t>
      </w:r>
      <w:r w:rsidRPr="00DC70EB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Uruk</w: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3FC5B39C" w14:textId="4D3137F6" w:rsidR="00DC70EB" w:rsidRPr="00DC70EB" w:rsidRDefault="00DC70EB" w:rsidP="00DC70EB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1E884496" w14:textId="77777777" w:rsidR="00DC70EB" w:rsidRPr="00DC70EB" w:rsidRDefault="00DC70EB" w:rsidP="00DC70EB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r w:rsidRPr="00DC70EB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Sexto episódio revela as origens de </w:t>
      </w:r>
      <w:proofErr w:type="spellStart"/>
      <w:r w:rsidRPr="00DC70EB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Adar</w:t>
      </w:r>
      <w:proofErr w:type="spellEnd"/>
      <w:r w:rsidRPr="00DC70EB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.</w:t>
      </w:r>
    </w:p>
    <w:p w14:paraId="6CBBEAF5" w14:textId="77777777" w:rsidR="00DC70EB" w:rsidRPr="00DC70EB" w:rsidRDefault="00DC70EB" w:rsidP="00DC70EB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Mas antes de entendermos o que ser um Uruk significa, é importante comentar um pouco da trajetória de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. Como o episódio mostra,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 </w:t>
      </w:r>
      <w:r w:rsidRPr="00DC70EB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era originalmente um Elfo</w: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 até se tornar um </w:t>
      </w:r>
      <w:r w:rsidRPr="00DC70EB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prisioneiro de </w:t>
      </w:r>
      <w:proofErr w:type="spellStart"/>
      <w:r w:rsidRPr="00DC70EB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Morgoth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, o Grande Inimigo. Foi através desses “sequestros” que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Morgoth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 torturou e corrompeu os Elfos reféns, dando origem aos primeiros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 e, consequentemente, aos </w:t>
      </w:r>
      <w:proofErr w:type="spellStart"/>
      <w:r w:rsidRPr="00DC70EB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Uruks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0031A940" w14:textId="77777777" w:rsidR="00DC70EB" w:rsidRPr="00DC70EB" w:rsidRDefault="00DC70EB" w:rsidP="00DC70EB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De acordo com os escritos de </w:t>
      </w:r>
      <w:r w:rsidRPr="00DC70EB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J. R. R. Tolkien</w: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, os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Uruks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 nada mais são do que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orques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, mas eles são muito mais poderosos do que a espécie comum. Embora o escritor não tenha deixado relatos que tratam as especificidades de como as criaturas são criadas, sabe-se que há uma relação com os Elfos que foram corrompidos por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Morgoth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 a princípio, já que o vilão não era capaz de criar uma vida nova do zero (via 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fldChar w:fldCharType="begin"/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instrText xml:space="preserve"> HYPERLINK "https://screenrant.com/lotr-rings-of-power-adar-orc-origin-explained/" \t "_blank" </w:instrTex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fldChar w:fldCharType="separate"/>
      </w:r>
      <w:r w:rsidRPr="00DC70EB">
        <w:rPr>
          <w:rFonts w:ascii="Lato" w:eastAsia="Times New Roman" w:hAnsi="Lato" w:cs="Times New Roman"/>
          <w:b/>
          <w:bCs/>
          <w:color w:val="0000FF"/>
          <w:sz w:val="24"/>
          <w:szCs w:val="24"/>
          <w:u w:val="single"/>
          <w:lang w:eastAsia="pt-BR"/>
        </w:rPr>
        <w:t>Screen</w:t>
      </w:r>
      <w:proofErr w:type="spellEnd"/>
      <w:r w:rsidRPr="00DC70EB">
        <w:rPr>
          <w:rFonts w:ascii="Lato" w:eastAsia="Times New Roman" w:hAnsi="Lato" w:cs="Times New Roman"/>
          <w:b/>
          <w:bCs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DC70EB">
        <w:rPr>
          <w:rFonts w:ascii="Lato" w:eastAsia="Times New Roman" w:hAnsi="Lato" w:cs="Times New Roman"/>
          <w:b/>
          <w:bCs/>
          <w:color w:val="0000FF"/>
          <w:sz w:val="24"/>
          <w:szCs w:val="24"/>
          <w:u w:val="single"/>
          <w:lang w:eastAsia="pt-BR"/>
        </w:rPr>
        <w:t>Rant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fldChar w:fldCharType="end"/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).</w:t>
      </w:r>
    </w:p>
    <w:p w14:paraId="0C36B3A0" w14:textId="743CC6A9" w:rsidR="00DC70EB" w:rsidRPr="00DC70EB" w:rsidRDefault="00DC70EB" w:rsidP="00DC70EB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</w:p>
    <w:p w14:paraId="2995BD85" w14:textId="77777777" w:rsidR="00DC70EB" w:rsidRPr="00DC70EB" w:rsidRDefault="00DC70EB" w:rsidP="00DC70EB">
      <w:pPr>
        <w:spacing w:before="150" w:line="240" w:lineRule="auto"/>
        <w:ind w:left="150" w:right="150"/>
        <w:jc w:val="both"/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</w:pPr>
      <w:r w:rsidRPr="00DC70EB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Os </w:t>
      </w:r>
      <w:proofErr w:type="spellStart"/>
      <w:r w:rsidRPr="00DC70EB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Uruks</w:t>
      </w:r>
      <w:proofErr w:type="spellEnd"/>
      <w:r w:rsidRPr="00DC70EB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são </w:t>
      </w:r>
      <w:proofErr w:type="spellStart"/>
      <w:r w:rsidRPr="00DC70EB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orques</w:t>
      </w:r>
      <w:proofErr w:type="spellEnd"/>
      <w:r w:rsidRPr="00DC70EB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mais poderosos que os comuns.</w:t>
      </w:r>
    </w:p>
    <w:p w14:paraId="7094689A" w14:textId="77777777" w:rsidR="00DC70EB" w:rsidRPr="00DC70EB" w:rsidRDefault="00DC70EB" w:rsidP="00DC70EB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Em vista disso, podemos concluir que há uma</w:t>
      </w:r>
      <w:r w:rsidRPr="00DC70EB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 linha tênue</w: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 entre as origens élficas e sua versão atual como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orque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. Além disso, a </w:t>
      </w:r>
      <w:r w:rsidRPr="00DC70EB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aparência</w: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 de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 também reflete o desejo de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Morgoth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 por espalhar o ódio e destruir qualquer coisa que demonstre beleza.</w:t>
      </w:r>
    </w:p>
    <w:p w14:paraId="087DCFFA" w14:textId="77777777" w:rsidR="00DC70EB" w:rsidRPr="00DC70EB" w:rsidRDefault="00DC70EB" w:rsidP="00DC70EB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Agora só nos resta esperar para ver se há mais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Uruks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 escondidos por aí e o que mais </w:t>
      </w:r>
      <w:proofErr w:type="spellStart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Adar</w:t>
      </w:r>
      <w:proofErr w:type="spellEnd"/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 xml:space="preserve"> irá aprontar em </w:t>
      </w:r>
      <w:r w:rsidRPr="00DC70EB">
        <w:rPr>
          <w:rFonts w:ascii="Lato" w:eastAsia="Times New Roman" w:hAnsi="Lato" w:cs="Times New Roman"/>
          <w:i/>
          <w:iCs/>
          <w:sz w:val="24"/>
          <w:szCs w:val="24"/>
          <w:lang w:eastAsia="pt-BR"/>
        </w:rPr>
        <w:t>Os Anéis de Poder</w:t>
      </w:r>
      <w:r w:rsidRPr="00DC70EB">
        <w:rPr>
          <w:rFonts w:ascii="Lato" w:eastAsia="Times New Roman" w:hAnsi="Lato" w:cs="Times New Roman"/>
          <w:sz w:val="24"/>
          <w:szCs w:val="24"/>
          <w:lang w:eastAsia="pt-BR"/>
        </w:rPr>
        <w:t>.</w:t>
      </w:r>
    </w:p>
    <w:p w14:paraId="42446567" w14:textId="77777777" w:rsidR="00714694" w:rsidRDefault="00714694"/>
    <w:sectPr w:rsidR="00714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EB"/>
    <w:rsid w:val="00714694"/>
    <w:rsid w:val="0074118C"/>
    <w:rsid w:val="00D569E3"/>
    <w:rsid w:val="00D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ABEB"/>
  <w15:chartTrackingRefBased/>
  <w15:docId w15:val="{E9D22A4E-1327-4ECD-B5BC-1124937C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69E3"/>
    <w:pPr>
      <w:spacing w:after="0" w:line="240" w:lineRule="auto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DC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C70E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70E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C70EB"/>
    <w:rPr>
      <w:b/>
      <w:bCs/>
    </w:rPr>
  </w:style>
  <w:style w:type="paragraph" w:customStyle="1" w:styleId="wp-caption-text">
    <w:name w:val="wp-caption-text"/>
    <w:basedOn w:val="Normal"/>
    <w:rsid w:val="00DC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727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058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56311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31" w:color="auto"/>
            <w:bottom w:val="single" w:sz="2" w:space="0" w:color="auto"/>
            <w:right w:val="single" w:sz="2" w:space="0" w:color="auto"/>
          </w:divBdr>
          <w:divsChild>
            <w:div w:id="1265454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470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giaodosherois.com.br/2022/quem-sauron-os-aneis-de-pode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Fernandes</dc:creator>
  <cp:keywords/>
  <dc:description/>
  <cp:lastModifiedBy>Vinícius Fernandes</cp:lastModifiedBy>
  <cp:revision>1</cp:revision>
  <dcterms:created xsi:type="dcterms:W3CDTF">2022-10-12T01:08:00Z</dcterms:created>
  <dcterms:modified xsi:type="dcterms:W3CDTF">2022-10-12T01:23:00Z</dcterms:modified>
</cp:coreProperties>
</file>