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Arial" w:hAnsi="Arial" w:cs="Arial"/>
          <w:b/>
          <w:bCs/>
          <w:sz w:val="28"/>
          <w:szCs w:val="28"/>
          <w:lang w:val="pt-br"/>
        </w:rPr>
        <w:t>Nome:Gustavo Alves Pereira</w:t>
        <w:br w:type="textWrapping"/>
        <w:t>RA:2041</w:t>
      </w:r>
      <w:r>
        <w:br w:type="textWrapping"/>
        <w:br w:type="textWrapping"/>
      </w:r>
      <w:r>
        <w:rPr>
          <w:b/>
        </w:rPr>
        <w:t>1) O que é Angular e onde é utilizado?</w:t>
        <w:br w:type="textWrapping"/>
      </w:r>
      <w:r>
        <w:t xml:space="preserve"> Angular é um </w:t>
      </w:r>
      <w:r>
        <w:rPr>
          <w:b/>
        </w:rPr>
        <w:t>framework front-end</w:t>
      </w:r>
      <w:r>
        <w:t xml:space="preserve"> usado para criar a parte visual de aplicações web (o que o usuário vê no navegador).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2) Para que serve o Node.js?</w:t>
        <w:br w:type="textWrapping"/>
      </w:r>
      <w:r>
        <w:t xml:space="preserve"> Node.js serve para </w:t>
      </w:r>
      <w:r>
        <w:rPr>
          <w:b/>
        </w:rPr>
        <w:t>executar JavaScript fora do navegador</w:t>
      </w:r>
      <w:r>
        <w:t>, normalmente no servidor, e também para instalar e rodar projetos Angular.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</w:rPr>
      </w:pPr>
      <w:r>
        <w:rPr>
          <w:b/>
        </w:rPr>
        <w:t>3) Comandos para criar e rodar um projeto Angular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Instalar Angular CLI: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>npm install -g @angular/cli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Criar projeto: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>ng new meu-app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Entrar na pasta: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>cd meu-app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Rodar o projeto: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>ng serve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Abrir no navegador: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>http://localhost:4200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ourier New">
    <w:panose1 w:val="02070309020205020404"/>
    <w:charset w:val="00"/>
    <w:family w:val="moder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4"/>
      <w:tmLastPosIdx w:val="21"/>
    </w:tmLastPosCaret>
    <w:tmLastPosAnchor>
      <w:tmLastPosPgfIdx w:val="0"/>
      <w:tmLastPosIdx w:val="0"/>
    </w:tmLastPosAnchor>
    <w:tmLastPosTblRect w:left="0" w:top="0" w:right="0" w:bottom="0"/>
  </w:tmLastPos>
  <w:tmAppRevision w:date="1772020639" w:val="1230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2026-02-25T11:56:21Z</dcterms:created>
  <dcterms:modified xsi:type="dcterms:W3CDTF">2026-02-25T11:57:19Z</dcterms:modified>
</cp:coreProperties>
</file>