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1C7D6" w14:textId="79DB3388" w:rsidR="0081794C" w:rsidRDefault="001F4B49" w:rsidP="001F4B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Composite</w:t>
      </w:r>
    </w:p>
    <w:p w14:paraId="394E1248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>import java.util.ArrayList;</w:t>
      </w:r>
    </w:p>
    <w:p w14:paraId="03202216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>import java.util.List;</w:t>
      </w:r>
    </w:p>
    <w:p w14:paraId="02C855E0" w14:textId="77777777" w:rsidR="001F4B49" w:rsidRPr="001F4B49" w:rsidRDefault="001F4B49" w:rsidP="001F4B49">
      <w:pPr>
        <w:rPr>
          <w:sz w:val="24"/>
          <w:szCs w:val="24"/>
        </w:rPr>
      </w:pPr>
    </w:p>
    <w:p w14:paraId="5A932879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>// Interface do componente</w:t>
      </w:r>
    </w:p>
    <w:p w14:paraId="5A84A056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>interface ComponenteMenu {</w:t>
      </w:r>
    </w:p>
    <w:p w14:paraId="2D07FB81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 xml:space="preserve">    void exibir();</w:t>
      </w:r>
    </w:p>
    <w:p w14:paraId="26484BCC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>}</w:t>
      </w:r>
    </w:p>
    <w:p w14:paraId="3E9092F9" w14:textId="77777777" w:rsidR="001F4B49" w:rsidRPr="001F4B49" w:rsidRDefault="001F4B49" w:rsidP="001F4B49">
      <w:pPr>
        <w:rPr>
          <w:sz w:val="24"/>
          <w:szCs w:val="24"/>
        </w:rPr>
      </w:pPr>
    </w:p>
    <w:p w14:paraId="4B632755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>// Item de menu</w:t>
      </w:r>
    </w:p>
    <w:p w14:paraId="35E8CFA8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>class ItemMenu implements ComponenteMenu {</w:t>
      </w:r>
    </w:p>
    <w:p w14:paraId="3F732976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 xml:space="preserve">    private String titulo;</w:t>
      </w:r>
    </w:p>
    <w:p w14:paraId="400A6E02" w14:textId="77777777" w:rsidR="001F4B49" w:rsidRPr="001F4B49" w:rsidRDefault="001F4B49" w:rsidP="001F4B49">
      <w:pPr>
        <w:rPr>
          <w:sz w:val="24"/>
          <w:szCs w:val="24"/>
        </w:rPr>
      </w:pPr>
    </w:p>
    <w:p w14:paraId="6B2B09E8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 xml:space="preserve">    public ItemMenu(String titulo) {</w:t>
      </w:r>
    </w:p>
    <w:p w14:paraId="6D27F88C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 xml:space="preserve">        this.titulo = titulo;</w:t>
      </w:r>
    </w:p>
    <w:p w14:paraId="31770906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 xml:space="preserve">    }</w:t>
      </w:r>
    </w:p>
    <w:p w14:paraId="3EA1EFE4" w14:textId="77777777" w:rsidR="001F4B49" w:rsidRPr="001F4B49" w:rsidRDefault="001F4B49" w:rsidP="001F4B49">
      <w:pPr>
        <w:rPr>
          <w:sz w:val="24"/>
          <w:szCs w:val="24"/>
        </w:rPr>
      </w:pPr>
    </w:p>
    <w:p w14:paraId="657CC6F5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 xml:space="preserve">    @Override</w:t>
      </w:r>
    </w:p>
    <w:p w14:paraId="7EE989A1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 xml:space="preserve">    public void exibir() {</w:t>
      </w:r>
    </w:p>
    <w:p w14:paraId="6051E384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 xml:space="preserve">        System.out.println("□ " + titulo);</w:t>
      </w:r>
    </w:p>
    <w:p w14:paraId="40922CE0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 xml:space="preserve">    }</w:t>
      </w:r>
    </w:p>
    <w:p w14:paraId="42D052C2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>}</w:t>
      </w:r>
    </w:p>
    <w:p w14:paraId="4D03BDF5" w14:textId="77777777" w:rsidR="001F4B49" w:rsidRPr="001F4B49" w:rsidRDefault="001F4B49" w:rsidP="001F4B49">
      <w:pPr>
        <w:rPr>
          <w:sz w:val="24"/>
          <w:szCs w:val="24"/>
        </w:rPr>
      </w:pPr>
    </w:p>
    <w:p w14:paraId="239B45E9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>// Menu que pode ter outros itens ou submenus</w:t>
      </w:r>
    </w:p>
    <w:p w14:paraId="16D5B052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>class MenuContainer implements ComponenteMenu {</w:t>
      </w:r>
    </w:p>
    <w:p w14:paraId="1EDA07DE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 xml:space="preserve">    private String titulo;</w:t>
      </w:r>
    </w:p>
    <w:p w14:paraId="2D6C8D77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 xml:space="preserve">    private List&lt;ComponenteMenu&gt; elementos;</w:t>
      </w:r>
    </w:p>
    <w:p w14:paraId="387BE273" w14:textId="77777777" w:rsidR="001F4B49" w:rsidRPr="001F4B49" w:rsidRDefault="001F4B49" w:rsidP="001F4B49">
      <w:pPr>
        <w:rPr>
          <w:sz w:val="24"/>
          <w:szCs w:val="24"/>
        </w:rPr>
      </w:pPr>
    </w:p>
    <w:p w14:paraId="03AB35EA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 xml:space="preserve">    public MenuContainer(String titulo) {</w:t>
      </w:r>
    </w:p>
    <w:p w14:paraId="5A400735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lastRenderedPageBreak/>
        <w:t xml:space="preserve">        this.titulo = titulo;</w:t>
      </w:r>
    </w:p>
    <w:p w14:paraId="656154BE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 xml:space="preserve">        this.elementos = new ArrayList&lt;&gt;();</w:t>
      </w:r>
    </w:p>
    <w:p w14:paraId="61FCEAB7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 xml:space="preserve">    }</w:t>
      </w:r>
    </w:p>
    <w:p w14:paraId="3EC56BB0" w14:textId="77777777" w:rsidR="001F4B49" w:rsidRPr="001F4B49" w:rsidRDefault="001F4B49" w:rsidP="001F4B49">
      <w:pPr>
        <w:rPr>
          <w:sz w:val="24"/>
          <w:szCs w:val="24"/>
        </w:rPr>
      </w:pPr>
    </w:p>
    <w:p w14:paraId="36C1066C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 xml:space="preserve">    public void adicionar(ComponenteMenu elemento) {</w:t>
      </w:r>
    </w:p>
    <w:p w14:paraId="26201BA7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 xml:space="preserve">        elementos.add(elemento);</w:t>
      </w:r>
    </w:p>
    <w:p w14:paraId="38D194E9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 xml:space="preserve">    }</w:t>
      </w:r>
    </w:p>
    <w:p w14:paraId="5B4A6DCF" w14:textId="77777777" w:rsidR="001F4B49" w:rsidRPr="001F4B49" w:rsidRDefault="001F4B49" w:rsidP="001F4B49">
      <w:pPr>
        <w:rPr>
          <w:sz w:val="24"/>
          <w:szCs w:val="24"/>
        </w:rPr>
      </w:pPr>
    </w:p>
    <w:p w14:paraId="51637CC2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 xml:space="preserve">    public void remover(ComponenteMenu elemento) {</w:t>
      </w:r>
    </w:p>
    <w:p w14:paraId="70B60128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 xml:space="preserve">        elementos.remove(elemento);</w:t>
      </w:r>
    </w:p>
    <w:p w14:paraId="11573DD7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 xml:space="preserve">    }</w:t>
      </w:r>
    </w:p>
    <w:p w14:paraId="5AEC2092" w14:textId="77777777" w:rsidR="001F4B49" w:rsidRPr="001F4B49" w:rsidRDefault="001F4B49" w:rsidP="001F4B49">
      <w:pPr>
        <w:rPr>
          <w:sz w:val="24"/>
          <w:szCs w:val="24"/>
        </w:rPr>
      </w:pPr>
    </w:p>
    <w:p w14:paraId="2FAA551C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 xml:space="preserve">    @Override</w:t>
      </w:r>
    </w:p>
    <w:p w14:paraId="348FE55F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 xml:space="preserve">    public void exibir() {</w:t>
      </w:r>
    </w:p>
    <w:p w14:paraId="0F5F2AF5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 xml:space="preserve">        System.out.println("© " + titulo);</w:t>
      </w:r>
    </w:p>
    <w:p w14:paraId="50FFAA62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 xml:space="preserve">        for (ComponenteMenu elemento : elementos) {</w:t>
      </w:r>
    </w:p>
    <w:p w14:paraId="7B383FF9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 xml:space="preserve">            elemento.exibir();</w:t>
      </w:r>
    </w:p>
    <w:p w14:paraId="37FB3383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 xml:space="preserve">        }</w:t>
      </w:r>
    </w:p>
    <w:p w14:paraId="3AF3EC67" w14:textId="77777777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 xml:space="preserve">    }</w:t>
      </w:r>
    </w:p>
    <w:p w14:paraId="79FF13E5" w14:textId="3AC0EDA8" w:rsidR="001F4B49" w:rsidRPr="001F4B49" w:rsidRDefault="001F4B49" w:rsidP="001F4B49">
      <w:pPr>
        <w:rPr>
          <w:sz w:val="24"/>
          <w:szCs w:val="24"/>
        </w:rPr>
      </w:pPr>
      <w:r w:rsidRPr="001F4B49">
        <w:rPr>
          <w:sz w:val="24"/>
          <w:szCs w:val="24"/>
        </w:rPr>
        <w:t>}</w:t>
      </w:r>
    </w:p>
    <w:sectPr w:rsidR="001F4B49" w:rsidRPr="001F4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49"/>
    <w:rsid w:val="001F4B49"/>
    <w:rsid w:val="00553566"/>
    <w:rsid w:val="0081794C"/>
    <w:rsid w:val="009E5D66"/>
    <w:rsid w:val="00E6267D"/>
    <w:rsid w:val="00EF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18114"/>
  <w15:chartTrackingRefBased/>
  <w15:docId w15:val="{3865C690-E5CD-4983-BCD3-15E52193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4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4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4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4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4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4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4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4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4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4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4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4B4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4B4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4B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4B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4B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4B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4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4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4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4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4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4B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4B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4B4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4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4B4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4B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889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Sá Teles Mendes</dc:creator>
  <cp:keywords/>
  <dc:description/>
  <cp:lastModifiedBy>Gustavo Sá Teles Mendes</cp:lastModifiedBy>
  <cp:revision>1</cp:revision>
  <dcterms:created xsi:type="dcterms:W3CDTF">2025-10-03T00:06:00Z</dcterms:created>
  <dcterms:modified xsi:type="dcterms:W3CDTF">2025-10-03T00:07:00Z</dcterms:modified>
</cp:coreProperties>
</file>