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10" w:rsidRPr="00585110" w:rsidRDefault="00585110" w:rsidP="005851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sv-SE"/>
        </w:rPr>
        <w:t>CSS Layout Exercises: Flexbox and Grid</w:t>
      </w:r>
    </w:p>
    <w:p w:rsidR="00585110" w:rsidRPr="00585110" w:rsidRDefault="00585110" w:rsidP="00585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sv-SE"/>
        </w:rPr>
        <w:t>Flexbox Exercises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>Exercise 1: Simple Navigation Bar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Create a horizontal navigation bar with three menu items using Flexbox.</w:t>
      </w:r>
    </w:p>
    <w:p w:rsidR="00585110" w:rsidRPr="00585110" w:rsidRDefault="00585110" w:rsidP="00585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menu items should be evenly spaced.</w:t>
      </w:r>
    </w:p>
    <w:p w:rsidR="00585110" w:rsidRPr="00585110" w:rsidRDefault="00585110" w:rsidP="00585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The navigation bar should be </w:t>
      </w:r>
      <w:proofErr w:type="spellStart"/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centered</w:t>
      </w:r>
      <w:proofErr w:type="spellEnd"/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 on the page.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 xml:space="preserve">Exercise 2: </w:t>
      </w:r>
      <w:proofErr w:type="spellStart"/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>Centered</w:t>
      </w:r>
      <w:proofErr w:type="spellEnd"/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 xml:space="preserve"> Hero Image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Create a full-width hero image </w:t>
      </w:r>
      <w:proofErr w:type="spellStart"/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centered</w:t>
      </w:r>
      <w:proofErr w:type="spellEnd"/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 xml:space="preserve"> on the page using Flexbox.</w:t>
      </w:r>
    </w:p>
    <w:p w:rsidR="00585110" w:rsidRPr="00585110" w:rsidRDefault="00585110" w:rsidP="00585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image should be responsive and adjust its size based on the screen size.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>Exercise 3: Two-Column Layout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Create a two-column layout using Flexbox with a sidebar on the left and main content on the right.</w:t>
      </w:r>
    </w:p>
    <w:p w:rsidR="00585110" w:rsidRPr="00585110" w:rsidRDefault="00585110" w:rsidP="00585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sidebar should have a fixed width.</w:t>
      </w:r>
    </w:p>
    <w:p w:rsidR="00585110" w:rsidRPr="00585110" w:rsidRDefault="00585110" w:rsidP="00585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main content should be flexible and fill the remaining space.</w:t>
      </w:r>
    </w:p>
    <w:p w:rsidR="00585110" w:rsidRPr="00585110" w:rsidRDefault="00585110" w:rsidP="005851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sv-SE"/>
        </w:rPr>
        <w:t>Grid Exercises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>Exercise 1: Basic Grid Layout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Create a grid layout with three columns and two rows.</w:t>
      </w:r>
    </w:p>
    <w:p w:rsidR="00585110" w:rsidRPr="00585110" w:rsidRDefault="00585110" w:rsidP="00585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first row should contain a header.</w:t>
      </w:r>
    </w:p>
    <w:p w:rsidR="00585110" w:rsidRPr="00585110" w:rsidRDefault="00585110" w:rsidP="00585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second row should contain three content sections.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>Exercise 2: Responsive Grid Layout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Create a responsive grid layout that adapts to different screen sizes.</w:t>
      </w:r>
    </w:p>
    <w:p w:rsidR="00585110" w:rsidRPr="00585110" w:rsidRDefault="00585110" w:rsidP="00585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On larger screens, display three columns.</w:t>
      </w:r>
    </w:p>
    <w:p w:rsidR="00585110" w:rsidRPr="00585110" w:rsidRDefault="00585110" w:rsidP="005851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On smaller screens, stack the columns.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v-SE"/>
        </w:rPr>
        <w:t>Exercise 3: Complex Grid Layout</w:t>
      </w:r>
    </w:p>
    <w:p w:rsidR="00585110" w:rsidRPr="00585110" w:rsidRDefault="00585110" w:rsidP="0058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Create a complex grid layout with nested grids.</w:t>
      </w:r>
    </w:p>
    <w:p w:rsidR="00585110" w:rsidRPr="00585110" w:rsidRDefault="00585110" w:rsidP="00585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outer grid should have two columns.</w:t>
      </w:r>
    </w:p>
    <w:p w:rsidR="00585110" w:rsidRPr="00585110" w:rsidRDefault="00585110" w:rsidP="00585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left column should contain a navigation menu.</w:t>
      </w:r>
    </w:p>
    <w:p w:rsidR="00CE1A3B" w:rsidRPr="00166EC6" w:rsidRDefault="00585110" w:rsidP="00D12974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GB"/>
        </w:rPr>
      </w:pPr>
      <w:r w:rsidRPr="00585110"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  <w:t>The right column should contain a grid of content items.</w:t>
      </w:r>
      <w:bookmarkStart w:id="0" w:name="_GoBack"/>
      <w:bookmarkEnd w:id="0"/>
    </w:p>
    <w:sectPr w:rsidR="00CE1A3B" w:rsidRPr="0016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2F6"/>
    <w:multiLevelType w:val="multilevel"/>
    <w:tmpl w:val="80D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279E"/>
    <w:multiLevelType w:val="multilevel"/>
    <w:tmpl w:val="009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C1373"/>
    <w:multiLevelType w:val="multilevel"/>
    <w:tmpl w:val="A51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743B6"/>
    <w:multiLevelType w:val="multilevel"/>
    <w:tmpl w:val="A06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C0089"/>
    <w:multiLevelType w:val="multilevel"/>
    <w:tmpl w:val="69CC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C490D"/>
    <w:multiLevelType w:val="multilevel"/>
    <w:tmpl w:val="7A2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10"/>
    <w:rsid w:val="00166EC6"/>
    <w:rsid w:val="00585110"/>
    <w:rsid w:val="00C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F35E7-AF2C-4C7D-90BE-CB7EF24E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585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585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85110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85110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58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585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</dc:creator>
  <cp:keywords/>
  <dc:description/>
  <cp:lastModifiedBy>stm</cp:lastModifiedBy>
  <cp:revision>2</cp:revision>
  <dcterms:created xsi:type="dcterms:W3CDTF">2024-08-14T06:15:00Z</dcterms:created>
  <dcterms:modified xsi:type="dcterms:W3CDTF">2024-08-14T08:53:00Z</dcterms:modified>
</cp:coreProperties>
</file>