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Scanner dado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dob;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um munero Real: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num = dado.nextDouble();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dob = num 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 dobro do seu numero é:"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dob);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