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//Variaveis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//Dados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o preço do seu produto"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preco = dado.nextDouble();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desc = preco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"Preço com desconto de 10%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desc);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