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Scanner(System.in);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//Variaveis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peso;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alt;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imc;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//Calculos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"Indique seu Peso"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peso = dado.nextDouble();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"Indique sua Altura"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alt = dado.nextDouble();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imc = peso/(alt*alt);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"Seu IMC =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imc);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