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6D2" w14:textId="6AF73B67" w:rsidR="00F64717" w:rsidRDefault="005C57A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</w:t>
      </w:r>
      <w:r w:rsidRPr="005C57A9">
        <w:rPr>
          <w:sz w:val="52"/>
          <w:szCs w:val="52"/>
        </w:rPr>
        <w:t>Requisitos</w:t>
      </w:r>
    </w:p>
    <w:p w14:paraId="29AECE5D" w14:textId="322F87A6" w:rsidR="005C57A9" w:rsidRDefault="005C57A9">
      <w:pPr>
        <w:rPr>
          <w:sz w:val="52"/>
          <w:szCs w:val="52"/>
        </w:rPr>
      </w:pPr>
    </w:p>
    <w:p w14:paraId="6BDB18D0" w14:textId="63C37D53" w:rsidR="00195858" w:rsidRDefault="00195858" w:rsidP="00195858">
      <w:pPr>
        <w:pStyle w:val="PargrafodaLista"/>
        <w:rPr>
          <w:rFonts w:ascii="Arial" w:hAnsi="Arial" w:cs="Arial"/>
          <w:sz w:val="20"/>
          <w:szCs w:val="20"/>
        </w:rPr>
      </w:pPr>
    </w:p>
    <w:p w14:paraId="6473B82E" w14:textId="49C02718" w:rsidR="005C57A9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 xml:space="preserve">O usuário </w:t>
      </w:r>
      <w:r w:rsidR="00195858" w:rsidRPr="00195858">
        <w:rPr>
          <w:rFonts w:ascii="Arial" w:hAnsi="Arial" w:cs="Arial"/>
          <w:sz w:val="24"/>
          <w:szCs w:val="24"/>
        </w:rPr>
        <w:t>tem que estar</w:t>
      </w:r>
      <w:r w:rsidRPr="00195858">
        <w:rPr>
          <w:rFonts w:ascii="Arial" w:hAnsi="Arial" w:cs="Arial"/>
          <w:sz w:val="24"/>
          <w:szCs w:val="24"/>
        </w:rPr>
        <w:t xml:space="preserve"> cadastrado para receber os treinos.</w:t>
      </w:r>
    </w:p>
    <w:p w14:paraId="6BA890D1" w14:textId="0D043D2D" w:rsidR="00195858" w:rsidRP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O usuário ao clicar no botão “login”, será redirecionado para aba de login e cadastro.</w:t>
      </w:r>
    </w:p>
    <w:p w14:paraId="57BF7EF3" w14:textId="22C03946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Coleta de informações dos usuários ao se cadastrar.</w:t>
      </w:r>
    </w:p>
    <w:p w14:paraId="4362012E" w14:textId="40623A8A" w:rsidR="00195858" w:rsidRPr="00195858" w:rsidRDefault="00195858" w:rsidP="001958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Conectar com banco de dados.</w:t>
      </w:r>
    </w:p>
    <w:p w14:paraId="39560BAF" w14:textId="43B5CA2A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o e-mail tem que conter o “@” e o “.com” para efetuar o cadastro.</w:t>
      </w:r>
    </w:p>
    <w:p w14:paraId="1ADB744C" w14:textId="136CA344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as senhas, tem que ser iguais, ao digitar na parte “confirmar senha”</w:t>
      </w:r>
      <w:r w:rsidR="00195858" w:rsidRPr="00195858">
        <w:rPr>
          <w:rFonts w:ascii="Arial" w:hAnsi="Arial" w:cs="Arial"/>
          <w:sz w:val="24"/>
          <w:szCs w:val="24"/>
        </w:rPr>
        <w:t>.</w:t>
      </w:r>
    </w:p>
    <w:p w14:paraId="2D156D38" w14:textId="6CC0705B" w:rsidR="00905CBE" w:rsidRPr="00195858" w:rsidRDefault="00195858" w:rsidP="001958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a</w:t>
      </w:r>
      <w:r w:rsidR="00905CBE" w:rsidRPr="00195858">
        <w:rPr>
          <w:rFonts w:ascii="Arial" w:hAnsi="Arial" w:cs="Arial"/>
          <w:sz w:val="24"/>
          <w:szCs w:val="24"/>
        </w:rPr>
        <w:t xml:space="preserve"> senha deverá ter 6 caracteres.</w:t>
      </w:r>
    </w:p>
    <w:p w14:paraId="2717E61A" w14:textId="01BFE69E" w:rsidR="00905CBE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O usuário deverá ter disciplina para conseguir ter um bom desempenho.</w:t>
      </w:r>
    </w:p>
    <w:p w14:paraId="39FEEDFA" w14:textId="7179DECA" w:rsid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efetuar o login, receberá os treinos e uma breve motivação do calistênico “Chris </w:t>
      </w:r>
      <w:proofErr w:type="spellStart"/>
      <w:r>
        <w:rPr>
          <w:rFonts w:ascii="Arial" w:hAnsi="Arial" w:cs="Arial"/>
          <w:sz w:val="24"/>
          <w:szCs w:val="24"/>
        </w:rPr>
        <w:t>Heria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54166C3A" w14:textId="4BFE260A" w:rsid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do site, em todas as abas, terá uma parte de “suporte” caso o usuário tiver dúvidas.</w:t>
      </w:r>
    </w:p>
    <w:p w14:paraId="70061962" w14:textId="1068894C" w:rsidR="00195858" w:rsidRP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suporte, tem o e-mail do fundador do site, o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DA2AE1" w14:textId="63400607" w:rsidR="00905CBE" w:rsidRPr="00905CBE" w:rsidRDefault="00905CBE" w:rsidP="00905CBE">
      <w:pPr>
        <w:pStyle w:val="PargrafodaLista"/>
        <w:rPr>
          <w:rFonts w:ascii="Arial" w:hAnsi="Arial" w:cs="Arial"/>
          <w:sz w:val="20"/>
          <w:szCs w:val="20"/>
        </w:rPr>
      </w:pPr>
    </w:p>
    <w:sectPr w:rsidR="00905CBE" w:rsidRPr="0090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3403"/>
    <w:multiLevelType w:val="hybridMultilevel"/>
    <w:tmpl w:val="1844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A9"/>
    <w:rsid w:val="00016B91"/>
    <w:rsid w:val="00195858"/>
    <w:rsid w:val="005C57A9"/>
    <w:rsid w:val="006769F5"/>
    <w:rsid w:val="009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1524"/>
  <w15:chartTrackingRefBased/>
  <w15:docId w15:val="{1F69BA55-7962-4D14-A0A2-4230EE8A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LEAL .</dc:creator>
  <cp:keywords/>
  <dc:description/>
  <cp:lastModifiedBy>GUSTAVO DA SILVA LEAL .</cp:lastModifiedBy>
  <cp:revision>1</cp:revision>
  <dcterms:created xsi:type="dcterms:W3CDTF">2021-05-31T12:40:00Z</dcterms:created>
  <dcterms:modified xsi:type="dcterms:W3CDTF">2021-05-31T13:41:00Z</dcterms:modified>
</cp:coreProperties>
</file>