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A651" w14:textId="77777777" w:rsidR="007D2EB4" w:rsidRDefault="007D2EB4"/>
    <w:p w14:paraId="02EEACE9" w14:textId="77777777" w:rsidR="007D2EB4" w:rsidRDefault="007D2EB4"/>
    <w:tbl>
      <w:tblPr>
        <w:tblW w:w="13949" w:type="dxa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ayout w:type="fixed"/>
        <w:tblLook w:val="06A0" w:firstRow="1" w:lastRow="0" w:firstColumn="1" w:lastColumn="0" w:noHBand="1" w:noVBand="1"/>
      </w:tblPr>
      <w:tblGrid>
        <w:gridCol w:w="2503"/>
        <w:gridCol w:w="2640"/>
        <w:gridCol w:w="2174"/>
        <w:gridCol w:w="2305"/>
        <w:gridCol w:w="2191"/>
        <w:gridCol w:w="2136"/>
      </w:tblGrid>
      <w:tr w:rsidR="48DD174F" w14:paraId="09EEB1F9" w14:textId="77777777" w:rsidTr="00190FBD">
        <w:trPr>
          <w:trHeight w:val="315"/>
        </w:trPr>
        <w:tc>
          <w:tcPr>
            <w:tcW w:w="2503" w:type="dxa"/>
            <w:tcBorders>
              <w:top w:val="nil"/>
              <w:left w:val="nil"/>
              <w:bottom w:val="nil"/>
              <w:right w:val="single" w:sz="12" w:space="0" w:color="1F3864" w:themeColor="accent1" w:themeShade="8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1E7379" w14:textId="63663A52" w:rsidR="48DD174F" w:rsidRDefault="48DD174F"/>
        </w:tc>
        <w:tc>
          <w:tcPr>
            <w:tcW w:w="2640" w:type="dxa"/>
            <w:tcBorders>
              <w:left w:val="single" w:sz="12" w:space="0" w:color="1F3864" w:themeColor="accent1" w:themeShade="80"/>
            </w:tcBorders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bottom"/>
          </w:tcPr>
          <w:p w14:paraId="49470510" w14:textId="4F3F41BA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4"/>
                <w:szCs w:val="24"/>
              </w:rPr>
              <w:t>NOMBRE COMPLETO:</w:t>
            </w:r>
          </w:p>
        </w:tc>
        <w:tc>
          <w:tcPr>
            <w:tcW w:w="8806" w:type="dxa"/>
            <w:gridSpan w:val="4"/>
            <w:tcMar>
              <w:top w:w="15" w:type="dxa"/>
              <w:left w:w="15" w:type="dxa"/>
              <w:right w:w="15" w:type="dxa"/>
            </w:tcMar>
            <w:vAlign w:val="bottom"/>
          </w:tcPr>
          <w:p w14:paraId="628342DE" w14:textId="4FDF882B" w:rsidR="48DD174F" w:rsidRDefault="00E82347">
            <w:r>
              <w:t xml:space="preserve"> GUSTAVO ENRIQUE ESCOBAR RODRIGUEZ</w:t>
            </w:r>
          </w:p>
        </w:tc>
      </w:tr>
      <w:tr w:rsidR="48DD174F" w14:paraId="7905EEFB" w14:textId="77777777" w:rsidTr="00190FBD">
        <w:trPr>
          <w:trHeight w:val="315"/>
        </w:trPr>
        <w:tc>
          <w:tcPr>
            <w:tcW w:w="2503" w:type="dxa"/>
            <w:tcBorders>
              <w:top w:val="nil"/>
              <w:left w:val="nil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758E2D" w14:textId="566196F7" w:rsidR="48DD174F" w:rsidRDefault="48DD174F"/>
        </w:tc>
        <w:tc>
          <w:tcPr>
            <w:tcW w:w="2640" w:type="dxa"/>
            <w:tcBorders>
              <w:left w:val="single" w:sz="12" w:space="0" w:color="1F3864" w:themeColor="accent1" w:themeShade="80"/>
            </w:tcBorders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bottom"/>
          </w:tcPr>
          <w:p w14:paraId="550D01CA" w14:textId="69CF1562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4"/>
                <w:szCs w:val="24"/>
              </w:rPr>
              <w:t>SECCIÓN (SI CORRESPONDE)</w:t>
            </w:r>
          </w:p>
        </w:tc>
        <w:tc>
          <w:tcPr>
            <w:tcW w:w="8806" w:type="dxa"/>
            <w:gridSpan w:val="4"/>
            <w:tcMar>
              <w:top w:w="15" w:type="dxa"/>
              <w:left w:w="15" w:type="dxa"/>
              <w:right w:w="15" w:type="dxa"/>
            </w:tcMar>
            <w:vAlign w:val="bottom"/>
          </w:tcPr>
          <w:p w14:paraId="32F9FDF8" w14:textId="05ECF35E" w:rsidR="48DD174F" w:rsidRDefault="00E82347">
            <w:r>
              <w:t>71</w:t>
            </w:r>
          </w:p>
        </w:tc>
      </w:tr>
      <w:tr w:rsidR="48DD174F" w14:paraId="2A97DDB5" w14:textId="77777777" w:rsidTr="00190FBD">
        <w:trPr>
          <w:trHeight w:val="315"/>
        </w:trPr>
        <w:tc>
          <w:tcPr>
            <w:tcW w:w="2503" w:type="dxa"/>
            <w:tcBorders>
              <w:top w:val="single" w:sz="12" w:space="0" w:color="1F3864" w:themeColor="accent1" w:themeShade="80"/>
            </w:tcBorders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61281097" w14:textId="4A84AD36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Excelente</w:t>
            </w:r>
          </w:p>
        </w:tc>
        <w:tc>
          <w:tcPr>
            <w:tcW w:w="2640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07C1A6BC" w14:textId="5D7A8CA4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Muy bueno</w:t>
            </w:r>
          </w:p>
        </w:tc>
        <w:tc>
          <w:tcPr>
            <w:tcW w:w="2174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36A14EEF" w14:textId="29E44EEE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Bueno</w:t>
            </w:r>
          </w:p>
        </w:tc>
        <w:tc>
          <w:tcPr>
            <w:tcW w:w="2305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67112438" w14:textId="5602D698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Regular</w:t>
            </w:r>
          </w:p>
        </w:tc>
        <w:tc>
          <w:tcPr>
            <w:tcW w:w="2191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00ED1973" w14:textId="3A54C613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Insuficiente</w:t>
            </w:r>
          </w:p>
        </w:tc>
        <w:tc>
          <w:tcPr>
            <w:tcW w:w="2136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37358EEC" w14:textId="18A3E39D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Malo </w:t>
            </w:r>
          </w:p>
        </w:tc>
      </w:tr>
      <w:tr w:rsidR="48DD174F" w14:paraId="4F4F313A" w14:textId="77777777" w:rsidTr="00190FBD">
        <w:trPr>
          <w:trHeight w:val="300"/>
        </w:trPr>
        <w:tc>
          <w:tcPr>
            <w:tcW w:w="2503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796F7B7E" w14:textId="53746A37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100%</w:t>
            </w:r>
          </w:p>
        </w:tc>
        <w:tc>
          <w:tcPr>
            <w:tcW w:w="2640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05840DD1" w14:textId="52CE5473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90%</w:t>
            </w:r>
          </w:p>
        </w:tc>
        <w:tc>
          <w:tcPr>
            <w:tcW w:w="2174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65854EFC" w14:textId="4F2C4DB9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80%</w:t>
            </w:r>
          </w:p>
        </w:tc>
        <w:tc>
          <w:tcPr>
            <w:tcW w:w="2305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7593DE5E" w14:textId="70C1F801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60%</w:t>
            </w:r>
          </w:p>
        </w:tc>
        <w:tc>
          <w:tcPr>
            <w:tcW w:w="2191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34D8E4AF" w14:textId="79B59AAC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40%</w:t>
            </w:r>
          </w:p>
        </w:tc>
        <w:tc>
          <w:tcPr>
            <w:tcW w:w="2136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47C6BEF3" w14:textId="193BB984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&lt; 40% </w:t>
            </w:r>
          </w:p>
        </w:tc>
      </w:tr>
      <w:tr w:rsidR="48DD174F" w14:paraId="245F9583" w14:textId="77777777" w:rsidTr="00190FBD">
        <w:trPr>
          <w:trHeight w:val="3810"/>
        </w:trPr>
        <w:tc>
          <w:tcPr>
            <w:tcW w:w="2503" w:type="dxa"/>
            <w:tcMar>
              <w:top w:w="15" w:type="dxa"/>
              <w:left w:w="15" w:type="dxa"/>
              <w:right w:w="15" w:type="dxa"/>
            </w:tcMar>
          </w:tcPr>
          <w:p w14:paraId="76425002" w14:textId="7A258BA1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Trabajé activamente demostrando un compromiso excepcional con el trabajo en equipo. Cumplí con todas las tareas encomendadas y me comuniqué de manera efectiva con los miembros del grupo, promoviendo una colaboración fluida y eficiente.</w:t>
            </w:r>
          </w:p>
        </w:tc>
        <w:tc>
          <w:tcPr>
            <w:tcW w:w="2640" w:type="dxa"/>
            <w:tcMar>
              <w:top w:w="15" w:type="dxa"/>
              <w:left w:w="15" w:type="dxa"/>
              <w:right w:w="15" w:type="dxa"/>
            </w:tcMar>
          </w:tcPr>
          <w:p w14:paraId="763A3FFF" w14:textId="2BA88F68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 xml:space="preserve">Participé activamente en el trabajo del grupo y mostré un fuerte compromiso con el trabajo en equipo. Cumplí las tareas encomendadas con un alto nivel de calidad, </w:t>
            </w:r>
            <w:proofErr w:type="gramStart"/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de acuerdo a</w:t>
            </w:r>
            <w:proofErr w:type="gramEnd"/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 xml:space="preserve"> todos los requisitos establecidos. Me comuniqué claramente con los miembros del grupo y colaboré de manera efectiva en la realización de tareas.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</w:tcPr>
          <w:p w14:paraId="1B2E2447" w14:textId="6CADAAA6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Demostré un buen nivel de compromiso y contribuí de manera efectiva al trabajo en equipo. Cumplí con la mayoría de las tareas encomendadas. Me comuniqué con el grupo de manera satisfactoria, aunque podría mejorar en algunos aspectos.</w:t>
            </w:r>
          </w:p>
        </w:tc>
        <w:tc>
          <w:tcPr>
            <w:tcW w:w="2305" w:type="dxa"/>
            <w:tcMar>
              <w:top w:w="15" w:type="dxa"/>
              <w:left w:w="15" w:type="dxa"/>
              <w:right w:w="15" w:type="dxa"/>
            </w:tcMar>
          </w:tcPr>
          <w:p w14:paraId="4432ADED" w14:textId="181F19B8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 xml:space="preserve">Participé en el trabajo en equipo, aunque a veces mi contribución pudo ser más consistente. Cumplí las tareas encomendadas de forma aceptable. Demostré ciertas dificultades para expresarme claramente o trabajar en equipo. </w:t>
            </w:r>
          </w:p>
        </w:tc>
        <w:tc>
          <w:tcPr>
            <w:tcW w:w="2191" w:type="dxa"/>
            <w:tcMar>
              <w:top w:w="15" w:type="dxa"/>
              <w:left w:w="15" w:type="dxa"/>
              <w:right w:w="15" w:type="dxa"/>
            </w:tcMar>
          </w:tcPr>
          <w:p w14:paraId="2D786BC2" w14:textId="3A528199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Demostré un compromiso irregular con el trabajo en equipo y contribuí de manera limitada a las tareas encomendadas. Demostré una comunicación y colaboración deficientes, lo que afectó negativamente al funcionamiento del grupo.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</w:tcPr>
          <w:p w14:paraId="792DDF58" w14:textId="4CF610BD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No demostré interés en trabajar con el equipo ni cumplí con las tareas encomendadas. Demostré dificultades significativas para comunicarme y colaborar con los demás miembros del grupo.</w:t>
            </w:r>
          </w:p>
        </w:tc>
      </w:tr>
      <w:tr w:rsidR="00190FBD" w14:paraId="71EACD36" w14:textId="77777777" w:rsidTr="00190FBD">
        <w:trPr>
          <w:trHeight w:val="315"/>
        </w:trPr>
        <w:tc>
          <w:tcPr>
            <w:tcW w:w="250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5844EB" w14:textId="57C3C728" w:rsidR="00190FBD" w:rsidRPr="00190FBD" w:rsidRDefault="005F3292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388600"/>
                <w:sz w:val="24"/>
                <w:szCs w:val="24"/>
              </w:rPr>
              <w:t xml:space="preserve"> OK </w:t>
            </w:r>
            <w:r w:rsidR="00190FBD" w:rsidRPr="005F3292">
              <w:rPr>
                <w:b/>
                <w:bCs/>
                <w:color w:val="388600"/>
                <w:sz w:val="24"/>
                <w:szCs w:val="24"/>
              </w:rPr>
              <w:t>8 PTS</w:t>
            </w:r>
          </w:p>
        </w:tc>
        <w:tc>
          <w:tcPr>
            <w:tcW w:w="26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72EF85" w14:textId="45F14909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7 PTS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29E480" w14:textId="0EE95E6F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6 PTS</w:t>
            </w:r>
          </w:p>
        </w:tc>
        <w:tc>
          <w:tcPr>
            <w:tcW w:w="230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ADBD8D" w14:textId="71DB7017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5 PTS</w:t>
            </w:r>
          </w:p>
        </w:tc>
        <w:tc>
          <w:tcPr>
            <w:tcW w:w="21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DB57DED" w14:textId="54F4BCDF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4 PTS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A684D51" w14:textId="7F078A47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0PTS</w:t>
            </w:r>
          </w:p>
        </w:tc>
      </w:tr>
    </w:tbl>
    <w:p w14:paraId="4E43D1B6" w14:textId="0CBC3030" w:rsidR="48DD174F" w:rsidRDefault="005F3292" w:rsidP="005F3292">
      <w:pPr>
        <w:tabs>
          <w:tab w:val="left" w:pos="4907"/>
        </w:tabs>
        <w:rPr>
          <w:color w:val="102B42"/>
        </w:rPr>
      </w:pPr>
      <w:r>
        <w:rPr>
          <w:color w:val="102B42"/>
        </w:rPr>
        <w:tab/>
      </w:r>
    </w:p>
    <w:sectPr w:rsidR="48DD174F">
      <w:headerReference w:type="default" r:id="rId6"/>
      <w:foot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0F21D" w14:textId="77777777" w:rsidR="00621226" w:rsidRDefault="00621226">
      <w:pPr>
        <w:spacing w:after="0" w:line="240" w:lineRule="auto"/>
      </w:pPr>
      <w:r>
        <w:separator/>
      </w:r>
    </w:p>
  </w:endnote>
  <w:endnote w:type="continuationSeparator" w:id="0">
    <w:p w14:paraId="656F1D3D" w14:textId="77777777" w:rsidR="00621226" w:rsidRDefault="0062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2FD75" w14:textId="176CEFC6" w:rsidR="48DD174F" w:rsidRDefault="00A23C48" w:rsidP="48DD174F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9373B19" wp14:editId="66E30273">
          <wp:simplePos x="0" y="0"/>
          <wp:positionH relativeFrom="page">
            <wp:align>left</wp:align>
          </wp:positionH>
          <wp:positionV relativeFrom="paragraph">
            <wp:posOffset>215900</wp:posOffset>
          </wp:positionV>
          <wp:extent cx="11879580" cy="387377"/>
          <wp:effectExtent l="0" t="0" r="7620" b="0"/>
          <wp:wrapNone/>
          <wp:docPr id="19374141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9580" cy="38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1E70C" w14:textId="77777777" w:rsidR="00621226" w:rsidRDefault="00621226">
      <w:pPr>
        <w:spacing w:after="0" w:line="240" w:lineRule="auto"/>
      </w:pPr>
      <w:r>
        <w:separator/>
      </w:r>
    </w:p>
  </w:footnote>
  <w:footnote w:type="continuationSeparator" w:id="0">
    <w:p w14:paraId="42229782" w14:textId="77777777" w:rsidR="00621226" w:rsidRDefault="00621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7A293" w14:textId="59D9BA83" w:rsidR="48DD174F" w:rsidRDefault="00FA3C6B" w:rsidP="48DD174F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0D51F1D" wp14:editId="7CBE87D2">
              <wp:simplePos x="0" y="0"/>
              <wp:positionH relativeFrom="column">
                <wp:posOffset>2430780</wp:posOffset>
              </wp:positionH>
              <wp:positionV relativeFrom="paragraph">
                <wp:posOffset>-274320</wp:posOffset>
              </wp:positionV>
              <wp:extent cx="5067300" cy="1404620"/>
              <wp:effectExtent l="0" t="0" r="19050" b="2095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1FE5A1" w14:textId="57F99F0F" w:rsidR="00FA3C6B" w:rsidRDefault="00FA3C6B" w:rsidP="00A23C48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</w:pPr>
                          <w:r w:rsidRPr="006C6913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 xml:space="preserve">RÚBRICA COEVALUACIÓN PARTICIPACIÓN </w:t>
                          </w:r>
                          <w:r w:rsidR="006C6913" w:rsidRPr="006C6913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EQUIPO DE TRABAJO</w:t>
                          </w:r>
                        </w:p>
                        <w:p w14:paraId="158B419C" w14:textId="70CAB5AD" w:rsidR="006C6913" w:rsidRPr="006C6913" w:rsidRDefault="007B0A2C" w:rsidP="00A23C48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 xml:space="preserve">DESARROLLO BACKEND </w:t>
                          </w:r>
                          <w:r w:rsidR="00A23C48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 xml:space="preserve">- </w:t>
                          </w:r>
                          <w:r w:rsidR="00A23C48" w:rsidRPr="00A23C48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IF201IINF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0D51F1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1.4pt;margin-top:-21.6pt;width:39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" filled="f">
              <v:textbox style="mso-fit-shape-to-text:t">
                <w:txbxContent>
                  <w:p w14:paraId="441FE5A1" w14:textId="57F99F0F" w:rsidR="00FA3C6B" w:rsidRDefault="00FA3C6B" w:rsidP="00A23C48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</w:pPr>
                    <w:r w:rsidRPr="006C6913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 xml:space="preserve">RÚBRICA COEVALUACIÓN PARTICIPACIÓN </w:t>
                    </w:r>
                    <w:r w:rsidR="006C6913" w:rsidRPr="006C6913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>EQUIPO DE TRABAJO</w:t>
                    </w:r>
                  </w:p>
                  <w:p w14:paraId="158B419C" w14:textId="70CAB5AD" w:rsidR="006C6913" w:rsidRPr="006C6913" w:rsidRDefault="007B0A2C" w:rsidP="00A23C48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 xml:space="preserve">DESARROLLO BACKEND </w:t>
                    </w:r>
                    <w:r w:rsidR="00A23C48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 xml:space="preserve">- </w:t>
                    </w:r>
                    <w:r w:rsidR="00A23C48" w:rsidRPr="00A23C48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>IF201IINF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D2EB4">
      <w:rPr>
        <w:noProof/>
      </w:rPr>
      <w:drawing>
        <wp:anchor distT="0" distB="0" distL="114300" distR="114300" simplePos="0" relativeHeight="251659264" behindDoc="1" locked="0" layoutInCell="1" allowOverlap="1" wp14:anchorId="7A2130BA" wp14:editId="6657394B">
          <wp:simplePos x="0" y="0"/>
          <wp:positionH relativeFrom="page">
            <wp:posOffset>-60960</wp:posOffset>
          </wp:positionH>
          <wp:positionV relativeFrom="paragraph">
            <wp:posOffset>-419100</wp:posOffset>
          </wp:positionV>
          <wp:extent cx="14150975" cy="1051560"/>
          <wp:effectExtent l="0" t="0" r="3175" b="0"/>
          <wp:wrapNone/>
          <wp:docPr id="133701030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97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6631B"/>
    <w:rsid w:val="000269BF"/>
    <w:rsid w:val="00190FBD"/>
    <w:rsid w:val="002341F3"/>
    <w:rsid w:val="00584600"/>
    <w:rsid w:val="005F3292"/>
    <w:rsid w:val="00621226"/>
    <w:rsid w:val="006C6913"/>
    <w:rsid w:val="007B0A2C"/>
    <w:rsid w:val="007D2EB4"/>
    <w:rsid w:val="00A23C48"/>
    <w:rsid w:val="00A46435"/>
    <w:rsid w:val="00E82347"/>
    <w:rsid w:val="00FA3C6B"/>
    <w:rsid w:val="48DD174F"/>
    <w:rsid w:val="6CC6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6631B"/>
  <w15:chartTrackingRefBased/>
  <w15:docId w15:val="{1F66CB4E-FC7D-4042-B75C-168B841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Bravo Garcia</dc:creator>
  <cp:keywords/>
  <dc:description/>
  <cp:lastModifiedBy>GUSTAVO ENRIQUE ESCOBAR RODRIGUEZ</cp:lastModifiedBy>
  <cp:revision>12</cp:revision>
  <dcterms:created xsi:type="dcterms:W3CDTF">2024-03-31T00:48:00Z</dcterms:created>
  <dcterms:modified xsi:type="dcterms:W3CDTF">2024-04-22T01:25:00Z</dcterms:modified>
</cp:coreProperties>
</file>