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235B4CEB" wp14:textId="69B96FA1">
      <w:pPr>
        <w:rPr/>
      </w:pPr>
      <w:r w:rsidR="084068B1">
        <w:rPr/>
        <w:t>Abertura e apresentação dos integrantes</w:t>
      </w:r>
    </w:p>
    <w:p xmlns:wp14="http://schemas.microsoft.com/office/word/2010/wordml" w:rsidP="69AB27D6" wp14:paraId="63702E52" wp14:textId="524C3064">
      <w:pPr>
        <w:pStyle w:val="Normal"/>
        <w:rPr/>
      </w:pPr>
      <w:r w:rsidR="084068B1">
        <w:rPr/>
        <w:t xml:space="preserve">    Boa noite, nos somos a empresa tech stock solutions , este semestre estamos prestando consultoria a empresa Doce Sabor.</w:t>
      </w:r>
    </w:p>
    <w:p xmlns:wp14="http://schemas.microsoft.com/office/word/2010/wordml" w:rsidP="69AB27D6" wp14:paraId="71C221D6" wp14:textId="6C9B59E8">
      <w:pPr>
        <w:pStyle w:val="Normal"/>
        <w:rPr/>
      </w:pPr>
      <w:r w:rsidR="084068B1">
        <w:rPr/>
        <w:t xml:space="preserve">    Nossa equipe é formada pelo Gustavo </w:t>
      </w:r>
      <w:r w:rsidR="690DEB6C">
        <w:rPr/>
        <w:t xml:space="preserve">Ventura </w:t>
      </w:r>
      <w:r w:rsidR="084068B1">
        <w:rPr/>
        <w:t xml:space="preserve"> - Scrum Master, eu Eduardo Mendes - </w:t>
      </w:r>
      <w:r w:rsidR="084068B1">
        <w:rPr/>
        <w:t>Product</w:t>
      </w:r>
      <w:r w:rsidR="084068B1">
        <w:rPr/>
        <w:t xml:space="preserve"> </w:t>
      </w:r>
      <w:r w:rsidR="084068B1">
        <w:rPr/>
        <w:t>Owner</w:t>
      </w:r>
      <w:r w:rsidR="084068B1">
        <w:rPr/>
        <w:t xml:space="preserve">, Gabriel Pereira, Luan Roberto, João Pedro, Nicolas Taveira e Leandro Alves que fazem parte do </w:t>
      </w:r>
      <w:r w:rsidR="084068B1">
        <w:rPr/>
        <w:t>scrum</w:t>
      </w:r>
      <w:r w:rsidR="084068B1">
        <w:rPr/>
        <w:t xml:space="preserve"> </w:t>
      </w:r>
      <w:r w:rsidR="084068B1">
        <w:rPr/>
        <w:t>team</w:t>
      </w:r>
      <w:r w:rsidR="084068B1">
        <w:rPr/>
        <w:t>.</w:t>
      </w:r>
    </w:p>
    <w:p xmlns:wp14="http://schemas.microsoft.com/office/word/2010/wordml" w:rsidP="69AB27D6" wp14:paraId="29DBA88B" wp14:textId="5B569899">
      <w:pPr>
        <w:pStyle w:val="Normal"/>
        <w:rPr/>
      </w:pPr>
      <w:r w:rsidR="084068B1">
        <w:rPr/>
        <w:t xml:space="preserve"> </w:t>
      </w:r>
    </w:p>
    <w:p xmlns:wp14="http://schemas.microsoft.com/office/word/2010/wordml" w:rsidP="69AB27D6" wp14:paraId="6CE5C073" wp14:textId="1CED239A">
      <w:pPr>
        <w:pStyle w:val="Normal"/>
        <w:rPr/>
      </w:pPr>
      <w:r w:rsidR="084068B1">
        <w:rPr/>
        <w:t>------------------------------------------------------------------------------------------------------------------------------------------</w:t>
      </w:r>
    </w:p>
    <w:p xmlns:wp14="http://schemas.microsoft.com/office/word/2010/wordml" w:rsidP="69AB27D6" wp14:paraId="5EFE5908" wp14:textId="31B2FB71">
      <w:pPr>
        <w:pStyle w:val="Normal"/>
        <w:rPr/>
      </w:pPr>
      <w:r w:rsidR="084068B1">
        <w:rPr/>
        <w:t xml:space="preserve"> </w:t>
      </w:r>
    </w:p>
    <w:p xmlns:wp14="http://schemas.microsoft.com/office/word/2010/wordml" w:rsidP="69AB27D6" wp14:paraId="387B61FB" wp14:textId="436E6AFB">
      <w:pPr>
        <w:pStyle w:val="Normal"/>
        <w:rPr/>
      </w:pPr>
      <w:r w:rsidR="084068B1">
        <w:rPr/>
        <w:t>Apresentação da empresa</w:t>
      </w:r>
    </w:p>
    <w:p xmlns:wp14="http://schemas.microsoft.com/office/word/2010/wordml" w:rsidP="69AB27D6" wp14:paraId="7E5F9090" wp14:textId="0BFDD0A5">
      <w:pPr>
        <w:pStyle w:val="Normal"/>
        <w:rPr/>
      </w:pPr>
      <w:r w:rsidR="084068B1">
        <w:rPr/>
        <w:t xml:space="preserve">    Missão:</w:t>
      </w:r>
    </w:p>
    <w:p xmlns:wp14="http://schemas.microsoft.com/office/word/2010/wordml" w:rsidP="69AB27D6" wp14:paraId="398F9D6C" wp14:textId="60CDD66C">
      <w:pPr>
        <w:pStyle w:val="Normal"/>
        <w:rPr/>
      </w:pPr>
      <w:r w:rsidR="776A511B">
        <w:rPr/>
        <w:t xml:space="preserve">A </w:t>
      </w:r>
      <w:r w:rsidR="6B7F9106">
        <w:rPr/>
        <w:t xml:space="preserve"> empresa</w:t>
      </w:r>
      <w:r w:rsidR="6B7F9106">
        <w:rPr/>
        <w:t xml:space="preserve"> tem </w:t>
      </w:r>
      <w:r w:rsidR="084068B1">
        <w:rPr/>
        <w:t xml:space="preserve"> com</w:t>
      </w:r>
      <w:r w:rsidR="084068B1">
        <w:rPr/>
        <w:t xml:space="preserve">o missão principal fornecer soluções de consultoria empresarial de alta qualidade, ajudando os nossos clientes a alcançar o       sucesso e o crescimento sustentável nos seus negócios. </w:t>
      </w:r>
    </w:p>
    <w:p xmlns:wp14="http://schemas.microsoft.com/office/word/2010/wordml" w:rsidP="69AB27D6" wp14:paraId="458C7948" wp14:textId="167D82FB">
      <w:pPr>
        <w:pStyle w:val="Normal"/>
        <w:rPr/>
      </w:pPr>
      <w:r w:rsidR="084068B1">
        <w:rPr/>
        <w:t xml:space="preserve">    </w:t>
      </w:r>
    </w:p>
    <w:p xmlns:wp14="http://schemas.microsoft.com/office/word/2010/wordml" w:rsidP="69AB27D6" wp14:paraId="2A97FD46" wp14:textId="1BC3E663">
      <w:pPr>
        <w:pStyle w:val="Normal"/>
        <w:rPr/>
      </w:pPr>
      <w:r w:rsidR="084068B1">
        <w:rPr/>
        <w:t xml:space="preserve">    Visão:</w:t>
      </w:r>
    </w:p>
    <w:p xmlns:wp14="http://schemas.microsoft.com/office/word/2010/wordml" w:rsidP="69AB27D6" wp14:paraId="06B7CEB4" wp14:textId="09C1AC0C">
      <w:pPr>
        <w:pStyle w:val="Normal"/>
        <w:rPr/>
      </w:pPr>
      <w:r w:rsidR="084068B1">
        <w:rPr/>
        <w:t xml:space="preserve">    Nossa visão é ser reconhecido como um parceiro de confiança e uma referência em inovação, excelência e compromisso com os nossos           clientes.</w:t>
      </w:r>
    </w:p>
    <w:p xmlns:wp14="http://schemas.microsoft.com/office/word/2010/wordml" w:rsidP="69AB27D6" wp14:paraId="6711F917" wp14:textId="723ADAB0">
      <w:pPr>
        <w:pStyle w:val="Normal"/>
        <w:rPr/>
      </w:pPr>
      <w:r w:rsidR="084068B1">
        <w:rPr/>
        <w:t xml:space="preserve">    </w:t>
      </w:r>
    </w:p>
    <w:p xmlns:wp14="http://schemas.microsoft.com/office/word/2010/wordml" w:rsidP="69AB27D6" wp14:paraId="320FB0B7" wp14:textId="132F74E9">
      <w:pPr>
        <w:pStyle w:val="Normal"/>
        <w:rPr/>
      </w:pPr>
      <w:r w:rsidR="084068B1">
        <w:rPr/>
        <w:t xml:space="preserve">    Valores:</w:t>
      </w:r>
    </w:p>
    <w:p xmlns:wp14="http://schemas.microsoft.com/office/word/2010/wordml" w:rsidP="69AB27D6" wp14:paraId="3A016C9C" wp14:textId="5E823B17">
      <w:pPr>
        <w:pStyle w:val="Normal"/>
        <w:rPr/>
      </w:pPr>
      <w:r w:rsidR="084068B1">
        <w:rPr/>
        <w:t xml:space="preserve">    Visamos como valores: excelência;</w:t>
      </w:r>
      <w:r>
        <w:tab/>
      </w:r>
      <w:r w:rsidR="084068B1">
        <w:rPr/>
        <w:t>Integridade; Colaboração;</w:t>
      </w:r>
      <w:r>
        <w:tab/>
      </w:r>
      <w:r w:rsidR="084068B1">
        <w:rPr/>
        <w:t>Inovação; Compromisso.</w:t>
      </w:r>
    </w:p>
    <w:p xmlns:wp14="http://schemas.microsoft.com/office/word/2010/wordml" w:rsidP="69AB27D6" wp14:paraId="296C12FE" wp14:textId="0F3C5277">
      <w:pPr>
        <w:pStyle w:val="Normal"/>
        <w:rPr/>
      </w:pPr>
      <w:r w:rsidR="084068B1">
        <w:rPr/>
        <w:t xml:space="preserve"> </w:t>
      </w:r>
    </w:p>
    <w:p xmlns:wp14="http://schemas.microsoft.com/office/word/2010/wordml" w:rsidP="69AB27D6" wp14:paraId="78AE0476" wp14:textId="39350AD5">
      <w:pPr>
        <w:pStyle w:val="Normal"/>
        <w:rPr/>
      </w:pPr>
      <w:r w:rsidR="084068B1">
        <w:rPr/>
        <w:t>------------------------------------------------------------------------------------------------------------------------------------------</w:t>
      </w:r>
    </w:p>
    <w:p xmlns:wp14="http://schemas.microsoft.com/office/word/2010/wordml" w:rsidP="69AB27D6" wp14:paraId="615BEBD6" wp14:textId="13673DE3">
      <w:pPr>
        <w:pStyle w:val="Normal"/>
        <w:rPr/>
      </w:pPr>
      <w:r w:rsidR="084068B1">
        <w:rPr/>
        <w:t xml:space="preserve"> </w:t>
      </w:r>
    </w:p>
    <w:p xmlns:wp14="http://schemas.microsoft.com/office/word/2010/wordml" w:rsidP="69AB27D6" wp14:paraId="5D6FE8BF" wp14:textId="0F8206C0">
      <w:pPr>
        <w:pStyle w:val="Normal"/>
        <w:rPr/>
      </w:pPr>
      <w:r w:rsidR="084068B1">
        <w:rPr/>
        <w:t>Introdução</w:t>
      </w:r>
    </w:p>
    <w:p xmlns:wp14="http://schemas.microsoft.com/office/word/2010/wordml" w:rsidP="69AB27D6" wp14:paraId="2FF2B101" wp14:textId="715617F2">
      <w:pPr>
        <w:pStyle w:val="Normal"/>
        <w:rPr/>
      </w:pPr>
      <w:r w:rsidR="084068B1">
        <w:rPr/>
        <w:t xml:space="preserve">    Temos como objetivo principal auxiliar a empresa na otimização de gastos e aumento nas vendas, realizando um planejamento </w:t>
      </w:r>
      <w:r w:rsidR="5F491B6C">
        <w:rPr/>
        <w:t>estratégico</w:t>
      </w:r>
      <w:r w:rsidR="084068B1">
        <w:rPr/>
        <w:t xml:space="preserve"> para que essa reestruturação aconteça e seja </w:t>
      </w:r>
      <w:r w:rsidR="084068B1">
        <w:rPr/>
        <w:t>bem sucedida</w:t>
      </w:r>
      <w:r w:rsidR="084068B1">
        <w:rPr/>
        <w:t xml:space="preserve">, ajudando na adaptação dos novos requisitos que esse </w:t>
      </w:r>
      <w:r w:rsidR="084068B1">
        <w:rPr/>
        <w:t>negocio</w:t>
      </w:r>
      <w:r w:rsidR="084068B1">
        <w:rPr/>
        <w:t xml:space="preserve"> necessita</w:t>
      </w:r>
      <w:r w:rsidR="5A501BBD">
        <w:rPr/>
        <w:t>,</w:t>
      </w:r>
      <w:r w:rsidR="084068B1">
        <w:rPr/>
        <w:t xml:space="preserve"> mantendo a qualidade de seus produtos e serviços, podendo assim trabalhar de maneira eficaz, </w:t>
      </w:r>
      <w:r w:rsidR="084068B1">
        <w:rPr/>
        <w:t>visando as necessidades de seus novos clientes.</w:t>
      </w:r>
    </w:p>
    <w:p xmlns:wp14="http://schemas.microsoft.com/office/word/2010/wordml" w:rsidP="69AB27D6" wp14:paraId="46C37DBA" wp14:textId="46A15997">
      <w:pPr>
        <w:pStyle w:val="Normal"/>
        <w:rPr/>
      </w:pPr>
      <w:r w:rsidR="084068B1">
        <w:rPr/>
        <w:t xml:space="preserve">  </w:t>
      </w:r>
    </w:p>
    <w:p xmlns:wp14="http://schemas.microsoft.com/office/word/2010/wordml" w:rsidP="69AB27D6" wp14:paraId="50E3933E" wp14:textId="4411AD4B">
      <w:pPr>
        <w:pStyle w:val="Normal"/>
        <w:rPr/>
      </w:pPr>
      <w:r w:rsidR="084068B1">
        <w:rPr/>
        <w:t>------------------------------------------------------------------------------------------------------------------------------------------</w:t>
      </w:r>
    </w:p>
    <w:p xmlns:wp14="http://schemas.microsoft.com/office/word/2010/wordml" w:rsidP="69AB27D6" wp14:paraId="5F400BC6" wp14:textId="21E061EF">
      <w:pPr>
        <w:pStyle w:val="Normal"/>
        <w:rPr/>
      </w:pPr>
      <w:r w:rsidR="084068B1">
        <w:rPr/>
        <w:t xml:space="preserve"> </w:t>
      </w:r>
    </w:p>
    <w:p xmlns:wp14="http://schemas.microsoft.com/office/word/2010/wordml" w:rsidP="69AB27D6" wp14:paraId="1106C60D" wp14:textId="08042881">
      <w:pPr>
        <w:pStyle w:val="Normal"/>
        <w:rPr/>
      </w:pPr>
      <w:r w:rsidR="084068B1">
        <w:rPr/>
        <w:t>Métodos parte 1</w:t>
      </w:r>
    </w:p>
    <w:p xmlns:wp14="http://schemas.microsoft.com/office/word/2010/wordml" w:rsidP="69AB27D6" wp14:paraId="70A34FB2" wp14:textId="4DA8BB37">
      <w:pPr>
        <w:pStyle w:val="Normal"/>
        <w:rPr/>
      </w:pPr>
      <w:r w:rsidR="084068B1">
        <w:rPr/>
        <w:t xml:space="preserve">  </w:t>
      </w:r>
      <w:r w:rsidR="77D8833B">
        <w:rPr/>
        <w:t xml:space="preserve">Feito uma análise da empresa Doce Sabor, </w:t>
      </w:r>
      <w:r w:rsidR="12957347">
        <w:rPr/>
        <w:t>verificamos</w:t>
      </w:r>
      <w:r w:rsidR="77D8833B">
        <w:rPr/>
        <w:t xml:space="preserve"> que a empresa tem como ponto forte a tradição e história, ampla gama de produtos, uma marca bastante reconhecida e uma grande presença nacion</w:t>
      </w:r>
      <w:r w:rsidR="367D686D">
        <w:rPr/>
        <w:t>al.</w:t>
      </w:r>
    </w:p>
    <w:p w:rsidR="367D686D" w:rsidP="5A98EA40" w:rsidRDefault="367D686D" w14:paraId="3187CF7B" w14:textId="448CD84B">
      <w:pPr>
        <w:pStyle w:val="Normal"/>
        <w:rPr/>
      </w:pPr>
      <w:r w:rsidR="367D686D">
        <w:rPr/>
        <w:t xml:space="preserve">Com base nessa análise pontuamos também alguns pontos fracos </w:t>
      </w:r>
      <w:r w:rsidR="518D51C9">
        <w:rPr/>
        <w:t xml:space="preserve">que </w:t>
      </w:r>
      <w:r w:rsidR="518D51C9">
        <w:rPr/>
        <w:t xml:space="preserve">a </w:t>
      </w:r>
      <w:r w:rsidR="367D686D">
        <w:rPr/>
        <w:t xml:space="preserve"> em</w:t>
      </w:r>
      <w:r w:rsidR="15CFDB06">
        <w:rPr/>
        <w:t>presa</w:t>
      </w:r>
      <w:r w:rsidR="0F4E9007">
        <w:rPr/>
        <w:t xml:space="preserve"> </w:t>
      </w:r>
      <w:r w:rsidR="0F4E9007">
        <w:rPr/>
        <w:t xml:space="preserve">apresenta </w:t>
      </w:r>
      <w:r w:rsidR="15CFDB06">
        <w:rPr/>
        <w:t xml:space="preserve"> como</w:t>
      </w:r>
      <w:r w:rsidR="15CFDB06">
        <w:rPr/>
        <w:t xml:space="preserve"> o baixo investimento em marketing, restrição de vendas e a falta de contato </w:t>
      </w:r>
      <w:r w:rsidR="10636FCC">
        <w:rPr/>
        <w:t xml:space="preserve">direto </w:t>
      </w:r>
      <w:r w:rsidR="15CFDB06">
        <w:rPr/>
        <w:t xml:space="preserve">com distribuidores </w:t>
      </w:r>
      <w:r w:rsidR="33C732D0">
        <w:rPr/>
        <w:t>e revendedores</w:t>
      </w:r>
    </w:p>
    <w:p w:rsidR="084068B1" w:rsidP="5A98EA40" w:rsidRDefault="084068B1" w14:paraId="09C7B394" w14:textId="6EC1F3B3">
      <w:pPr>
        <w:pStyle w:val="Normal"/>
        <w:rPr/>
      </w:pPr>
      <w:r w:rsidR="084068B1">
        <w:rPr/>
        <w:t xml:space="preserve">Para isso </w:t>
      </w:r>
      <w:r w:rsidR="0F6C931A">
        <w:rPr/>
        <w:t xml:space="preserve">temos a seguintes propostas para melhoria, um investimento maior em marketing como campanhas </w:t>
      </w:r>
      <w:r w:rsidR="0F6C931A">
        <w:rPr/>
        <w:t>promocionais</w:t>
      </w:r>
      <w:r w:rsidR="78B92E99">
        <w:rPr/>
        <w:t xml:space="preserve">, </w:t>
      </w:r>
      <w:r w:rsidR="0F6C931A">
        <w:rPr/>
        <w:t xml:space="preserve"> um</w:t>
      </w:r>
      <w:r w:rsidR="0F6C931A">
        <w:rPr/>
        <w:t xml:space="preserve"> controle maior </w:t>
      </w:r>
      <w:r w:rsidR="784E7C43">
        <w:rPr/>
        <w:t xml:space="preserve">no registro </w:t>
      </w:r>
      <w:r w:rsidR="104D776F">
        <w:rPr/>
        <w:t>d</w:t>
      </w:r>
      <w:r w:rsidR="784E7C43">
        <w:rPr/>
        <w:t>e comunicação e entrega</w:t>
      </w:r>
      <w:r w:rsidR="2C517B6D">
        <w:rPr/>
        <w:t xml:space="preserve"> e expansão para o E-</w:t>
      </w:r>
      <w:r w:rsidR="2C517B6D">
        <w:rPr/>
        <w:t>comerce</w:t>
      </w:r>
      <w:r w:rsidR="7CFCBEFE">
        <w:rPr/>
        <w:t xml:space="preserve">. </w:t>
      </w:r>
      <w:r w:rsidR="2C517B6D">
        <w:rPr/>
        <w:t xml:space="preserve"> sabe</w:t>
      </w:r>
      <w:r w:rsidR="12E928A0">
        <w:rPr/>
        <w:t xml:space="preserve"> –se</w:t>
      </w:r>
      <w:r w:rsidR="2C517B6D">
        <w:rPr/>
        <w:t xml:space="preserve"> </w:t>
      </w:r>
      <w:r w:rsidR="12E928A0">
        <w:rPr/>
        <w:t>que</w:t>
      </w:r>
      <w:r w:rsidR="12E928A0">
        <w:rPr/>
        <w:t xml:space="preserve"> </w:t>
      </w:r>
      <w:r w:rsidR="2C517B6D">
        <w:rPr/>
        <w:t>as vendas realizadas pelo E-</w:t>
      </w:r>
      <w:r w:rsidR="2C517B6D">
        <w:rPr/>
        <w:t>comerce</w:t>
      </w:r>
      <w:r w:rsidR="2C517B6D">
        <w:rPr/>
        <w:t xml:space="preserve"> registrou um crescimento significativo</w:t>
      </w:r>
      <w:r w:rsidR="7BA68163">
        <w:rPr/>
        <w:t xml:space="preserve"> de 47% sendo sua maior alta em 20 anos, sendo assim uma ferramenta mais eficiente nas vendas</w:t>
      </w:r>
    </w:p>
    <w:p xmlns:wp14="http://schemas.microsoft.com/office/word/2010/wordml" w:rsidP="69AB27D6" wp14:paraId="11EAE8CD" wp14:textId="62DC38E9">
      <w:pPr>
        <w:pStyle w:val="Normal"/>
        <w:rPr/>
      </w:pPr>
      <w:r w:rsidR="084068B1">
        <w:rPr/>
        <w:t>------------------------------------------------------------------------------------------------------------------------------------------</w:t>
      </w:r>
    </w:p>
    <w:p xmlns:wp14="http://schemas.microsoft.com/office/word/2010/wordml" w:rsidP="69AB27D6" wp14:paraId="44276133" wp14:textId="545B6B66">
      <w:pPr>
        <w:pStyle w:val="Normal"/>
        <w:rPr/>
      </w:pPr>
      <w:r w:rsidR="084068B1">
        <w:rPr/>
        <w:t xml:space="preserve">  </w:t>
      </w:r>
    </w:p>
    <w:p xmlns:wp14="http://schemas.microsoft.com/office/word/2010/wordml" w:rsidP="69AB27D6" wp14:paraId="629657F5" wp14:textId="57921B60">
      <w:pPr>
        <w:pStyle w:val="Normal"/>
        <w:rPr/>
      </w:pPr>
      <w:r w:rsidR="084068B1">
        <w:rPr/>
        <w:t xml:space="preserve">  Métodos parte 2</w:t>
      </w:r>
    </w:p>
    <w:p xmlns:wp14="http://schemas.microsoft.com/office/word/2010/wordml" w:rsidP="69AB27D6" wp14:paraId="11AFB63F" wp14:textId="786F167A">
      <w:pPr>
        <w:pStyle w:val="Normal"/>
        <w:rPr/>
      </w:pPr>
      <w:r w:rsidR="084068B1">
        <w:rPr/>
        <w:t xml:space="preserve">    com base na </w:t>
      </w:r>
      <w:r w:rsidR="084068B1">
        <w:rPr/>
        <w:t>analise</w:t>
      </w:r>
      <w:r w:rsidR="084068B1">
        <w:rPr/>
        <w:t xml:space="preserve"> feita, para auxiliarmos no corte de gastos desnecessários, optamos por trazer uma proposta de mudanças nos pontos de distribuição dos produtos. Sendo assim necessário realocarmos os centros de distribuição</w:t>
      </w:r>
      <w:r w:rsidR="7B73A22C">
        <w:rPr/>
        <w:t xml:space="preserve"> de maneira estratégica</w:t>
      </w:r>
      <w:r w:rsidR="2D2DBE7B">
        <w:rPr/>
        <w:t xml:space="preserve">, </w:t>
      </w:r>
      <w:r w:rsidR="084068B1">
        <w:rPr/>
        <w:t xml:space="preserve"> atendendo uma </w:t>
      </w:r>
      <w:r w:rsidR="084068B1">
        <w:rPr/>
        <w:t>logistica</w:t>
      </w:r>
      <w:r w:rsidR="084068B1">
        <w:rPr/>
        <w:t xml:space="preserve"> e demanda mais eficiente</w:t>
      </w:r>
      <w:r w:rsidR="28EE5C5C">
        <w:rPr/>
        <w:t>.</w:t>
      </w:r>
    </w:p>
    <w:p xmlns:wp14="http://schemas.microsoft.com/office/word/2010/wordml" w:rsidP="69AB27D6" wp14:paraId="622D28FA" wp14:textId="769FD91F">
      <w:pPr>
        <w:pStyle w:val="Normal"/>
        <w:rPr/>
      </w:pPr>
      <w:r w:rsidR="28EE5C5C">
        <w:rPr/>
        <w:t>Outr</w:t>
      </w:r>
      <w:r w:rsidR="17B84298">
        <w:rPr/>
        <w:t>o</w:t>
      </w:r>
      <w:r w:rsidR="28EE5C5C">
        <w:rPr/>
        <w:t xml:space="preserve"> </w:t>
      </w:r>
      <w:r w:rsidR="196AF9F7">
        <w:rPr/>
        <w:t>ponto importante</w:t>
      </w:r>
      <w:r w:rsidR="28EE5C5C">
        <w:rPr/>
        <w:t xml:space="preserve"> seria um contato direto com os fornecedores, sendo assim garantindo uma maior eficiência </w:t>
      </w:r>
      <w:r w:rsidR="0840CEF5">
        <w:rPr/>
        <w:t xml:space="preserve">nas vendas </w:t>
      </w:r>
      <w:r w:rsidR="28EE5C5C">
        <w:rPr/>
        <w:t>e</w:t>
      </w:r>
      <w:r w:rsidR="6BAE6C71">
        <w:rPr/>
        <w:t xml:space="preserve"> </w:t>
      </w:r>
      <w:r w:rsidR="13851831">
        <w:rPr/>
        <w:t xml:space="preserve">assim adquirindo </w:t>
      </w:r>
      <w:r w:rsidR="162C8A20">
        <w:rPr/>
        <w:t xml:space="preserve">uma maior </w:t>
      </w:r>
      <w:r w:rsidR="13851831">
        <w:rPr/>
        <w:t>confiança dos no</w:t>
      </w:r>
      <w:r w:rsidR="10A7169C">
        <w:rPr/>
        <w:t>ssos clientes.</w:t>
      </w:r>
    </w:p>
    <w:p xmlns:wp14="http://schemas.microsoft.com/office/word/2010/wordml" w:rsidP="69AB27D6" wp14:paraId="2F21060B" wp14:textId="5B8B7033">
      <w:pPr>
        <w:pStyle w:val="Normal"/>
        <w:rPr/>
      </w:pPr>
      <w:r w:rsidR="46E5B426">
        <w:rPr/>
        <w:t xml:space="preserve">Com isso </w:t>
      </w:r>
      <w:r w:rsidR="2902F6FC">
        <w:rPr/>
        <w:t xml:space="preserve">teremos uma alavancagem nas vendas podendo </w:t>
      </w:r>
      <w:r w:rsidR="46E5B426">
        <w:rPr/>
        <w:t xml:space="preserve">  garantindo um investimento </w:t>
      </w:r>
      <w:r w:rsidR="60F6BE9A">
        <w:rPr/>
        <w:t xml:space="preserve">maior </w:t>
      </w:r>
      <w:r w:rsidR="46E5B426">
        <w:rPr/>
        <w:t xml:space="preserve">na parte de automação </w:t>
      </w:r>
      <w:r w:rsidR="0C2934C7">
        <w:rPr/>
        <w:t xml:space="preserve">de </w:t>
      </w:r>
      <w:r w:rsidR="46E5B426">
        <w:rPr/>
        <w:t>processos e produção</w:t>
      </w:r>
      <w:r w:rsidR="59285482">
        <w:rPr/>
        <w:t>.</w:t>
      </w:r>
    </w:p>
    <w:p w:rsidR="5187AC9B" w:rsidP="5187AC9B" w:rsidRDefault="5187AC9B" w14:paraId="5D79709A" w14:textId="21B82A8E">
      <w:pPr>
        <w:pStyle w:val="Normal"/>
        <w:rPr/>
      </w:pPr>
    </w:p>
    <w:p w:rsidR="59285482" w:rsidP="5187AC9B" w:rsidRDefault="59285482" w14:paraId="7781951D" w14:textId="5237DF8A">
      <w:pPr>
        <w:pStyle w:val="Normal"/>
        <w:rPr/>
      </w:pPr>
      <w:r w:rsidR="59285482">
        <w:rPr/>
        <w:t xml:space="preserve">A Tech Stock Agradece </w:t>
      </w:r>
      <w:r w:rsidR="59285482">
        <w:rPr/>
        <w:t>Pela</w:t>
      </w:r>
      <w:r w:rsidR="59285482">
        <w:rPr/>
        <w:t xml:space="preserve"> Atenção de todos</w:t>
      </w:r>
      <w:r w:rsidR="233F68B8">
        <w:rPr/>
        <w:t xml:space="preserve"> boa noite.</w:t>
      </w:r>
    </w:p>
    <w:p xmlns:wp14="http://schemas.microsoft.com/office/word/2010/wordml" w:rsidP="69AB27D6" wp14:paraId="08DE8B46" wp14:textId="00155916">
      <w:pPr>
        <w:pStyle w:val="Normal"/>
        <w:rPr/>
      </w:pPr>
      <w:r w:rsidR="084068B1">
        <w:rPr/>
        <w:t xml:space="preserve"> </w:t>
      </w:r>
    </w:p>
    <w:p xmlns:wp14="http://schemas.microsoft.com/office/word/2010/wordml" w:rsidP="69AB27D6" wp14:paraId="5BC4439F" wp14:textId="4A21E4C2">
      <w:pPr>
        <w:pStyle w:val="Normal"/>
        <w:rPr/>
      </w:pPr>
      <w:r w:rsidR="084068B1">
        <w:rPr/>
        <w:t>------------------------------------------------------------------------------------------------------------------------------------------</w:t>
      </w:r>
    </w:p>
    <w:p xmlns:wp14="http://schemas.microsoft.com/office/word/2010/wordml" w:rsidP="69AB27D6" wp14:paraId="105A08E0" wp14:textId="32FE982C">
      <w:pPr>
        <w:pStyle w:val="Normal"/>
        <w:rPr/>
      </w:pPr>
      <w:r w:rsidR="084068B1">
        <w:rPr/>
        <w:t xml:space="preserve">  </w:t>
      </w:r>
    </w:p>
    <w:p xmlns:wp14="http://schemas.microsoft.com/office/word/2010/wordml" w:rsidP="69AB27D6" wp14:paraId="03CFA8D8" wp14:textId="32FA818C">
      <w:pPr>
        <w:pStyle w:val="Normal"/>
        <w:rPr/>
      </w:pPr>
      <w:r w:rsidR="084068B1">
        <w:rPr/>
        <w:t xml:space="preserve">  Métodos parte 3</w:t>
      </w:r>
    </w:p>
    <w:p xmlns:wp14="http://schemas.microsoft.com/office/word/2010/wordml" w:rsidP="69AB27D6" wp14:paraId="08A8161B" wp14:textId="020DDE39">
      <w:pPr>
        <w:pStyle w:val="Normal"/>
        <w:rPr/>
      </w:pPr>
      <w:r w:rsidR="084068B1">
        <w:rPr/>
        <w:t xml:space="preserve">   </w:t>
      </w:r>
      <w:r w:rsidR="084068B1">
        <w:rPr/>
        <w:t xml:space="preserve"> </w:t>
      </w:r>
    </w:p>
    <w:p xmlns:wp14="http://schemas.microsoft.com/office/word/2010/wordml" w:rsidP="69AB27D6" wp14:paraId="1D603B59" wp14:textId="1E6E3AEE">
      <w:pPr>
        <w:pStyle w:val="Normal"/>
        <w:rPr/>
      </w:pPr>
      <w:r w:rsidR="084068B1">
        <w:rPr/>
        <w:t>------------------------------------------------------------------------------------------------------------------------------------------</w:t>
      </w:r>
    </w:p>
    <w:p xmlns:wp14="http://schemas.microsoft.com/office/word/2010/wordml" w:rsidP="69AB27D6" wp14:paraId="5DD1177C" wp14:textId="53FB47B0">
      <w:pPr>
        <w:pStyle w:val="Normal"/>
        <w:rPr/>
      </w:pPr>
      <w:r w:rsidR="084068B1">
        <w:rPr/>
        <w:t xml:space="preserve">  </w:t>
      </w:r>
    </w:p>
    <w:p xmlns:wp14="http://schemas.microsoft.com/office/word/2010/wordml" w:rsidP="69AB27D6" wp14:paraId="3B69CCDE" wp14:textId="59CA4773">
      <w:pPr>
        <w:pStyle w:val="Normal"/>
        <w:rPr/>
      </w:pPr>
      <w:r w:rsidR="084068B1">
        <w:rPr/>
        <w:t>Próximos Passos</w:t>
      </w:r>
    </w:p>
    <w:p xmlns:wp14="http://schemas.microsoft.com/office/word/2010/wordml" w:rsidP="69AB27D6" wp14:paraId="50CA2E48" wp14:textId="57FF7F1B">
      <w:pPr>
        <w:pStyle w:val="Normal"/>
        <w:rPr/>
      </w:pPr>
      <w:r w:rsidR="084068B1">
        <w:rPr/>
        <w:t xml:space="preserve">    Nesse primeiro momento iremos realizar uma pesquisa de mercado para analisarmos os concorentes da empresa na sua nova localidade e assim apresentar taticas para que a mudança aconteça sem nenhuma dificuldade, juntamente com a pesquisa iremos analisar quais os produtos procurados naquela região e os produtos que mais se adequam aquele novo publico, aasim será possivel ajustar o menu de acordo com o novo empreeendimento.</w:t>
      </w:r>
    </w:p>
    <w:p xmlns:wp14="http://schemas.microsoft.com/office/word/2010/wordml" w:rsidP="69AB27D6" wp14:paraId="1E207724" wp14:textId="538E15E7">
      <w:pPr>
        <w:pStyle w:val="Normal"/>
        <w:rPr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E488EF6"/>
    <w:rsid w:val="01435F3F"/>
    <w:rsid w:val="029CD18A"/>
    <w:rsid w:val="07292AA1"/>
    <w:rsid w:val="084068B1"/>
    <w:rsid w:val="0840CEF5"/>
    <w:rsid w:val="0C2934C7"/>
    <w:rsid w:val="0C7E85AB"/>
    <w:rsid w:val="0D2E809F"/>
    <w:rsid w:val="0ECA5100"/>
    <w:rsid w:val="0F4E9007"/>
    <w:rsid w:val="0F6C931A"/>
    <w:rsid w:val="104D776F"/>
    <w:rsid w:val="10636FCC"/>
    <w:rsid w:val="10A7169C"/>
    <w:rsid w:val="12957347"/>
    <w:rsid w:val="12E928A0"/>
    <w:rsid w:val="12EDC72F"/>
    <w:rsid w:val="13851831"/>
    <w:rsid w:val="1520E892"/>
    <w:rsid w:val="15CFDB06"/>
    <w:rsid w:val="162C8A20"/>
    <w:rsid w:val="16D562E5"/>
    <w:rsid w:val="17B84298"/>
    <w:rsid w:val="196AF9F7"/>
    <w:rsid w:val="1E1F3EFF"/>
    <w:rsid w:val="1F61F8D9"/>
    <w:rsid w:val="2030C13A"/>
    <w:rsid w:val="233F68B8"/>
    <w:rsid w:val="28EE5C5C"/>
    <w:rsid w:val="2902F6FC"/>
    <w:rsid w:val="2B90D953"/>
    <w:rsid w:val="2C517B6D"/>
    <w:rsid w:val="2D2DBE7B"/>
    <w:rsid w:val="2E488EF6"/>
    <w:rsid w:val="33C732D0"/>
    <w:rsid w:val="3415BF3C"/>
    <w:rsid w:val="34936976"/>
    <w:rsid w:val="367D686D"/>
    <w:rsid w:val="37E43295"/>
    <w:rsid w:val="40FC1F86"/>
    <w:rsid w:val="42219CED"/>
    <w:rsid w:val="46E5B426"/>
    <w:rsid w:val="48D4F0F5"/>
    <w:rsid w:val="499626C0"/>
    <w:rsid w:val="4BF3695A"/>
    <w:rsid w:val="4E6997E3"/>
    <w:rsid w:val="4F2B0A1C"/>
    <w:rsid w:val="4F443279"/>
    <w:rsid w:val="50402D4E"/>
    <w:rsid w:val="50C6DA7D"/>
    <w:rsid w:val="5187AC9B"/>
    <w:rsid w:val="518D51C9"/>
    <w:rsid w:val="51A138A5"/>
    <w:rsid w:val="559A4BA0"/>
    <w:rsid w:val="59285482"/>
    <w:rsid w:val="5A501BBD"/>
    <w:rsid w:val="5A98EA40"/>
    <w:rsid w:val="5DA55D85"/>
    <w:rsid w:val="5F491B6C"/>
    <w:rsid w:val="5FCDFF55"/>
    <w:rsid w:val="60BD13A7"/>
    <w:rsid w:val="60F6BE9A"/>
    <w:rsid w:val="6150B851"/>
    <w:rsid w:val="6528F231"/>
    <w:rsid w:val="67542D51"/>
    <w:rsid w:val="690DEB6C"/>
    <w:rsid w:val="69AB27D6"/>
    <w:rsid w:val="6B7F9106"/>
    <w:rsid w:val="6BAE6C71"/>
    <w:rsid w:val="6DC36ED5"/>
    <w:rsid w:val="6F257F61"/>
    <w:rsid w:val="6F5751B0"/>
    <w:rsid w:val="70F32211"/>
    <w:rsid w:val="742AC2D3"/>
    <w:rsid w:val="776A511B"/>
    <w:rsid w:val="77D8833B"/>
    <w:rsid w:val="784E7C43"/>
    <w:rsid w:val="78B92E99"/>
    <w:rsid w:val="7906217C"/>
    <w:rsid w:val="7AFDA924"/>
    <w:rsid w:val="7B73A22C"/>
    <w:rsid w:val="7BA68163"/>
    <w:rsid w:val="7C3DC23E"/>
    <w:rsid w:val="7CFCB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88EF6"/>
  <w15:chartTrackingRefBased/>
  <w15:docId w15:val="{3BF5A22B-7B37-40AA-9892-63AC21692DE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ED6D8427F20BF4C82911DF85838C059" ma:contentTypeVersion="11" ma:contentTypeDescription="Crie um novo documento." ma:contentTypeScope="" ma:versionID="9cccf68977a117ddef6fffec5f51dfb4">
  <xsd:schema xmlns:xsd="http://www.w3.org/2001/XMLSchema" xmlns:xs="http://www.w3.org/2001/XMLSchema" xmlns:p="http://schemas.microsoft.com/office/2006/metadata/properties" xmlns:ns2="eb25a17a-cb6f-44ff-8927-816265395966" xmlns:ns3="d47d0666-76ba-4200-8b5a-827151b9f692" targetNamespace="http://schemas.microsoft.com/office/2006/metadata/properties" ma:root="true" ma:fieldsID="ffbbef5e3ef6412887f920ffc76f1e79" ns2:_="" ns3:_="">
    <xsd:import namespace="eb25a17a-cb6f-44ff-8927-816265395966"/>
    <xsd:import namespace="d47d0666-76ba-4200-8b5a-827151b9f69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25a17a-cb6f-44ff-8927-8162653959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Marcações de imagem" ma:readOnly="false" ma:fieldId="{5cf76f15-5ced-4ddc-b409-7134ff3c332f}" ma:taxonomyMulti="true" ma:sspId="0ef6089c-5148-4909-88ac-65974e5b7eb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7d0666-76ba-4200-8b5a-827151b9f692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01a4b5bb-c362-40bb-b6c7-8fa94558d746}" ma:internalName="TaxCatchAll" ma:showField="CatchAllData" ma:web="d47d0666-76ba-4200-8b5a-827151b9f69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47d0666-76ba-4200-8b5a-827151b9f692" xsi:nil="true"/>
    <lcf76f155ced4ddcb4097134ff3c332f xmlns="eb25a17a-cb6f-44ff-8927-81626539596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228BD6C9-00FF-4CC6-AD2F-115ACAC3BFEF}"/>
</file>

<file path=customXml/itemProps2.xml><?xml version="1.0" encoding="utf-8"?>
<ds:datastoreItem xmlns:ds="http://schemas.openxmlformats.org/officeDocument/2006/customXml" ds:itemID="{6E015187-82A2-48F1-9B2A-2F504B16008D}"/>
</file>

<file path=customXml/itemProps3.xml><?xml version="1.0" encoding="utf-8"?>
<ds:datastoreItem xmlns:ds="http://schemas.openxmlformats.org/officeDocument/2006/customXml" ds:itemID="{4E5DEA8C-C790-4A62-A14F-D9A736A35745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EDUARDO RIBEIRO MENDES DE SOUZA</dc:creator>
  <keywords/>
  <dc:description/>
  <lastModifiedBy>EDUARDO RIBEIRO MENDES DE SOUZA</lastModifiedBy>
  <dcterms:created xsi:type="dcterms:W3CDTF">2024-04-10T00:34:36.0000000Z</dcterms:created>
  <dcterms:modified xsi:type="dcterms:W3CDTF">2024-04-12T01:39:35.7944144Z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0x0101004ED6D8427F20BF4C82911DF85838C059</vt:lpwstr>
  </property>
  <property fmtid="{D5CDD505-2E9C-101B-9397-08002B2CF9AE}" pid="3" name="MediaServiceImageTags">
    <vt:lpwstr/>
  </property>
</Properties>
</file>