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54" w:rsidRPr="00594954" w:rsidRDefault="00594954" w:rsidP="0059495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pt-BR"/>
        </w:rPr>
      </w:pPr>
      <w:r w:rsidRPr="00594954">
        <w:rPr>
          <w:rFonts w:ascii="Times New Roman" w:eastAsia="Times New Roman" w:hAnsi="Times New Roman" w:cs="Times New Roman"/>
          <w:b/>
          <w:sz w:val="52"/>
          <w:szCs w:val="52"/>
          <w:lang w:eastAsia="pt-BR"/>
        </w:rPr>
        <w:t>SOB MEDIDA</w:t>
      </w:r>
    </w:p>
    <w:p w:rsidR="00594954" w:rsidRDefault="00594954" w:rsidP="0059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94954" w:rsidRDefault="00594954" w:rsidP="0059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5529" w:rsidRDefault="00455529" w:rsidP="0045552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5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início era o nada. Ou, no máximo, um </w:t>
      </w:r>
      <w:proofErr w:type="spellStart"/>
      <w:r w:rsidRPr="00455529">
        <w:rPr>
          <w:rFonts w:ascii="Times New Roman" w:eastAsia="Times New Roman" w:hAnsi="Times New Roman" w:cs="Times New Roman"/>
          <w:sz w:val="24"/>
          <w:szCs w:val="24"/>
          <w:lang w:eastAsia="pt-BR"/>
        </w:rPr>
        <w:t>sofazinho</w:t>
      </w:r>
      <w:proofErr w:type="spellEnd"/>
      <w:r w:rsidRPr="004555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uma mesa acolá. Mas os tempos </w:t>
      </w:r>
      <w:r w:rsidRPr="004555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outros, certo? Cinco dias são suficientes para criar um novo mundo para a sua </w:t>
      </w:r>
      <w:proofErr w:type="spellStart"/>
      <w:r w:rsidRPr="00455529">
        <w:rPr>
          <w:rFonts w:ascii="Times New Roman" w:eastAsia="Times New Roman" w:hAnsi="Times New Roman" w:cs="Times New Roman"/>
          <w:sz w:val="24"/>
          <w:szCs w:val="24"/>
          <w:lang w:eastAsia="pt-BR"/>
        </w:rPr>
        <w:t>familia</w:t>
      </w:r>
      <w:proofErr w:type="spellEnd"/>
      <w:r w:rsidRPr="004555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para o seu negócio. A luz que vai cobrir as trevas da mesmice e do mau gosto é a Il Feira Metro Quadrado, de 14 a 18 de maio (o dia 13 é reservado para convidados, profissionais da área, imprensa e autoridades), no pavilhão de Congressos do Riocentro.</w:t>
      </w:r>
    </w:p>
    <w:p w:rsidR="00455529" w:rsidRPr="00455529" w:rsidRDefault="00455529" w:rsidP="0045552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455529" w:rsidRDefault="00455529" w:rsidP="0045552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5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Única feira especializada no setor no país, realizada pela 3Pluz com apoio da Secretaria Municipal de Cultura e promoção da Revista </w:t>
      </w:r>
      <w:r w:rsidRPr="0045552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Domingo</w:t>
      </w:r>
      <w:r w:rsidRPr="004555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r w:rsidRPr="0045552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Metro Quadrado</w:t>
      </w:r>
      <w:r w:rsidRPr="004555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arquitetura e decoração elevadas ao cube. São 88 expositores nacionais e internacionais, criteriosamente selecionados, que estarão apresentando e vendendo seus melhores produtos e lançamentos. Em 3 mil metros quadrados (o dobro do ano passado), foi composta uma agenda de palestras, exposições e projeções de audiovisual além da oportunidade única de atualização com as tendências e inovações do mercado. Um apartamento de 150 metros quadrados mobiliado traduz a </w:t>
      </w:r>
      <w:proofErr w:type="spellStart"/>
      <w:r w:rsidRPr="00455529">
        <w:rPr>
          <w:rFonts w:ascii="Times New Roman" w:eastAsia="Times New Roman" w:hAnsi="Times New Roman" w:cs="Times New Roman"/>
          <w:sz w:val="24"/>
          <w:szCs w:val="24"/>
          <w:lang w:eastAsia="pt-BR"/>
        </w:rPr>
        <w:t>teería</w:t>
      </w:r>
      <w:proofErr w:type="spellEnd"/>
      <w:r w:rsidRPr="004555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bom gosto para a prática. Afinal, com tantos metros de novidades, você não vai bancar o quadrado, certo?</w:t>
      </w:r>
    </w:p>
    <w:p w:rsidR="00455529" w:rsidRDefault="00455529" w:rsidP="0045552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1FD2" w:rsidRDefault="00594954" w:rsidP="00455529">
      <w:pPr>
        <w:jc w:val="right"/>
      </w:pPr>
      <w:r>
        <w:t>Revista Domingo – JB/1997</w:t>
      </w:r>
    </w:p>
    <w:sectPr w:rsidR="00521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EE57CB"/>
    <w:multiLevelType w:val="hybridMultilevel"/>
    <w:tmpl w:val="994ED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54"/>
    <w:rsid w:val="00455529"/>
    <w:rsid w:val="00521FD2"/>
    <w:rsid w:val="005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AC855-A797-4E6A-B249-848B434F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94954"/>
    <w:rPr>
      <w:i/>
      <w:iCs/>
    </w:rPr>
  </w:style>
  <w:style w:type="character" w:styleId="Forte">
    <w:name w:val="Strong"/>
    <w:basedOn w:val="Fontepargpadro"/>
    <w:uiPriority w:val="22"/>
    <w:qFormat/>
    <w:rsid w:val="00594954"/>
    <w:rPr>
      <w:b/>
      <w:bCs/>
    </w:rPr>
  </w:style>
  <w:style w:type="paragraph" w:styleId="PargrafodaLista">
    <w:name w:val="List Paragraph"/>
    <w:basedOn w:val="Normal"/>
    <w:uiPriority w:val="34"/>
    <w:qFormat/>
    <w:rsid w:val="0059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2025-04-14T16:52:00Z</dcterms:created>
  <dcterms:modified xsi:type="dcterms:W3CDTF">2025-04-14T17:11:00Z</dcterms:modified>
</cp:coreProperties>
</file>