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12ED" w14:textId="77777777" w:rsidR="0001497C" w:rsidRPr="0001497C" w:rsidRDefault="0001497C" w:rsidP="0001497C">
      <w:r w:rsidRPr="0001497C">
        <w:t xml:space="preserve">Claro, Gustavo. Aquí tienes la propuesta completa que te ofrecí inicialmente, organizada paso a paso para construir un modelo funcional del proyecto </w:t>
      </w:r>
      <w:proofErr w:type="spellStart"/>
      <w:r w:rsidRPr="0001497C">
        <w:rPr>
          <w:b/>
          <w:bCs/>
        </w:rPr>
        <w:t>GestUnifServ</w:t>
      </w:r>
      <w:proofErr w:type="spellEnd"/>
      <w:r w:rsidRPr="0001497C">
        <w:t xml:space="preserve">, con integración en Microsoft </w:t>
      </w:r>
      <w:proofErr w:type="spellStart"/>
      <w:r w:rsidRPr="0001497C">
        <w:t>Teams</w:t>
      </w:r>
      <w:proofErr w:type="spellEnd"/>
      <w:r w:rsidRPr="0001497C">
        <w:t xml:space="preserve">, </w:t>
      </w:r>
      <w:proofErr w:type="spellStart"/>
      <w:r w:rsidRPr="0001497C">
        <w:t>backend</w:t>
      </w:r>
      <w:proofErr w:type="spellEnd"/>
      <w:r w:rsidRPr="0001497C">
        <w:t xml:space="preserve"> modular, y automatización de reportes. Esta versión está adaptada para que puedas seguirla como una guía técnica clara y reproducible:</w:t>
      </w:r>
    </w:p>
    <w:p w14:paraId="7F3ADD12" w14:textId="77777777" w:rsidR="0001497C" w:rsidRPr="0001497C" w:rsidRDefault="0001497C" w:rsidP="0001497C">
      <w:r w:rsidRPr="0001497C">
        <w:rPr>
          <w:rFonts w:ascii="Segoe UI Emoji" w:hAnsi="Segoe UI Emoji" w:cs="Segoe UI Emoji"/>
        </w:rPr>
        <w:t>🧱</w:t>
      </w:r>
      <w:r w:rsidRPr="0001497C">
        <w:t xml:space="preserve"> Arquitectura General del Proyecto</w:t>
      </w:r>
    </w:p>
    <w:p w14:paraId="103FE69D" w14:textId="77777777" w:rsidR="0001497C" w:rsidRPr="0001497C" w:rsidRDefault="0001497C" w:rsidP="0001497C">
      <w:r w:rsidRPr="0001497C">
        <w:t xml:space="preserve">[Empleado → MS </w:t>
      </w:r>
      <w:proofErr w:type="spellStart"/>
      <w:r w:rsidRPr="0001497C">
        <w:t>Teams</w:t>
      </w:r>
      <w:proofErr w:type="spellEnd"/>
      <w:r w:rsidRPr="0001497C">
        <w:t xml:space="preserve"> Bot] → [Azure Bot Framework] → [API Gateway] → [</w:t>
      </w:r>
      <w:proofErr w:type="spellStart"/>
      <w:r w:rsidRPr="0001497C">
        <w:t>Route</w:t>
      </w:r>
      <w:proofErr w:type="spellEnd"/>
      <w:r w:rsidRPr="0001497C">
        <w:t xml:space="preserve"> DB] ↓ [Risk </w:t>
      </w:r>
      <w:proofErr w:type="spellStart"/>
      <w:r w:rsidRPr="0001497C">
        <w:t>Evaluation</w:t>
      </w:r>
      <w:proofErr w:type="spellEnd"/>
      <w:r w:rsidRPr="0001497C">
        <w:t xml:space="preserve"> </w:t>
      </w:r>
      <w:proofErr w:type="spellStart"/>
      <w:r w:rsidRPr="0001497C">
        <w:t>Engine</w:t>
      </w:r>
      <w:proofErr w:type="spellEnd"/>
      <w:r w:rsidRPr="0001497C">
        <w:t>] ↓ [</w:t>
      </w:r>
      <w:proofErr w:type="spellStart"/>
      <w:r w:rsidRPr="0001497C">
        <w:t>Analyst</w:t>
      </w:r>
      <w:proofErr w:type="spellEnd"/>
      <w:r w:rsidRPr="0001497C">
        <w:t xml:space="preserve"> </w:t>
      </w:r>
      <w:proofErr w:type="spellStart"/>
      <w:r w:rsidRPr="0001497C">
        <w:t>Review</w:t>
      </w:r>
      <w:proofErr w:type="spellEnd"/>
      <w:r w:rsidRPr="0001497C">
        <w:t xml:space="preserve"> </w:t>
      </w:r>
      <w:proofErr w:type="spellStart"/>
      <w:r w:rsidRPr="0001497C">
        <w:t>Dashboard</w:t>
      </w:r>
      <w:proofErr w:type="spellEnd"/>
      <w:r w:rsidRPr="0001497C">
        <w:t xml:space="preserve">] ↓ [Web </w:t>
      </w:r>
      <w:proofErr w:type="spellStart"/>
      <w:r w:rsidRPr="0001497C">
        <w:t>Scraper</w:t>
      </w:r>
      <w:proofErr w:type="spellEnd"/>
      <w:r w:rsidRPr="0001497C">
        <w:t xml:space="preserve"> + NLP </w:t>
      </w:r>
      <w:proofErr w:type="spellStart"/>
      <w:r w:rsidRPr="0001497C">
        <w:t>Summary</w:t>
      </w:r>
      <w:proofErr w:type="spellEnd"/>
      <w:r w:rsidRPr="0001497C">
        <w:t xml:space="preserve">] ↓ [PDF </w:t>
      </w:r>
      <w:proofErr w:type="spellStart"/>
      <w:r w:rsidRPr="0001497C">
        <w:t>Generator</w:t>
      </w:r>
      <w:proofErr w:type="spellEnd"/>
      <w:r w:rsidRPr="0001497C">
        <w:t xml:space="preserve"> + Email Sender] </w:t>
      </w:r>
    </w:p>
    <w:p w14:paraId="7E7EDE3D" w14:textId="77777777" w:rsidR="0001497C" w:rsidRPr="0001497C" w:rsidRDefault="0001497C" w:rsidP="0001497C">
      <w:r w:rsidRPr="0001497C">
        <w:t></w:t>
      </w:r>
    </w:p>
    <w:p w14:paraId="6420B5C1" w14:textId="77777777" w:rsidR="0001497C" w:rsidRPr="0001497C" w:rsidRDefault="0001497C" w:rsidP="0001497C">
      <w:r w:rsidRPr="0001497C">
        <w:rPr>
          <w:rFonts w:ascii="Segoe UI Emoji" w:hAnsi="Segoe UI Emoji" w:cs="Segoe UI Emoji"/>
        </w:rPr>
        <w:t>🛠️</w:t>
      </w:r>
      <w:r w:rsidRPr="0001497C">
        <w:t xml:space="preserve"> Componentes Técnicos Clave</w:t>
      </w:r>
    </w:p>
    <w:p w14:paraId="55E9A705" w14:textId="77777777" w:rsidR="0001497C" w:rsidRPr="0001497C" w:rsidRDefault="0001497C" w:rsidP="0001497C">
      <w:r w:rsidRPr="0001497C">
        <w:t xml:space="preserve">1. Bot en Microsoft </w:t>
      </w:r>
      <w:proofErr w:type="spellStart"/>
      <w:r w:rsidRPr="0001497C">
        <w:t>Teams</w:t>
      </w:r>
      <w:proofErr w:type="spellEnd"/>
    </w:p>
    <w:p w14:paraId="7FB958F5" w14:textId="77777777" w:rsidR="0001497C" w:rsidRPr="0001497C" w:rsidRDefault="0001497C" w:rsidP="0001497C">
      <w:pPr>
        <w:numPr>
          <w:ilvl w:val="0"/>
          <w:numId w:val="1"/>
        </w:numPr>
      </w:pPr>
      <w:r w:rsidRPr="0001497C">
        <w:t xml:space="preserve">Construido con </w:t>
      </w:r>
      <w:r w:rsidRPr="0001497C">
        <w:rPr>
          <w:b/>
          <w:bCs/>
        </w:rPr>
        <w:t>Azure Bot Framework SDK</w:t>
      </w:r>
      <w:r w:rsidRPr="0001497C">
        <w:t xml:space="preserve"> (Python o Node.js)</w:t>
      </w:r>
    </w:p>
    <w:p w14:paraId="0496AFA9" w14:textId="77777777" w:rsidR="0001497C" w:rsidRPr="0001497C" w:rsidRDefault="0001497C" w:rsidP="0001497C">
      <w:pPr>
        <w:numPr>
          <w:ilvl w:val="0"/>
          <w:numId w:val="1"/>
        </w:numPr>
      </w:pPr>
      <w:r w:rsidRPr="0001497C">
        <w:t xml:space="preserve">Integrado en </w:t>
      </w:r>
      <w:proofErr w:type="spellStart"/>
      <w:r w:rsidRPr="0001497C">
        <w:t>Teams</w:t>
      </w:r>
      <w:proofErr w:type="spellEnd"/>
      <w:r w:rsidRPr="0001497C">
        <w:t xml:space="preserve"> vía canal de Azure</w:t>
      </w:r>
    </w:p>
    <w:p w14:paraId="23DD953A" w14:textId="77777777" w:rsidR="0001497C" w:rsidRPr="0001497C" w:rsidRDefault="0001497C" w:rsidP="0001497C">
      <w:pPr>
        <w:numPr>
          <w:ilvl w:val="0"/>
          <w:numId w:val="1"/>
        </w:numPr>
      </w:pPr>
      <w:r w:rsidRPr="0001497C">
        <w:t xml:space="preserve">Usa </w:t>
      </w:r>
      <w:r w:rsidRPr="0001497C">
        <w:rPr>
          <w:b/>
          <w:bCs/>
        </w:rPr>
        <w:t xml:space="preserve">Adaptive </w:t>
      </w:r>
      <w:proofErr w:type="spellStart"/>
      <w:r w:rsidRPr="0001497C">
        <w:rPr>
          <w:b/>
          <w:bCs/>
        </w:rPr>
        <w:t>Cards</w:t>
      </w:r>
      <w:proofErr w:type="spellEnd"/>
      <w:r w:rsidRPr="0001497C">
        <w:t xml:space="preserve"> para capturar datos de ruta y mostrar resultados</w:t>
      </w:r>
    </w:p>
    <w:p w14:paraId="06B299B5" w14:textId="77777777" w:rsidR="0001497C" w:rsidRPr="0001497C" w:rsidRDefault="0001497C" w:rsidP="0001497C">
      <w:r w:rsidRPr="0001497C">
        <w:t xml:space="preserve">2. </w:t>
      </w:r>
      <w:proofErr w:type="spellStart"/>
      <w:r w:rsidRPr="0001497C">
        <w:t>Backend</w:t>
      </w:r>
      <w:proofErr w:type="spellEnd"/>
      <w:r w:rsidRPr="0001497C">
        <w:t xml:space="preserve"> API</w:t>
      </w:r>
    </w:p>
    <w:p w14:paraId="0CBF5ABF" w14:textId="77777777" w:rsidR="0001497C" w:rsidRPr="0001497C" w:rsidRDefault="0001497C" w:rsidP="0001497C">
      <w:pPr>
        <w:numPr>
          <w:ilvl w:val="0"/>
          <w:numId w:val="2"/>
        </w:numPr>
      </w:pPr>
      <w:r w:rsidRPr="0001497C">
        <w:t xml:space="preserve">Framework: </w:t>
      </w:r>
      <w:proofErr w:type="spellStart"/>
      <w:r w:rsidRPr="0001497C">
        <w:rPr>
          <w:b/>
          <w:bCs/>
        </w:rPr>
        <w:t>FastAPI</w:t>
      </w:r>
      <w:proofErr w:type="spellEnd"/>
      <w:r w:rsidRPr="0001497C">
        <w:t xml:space="preserve"> (ligero, rápido, compatible con </w:t>
      </w:r>
      <w:proofErr w:type="spellStart"/>
      <w:r w:rsidRPr="0001497C">
        <w:t>async</w:t>
      </w:r>
      <w:proofErr w:type="spellEnd"/>
      <w:r w:rsidRPr="0001497C">
        <w:t>)</w:t>
      </w:r>
    </w:p>
    <w:p w14:paraId="24090863" w14:textId="77777777" w:rsidR="0001497C" w:rsidRPr="0001497C" w:rsidRDefault="0001497C" w:rsidP="0001497C">
      <w:pPr>
        <w:numPr>
          <w:ilvl w:val="0"/>
          <w:numId w:val="2"/>
        </w:numPr>
      </w:pPr>
      <w:proofErr w:type="spellStart"/>
      <w:r w:rsidRPr="0001497C">
        <w:t>Endpoints</w:t>
      </w:r>
      <w:proofErr w:type="spellEnd"/>
      <w:r w:rsidRPr="0001497C">
        <w:t xml:space="preserve"> para:</w:t>
      </w:r>
    </w:p>
    <w:p w14:paraId="09937DE2" w14:textId="77777777" w:rsidR="0001497C" w:rsidRPr="0001497C" w:rsidRDefault="0001497C" w:rsidP="0001497C">
      <w:pPr>
        <w:numPr>
          <w:ilvl w:val="1"/>
          <w:numId w:val="2"/>
        </w:numPr>
      </w:pPr>
      <w:r w:rsidRPr="0001497C">
        <w:t>Registro de rutas</w:t>
      </w:r>
    </w:p>
    <w:p w14:paraId="7A50F840" w14:textId="77777777" w:rsidR="0001497C" w:rsidRPr="0001497C" w:rsidRDefault="0001497C" w:rsidP="0001497C">
      <w:pPr>
        <w:numPr>
          <w:ilvl w:val="1"/>
          <w:numId w:val="2"/>
        </w:numPr>
      </w:pPr>
      <w:r w:rsidRPr="0001497C">
        <w:t>Evaluación de riesgo</w:t>
      </w:r>
    </w:p>
    <w:p w14:paraId="0F50B573" w14:textId="77777777" w:rsidR="0001497C" w:rsidRPr="0001497C" w:rsidRDefault="0001497C" w:rsidP="0001497C">
      <w:pPr>
        <w:numPr>
          <w:ilvl w:val="1"/>
          <w:numId w:val="2"/>
        </w:numPr>
      </w:pPr>
      <w:r w:rsidRPr="0001497C">
        <w:t>Revisión por analista</w:t>
      </w:r>
    </w:p>
    <w:p w14:paraId="264DBC8B" w14:textId="77777777" w:rsidR="0001497C" w:rsidRPr="0001497C" w:rsidRDefault="0001497C" w:rsidP="0001497C">
      <w:pPr>
        <w:numPr>
          <w:ilvl w:val="1"/>
          <w:numId w:val="2"/>
        </w:numPr>
      </w:pPr>
      <w:r w:rsidRPr="0001497C">
        <w:t>Generación de PDF</w:t>
      </w:r>
    </w:p>
    <w:p w14:paraId="0F46EA14" w14:textId="77777777" w:rsidR="0001497C" w:rsidRPr="0001497C" w:rsidRDefault="0001497C" w:rsidP="0001497C">
      <w:pPr>
        <w:numPr>
          <w:ilvl w:val="0"/>
          <w:numId w:val="2"/>
        </w:numPr>
      </w:pPr>
      <w:r w:rsidRPr="0001497C">
        <w:t xml:space="preserve">Autenticación con </w:t>
      </w:r>
      <w:r w:rsidRPr="0001497C">
        <w:rPr>
          <w:b/>
          <w:bCs/>
        </w:rPr>
        <w:t xml:space="preserve">Azure Active </w:t>
      </w:r>
      <w:proofErr w:type="spellStart"/>
      <w:r w:rsidRPr="0001497C">
        <w:rPr>
          <w:b/>
          <w:bCs/>
        </w:rPr>
        <w:t>Directory</w:t>
      </w:r>
      <w:proofErr w:type="spellEnd"/>
    </w:p>
    <w:p w14:paraId="2E8EC2FB" w14:textId="77777777" w:rsidR="0001497C" w:rsidRPr="0001497C" w:rsidRDefault="0001497C" w:rsidP="0001497C">
      <w:r w:rsidRPr="0001497C">
        <w:t>3. Base de Datos</w:t>
      </w:r>
    </w:p>
    <w:p w14:paraId="35DAD620" w14:textId="77777777" w:rsidR="0001497C" w:rsidRPr="0001497C" w:rsidRDefault="0001497C" w:rsidP="0001497C">
      <w:pPr>
        <w:numPr>
          <w:ilvl w:val="0"/>
          <w:numId w:val="3"/>
        </w:numPr>
      </w:pPr>
      <w:r w:rsidRPr="0001497C">
        <w:t xml:space="preserve">Motor: </w:t>
      </w:r>
      <w:r w:rsidRPr="0001497C">
        <w:rPr>
          <w:b/>
          <w:bCs/>
        </w:rPr>
        <w:t>PostgreSQL</w:t>
      </w:r>
    </w:p>
    <w:p w14:paraId="27555348" w14:textId="77777777" w:rsidR="0001497C" w:rsidRPr="0001497C" w:rsidRDefault="0001497C" w:rsidP="0001497C">
      <w:pPr>
        <w:numPr>
          <w:ilvl w:val="0"/>
          <w:numId w:val="3"/>
        </w:numPr>
      </w:pPr>
      <w:r w:rsidRPr="0001497C">
        <w:t>Tablas:</w:t>
      </w:r>
    </w:p>
    <w:p w14:paraId="0F68B9D7" w14:textId="77777777" w:rsidR="0001497C" w:rsidRPr="0001497C" w:rsidRDefault="0001497C" w:rsidP="0001497C">
      <w:pPr>
        <w:numPr>
          <w:ilvl w:val="0"/>
          <w:numId w:val="4"/>
        </w:numPr>
      </w:pPr>
      <w:proofErr w:type="spellStart"/>
      <w:r w:rsidRPr="0001497C">
        <w:t>routes</w:t>
      </w:r>
      <w:proofErr w:type="spellEnd"/>
      <w:r w:rsidRPr="0001497C">
        <w:t>: rutas registradas</w:t>
      </w:r>
    </w:p>
    <w:p w14:paraId="3FAE27ED" w14:textId="77777777" w:rsidR="0001497C" w:rsidRPr="0001497C" w:rsidRDefault="0001497C" w:rsidP="0001497C">
      <w:pPr>
        <w:numPr>
          <w:ilvl w:val="0"/>
          <w:numId w:val="4"/>
        </w:numPr>
      </w:pPr>
      <w:proofErr w:type="spellStart"/>
      <w:r w:rsidRPr="0001497C">
        <w:t>cities</w:t>
      </w:r>
      <w:proofErr w:type="spellEnd"/>
      <w:r w:rsidRPr="0001497C">
        <w:t>: niveles de riesgo por ciudad</w:t>
      </w:r>
    </w:p>
    <w:p w14:paraId="173E7921" w14:textId="77777777" w:rsidR="0001497C" w:rsidRPr="0001497C" w:rsidRDefault="0001497C" w:rsidP="0001497C">
      <w:pPr>
        <w:numPr>
          <w:ilvl w:val="0"/>
          <w:numId w:val="4"/>
        </w:numPr>
      </w:pPr>
      <w:proofErr w:type="spellStart"/>
      <w:r w:rsidRPr="0001497C">
        <w:lastRenderedPageBreak/>
        <w:t>decisions</w:t>
      </w:r>
      <w:proofErr w:type="spellEnd"/>
      <w:r w:rsidRPr="0001497C">
        <w:t>: revisiones de analistas</w:t>
      </w:r>
    </w:p>
    <w:p w14:paraId="52B9AC25" w14:textId="77777777" w:rsidR="0001497C" w:rsidRPr="0001497C" w:rsidRDefault="0001497C" w:rsidP="0001497C">
      <w:pPr>
        <w:numPr>
          <w:ilvl w:val="0"/>
          <w:numId w:val="4"/>
        </w:numPr>
      </w:pPr>
      <w:proofErr w:type="spellStart"/>
      <w:r w:rsidRPr="0001497C">
        <w:t>users</w:t>
      </w:r>
      <w:proofErr w:type="spellEnd"/>
      <w:r w:rsidRPr="0001497C">
        <w:t>: empleados y roles</w:t>
      </w:r>
    </w:p>
    <w:p w14:paraId="380DFA62" w14:textId="77777777" w:rsidR="0001497C" w:rsidRPr="0001497C" w:rsidRDefault="0001497C" w:rsidP="0001497C">
      <w:r w:rsidRPr="0001497C">
        <w:t>4. Motor de Evaluación de Riesgo</w:t>
      </w:r>
    </w:p>
    <w:p w14:paraId="0B4B4D82" w14:textId="77777777" w:rsidR="0001497C" w:rsidRPr="0001497C" w:rsidRDefault="0001497C" w:rsidP="0001497C">
      <w:pPr>
        <w:numPr>
          <w:ilvl w:val="0"/>
          <w:numId w:val="5"/>
        </w:numPr>
      </w:pPr>
      <w:r w:rsidRPr="0001497C">
        <w:t>Módulo Python que:</w:t>
      </w:r>
    </w:p>
    <w:p w14:paraId="62E927C7" w14:textId="77777777" w:rsidR="0001497C" w:rsidRPr="0001497C" w:rsidRDefault="0001497C" w:rsidP="0001497C">
      <w:pPr>
        <w:numPr>
          <w:ilvl w:val="0"/>
          <w:numId w:val="6"/>
        </w:numPr>
      </w:pPr>
      <w:r w:rsidRPr="0001497C">
        <w:t>Recibe lista de ciudades</w:t>
      </w:r>
    </w:p>
    <w:p w14:paraId="25A7D5EF" w14:textId="77777777" w:rsidR="0001497C" w:rsidRPr="0001497C" w:rsidRDefault="0001497C" w:rsidP="0001497C">
      <w:pPr>
        <w:numPr>
          <w:ilvl w:val="0"/>
          <w:numId w:val="6"/>
        </w:numPr>
      </w:pPr>
      <w:r w:rsidRPr="0001497C">
        <w:t>Calcula riesgo total y promedio</w:t>
      </w:r>
    </w:p>
    <w:p w14:paraId="32C70718" w14:textId="77777777" w:rsidR="0001497C" w:rsidRPr="0001497C" w:rsidRDefault="0001497C" w:rsidP="0001497C">
      <w:pPr>
        <w:numPr>
          <w:ilvl w:val="0"/>
          <w:numId w:val="6"/>
        </w:numPr>
      </w:pPr>
      <w:r w:rsidRPr="0001497C">
        <w:t>Devuelve estructura JSON con detalles</w:t>
      </w:r>
    </w:p>
    <w:p w14:paraId="1867F252" w14:textId="77777777" w:rsidR="0001497C" w:rsidRPr="0001497C" w:rsidRDefault="0001497C" w:rsidP="0001497C">
      <w:r w:rsidRPr="0001497C">
        <w:t xml:space="preserve">5. </w:t>
      </w:r>
      <w:proofErr w:type="spellStart"/>
      <w:r w:rsidRPr="0001497C">
        <w:t>Dashboard</w:t>
      </w:r>
      <w:proofErr w:type="spellEnd"/>
      <w:r w:rsidRPr="0001497C">
        <w:t xml:space="preserve"> para Analistas</w:t>
      </w:r>
    </w:p>
    <w:p w14:paraId="66C7FC05" w14:textId="77777777" w:rsidR="0001497C" w:rsidRPr="0001497C" w:rsidRDefault="0001497C" w:rsidP="0001497C">
      <w:pPr>
        <w:numPr>
          <w:ilvl w:val="0"/>
          <w:numId w:val="7"/>
        </w:numPr>
        <w:rPr>
          <w:lang w:val="pt-BR"/>
        </w:rPr>
      </w:pPr>
      <w:r w:rsidRPr="0001497C">
        <w:rPr>
          <w:lang w:val="pt-BR"/>
        </w:rPr>
        <w:t>Interfaz web básica (Flask o FastAPI + Jinja2)</w:t>
      </w:r>
    </w:p>
    <w:p w14:paraId="211C298E" w14:textId="77777777" w:rsidR="0001497C" w:rsidRPr="0001497C" w:rsidRDefault="0001497C" w:rsidP="0001497C">
      <w:pPr>
        <w:numPr>
          <w:ilvl w:val="0"/>
          <w:numId w:val="7"/>
        </w:numPr>
      </w:pPr>
      <w:r w:rsidRPr="0001497C">
        <w:t>Permite revisar rutas, aprobar o rechazar</w:t>
      </w:r>
    </w:p>
    <w:p w14:paraId="5072E8FA" w14:textId="77777777" w:rsidR="0001497C" w:rsidRPr="0001497C" w:rsidRDefault="0001497C" w:rsidP="0001497C">
      <w:pPr>
        <w:numPr>
          <w:ilvl w:val="0"/>
          <w:numId w:val="7"/>
        </w:numPr>
      </w:pPr>
      <w:r w:rsidRPr="0001497C">
        <w:t>Acceso restringido por rol</w:t>
      </w:r>
    </w:p>
    <w:p w14:paraId="6360A818" w14:textId="77777777" w:rsidR="0001497C" w:rsidRPr="0001497C" w:rsidRDefault="0001497C" w:rsidP="0001497C">
      <w:r w:rsidRPr="0001497C">
        <w:t xml:space="preserve">6. </w:t>
      </w:r>
      <w:proofErr w:type="spellStart"/>
      <w:r w:rsidRPr="0001497C">
        <w:t>Scraping</w:t>
      </w:r>
      <w:proofErr w:type="spellEnd"/>
      <w:r w:rsidRPr="0001497C">
        <w:t xml:space="preserve"> + NLP</w:t>
      </w:r>
    </w:p>
    <w:p w14:paraId="0E1D826E" w14:textId="77777777" w:rsidR="0001497C" w:rsidRPr="0001497C" w:rsidRDefault="0001497C" w:rsidP="0001497C">
      <w:pPr>
        <w:numPr>
          <w:ilvl w:val="0"/>
          <w:numId w:val="8"/>
        </w:numPr>
      </w:pPr>
      <w:proofErr w:type="spellStart"/>
      <w:r w:rsidRPr="0001497C">
        <w:t>Scrapy</w:t>
      </w:r>
      <w:proofErr w:type="spellEnd"/>
      <w:r w:rsidRPr="0001497C">
        <w:t xml:space="preserve"> o </w:t>
      </w:r>
      <w:proofErr w:type="spellStart"/>
      <w:r w:rsidRPr="0001497C">
        <w:t>BeautifulSoup</w:t>
      </w:r>
      <w:proofErr w:type="spellEnd"/>
      <w:r w:rsidRPr="0001497C">
        <w:t xml:space="preserve"> para extraer noticias de seguridad vial</w:t>
      </w:r>
    </w:p>
    <w:p w14:paraId="1D21640B" w14:textId="77777777" w:rsidR="0001497C" w:rsidRPr="0001497C" w:rsidRDefault="0001497C" w:rsidP="0001497C">
      <w:pPr>
        <w:numPr>
          <w:ilvl w:val="0"/>
          <w:numId w:val="8"/>
        </w:numPr>
      </w:pPr>
      <w:proofErr w:type="spellStart"/>
      <w:r w:rsidRPr="0001497C">
        <w:t>spaCy</w:t>
      </w:r>
      <w:proofErr w:type="spellEnd"/>
      <w:r w:rsidRPr="0001497C">
        <w:t xml:space="preserve"> o </w:t>
      </w:r>
      <w:proofErr w:type="spellStart"/>
      <w:r w:rsidRPr="0001497C">
        <w:t>HuggingFace</w:t>
      </w:r>
      <w:proofErr w:type="spellEnd"/>
      <w:r w:rsidRPr="0001497C">
        <w:t xml:space="preserve"> para resumir contenido</w:t>
      </w:r>
    </w:p>
    <w:p w14:paraId="2507C8AC" w14:textId="77777777" w:rsidR="0001497C" w:rsidRPr="0001497C" w:rsidRDefault="0001497C" w:rsidP="0001497C">
      <w:pPr>
        <w:numPr>
          <w:ilvl w:val="0"/>
          <w:numId w:val="8"/>
        </w:numPr>
      </w:pPr>
      <w:r w:rsidRPr="0001497C">
        <w:t>Cache por ruta para evitar duplicación</w:t>
      </w:r>
    </w:p>
    <w:p w14:paraId="36AA3DAF" w14:textId="77777777" w:rsidR="0001497C" w:rsidRPr="0001497C" w:rsidRDefault="0001497C" w:rsidP="0001497C">
      <w:r w:rsidRPr="0001497C">
        <w:t>7. Generación de PDF + Envío</w:t>
      </w:r>
    </w:p>
    <w:p w14:paraId="3C0D3C30" w14:textId="77777777" w:rsidR="0001497C" w:rsidRPr="0001497C" w:rsidRDefault="0001497C" w:rsidP="0001497C">
      <w:pPr>
        <w:numPr>
          <w:ilvl w:val="0"/>
          <w:numId w:val="9"/>
        </w:numPr>
        <w:rPr>
          <w:lang w:val="en-US"/>
        </w:rPr>
      </w:pPr>
      <w:r w:rsidRPr="0001497C">
        <w:rPr>
          <w:lang w:val="en-US"/>
        </w:rPr>
        <w:t>HTML → PDF con WeasyPrint o pdfkit</w:t>
      </w:r>
    </w:p>
    <w:p w14:paraId="62CAE091" w14:textId="77777777" w:rsidR="0001497C" w:rsidRPr="0001497C" w:rsidRDefault="0001497C" w:rsidP="0001497C">
      <w:pPr>
        <w:numPr>
          <w:ilvl w:val="0"/>
          <w:numId w:val="9"/>
        </w:numPr>
      </w:pPr>
      <w:r w:rsidRPr="0001497C">
        <w:t xml:space="preserve">Envío por correo vía SMTP o Microsoft </w:t>
      </w:r>
      <w:proofErr w:type="spellStart"/>
      <w:r w:rsidRPr="0001497C">
        <w:t>Graph</w:t>
      </w:r>
      <w:proofErr w:type="spellEnd"/>
      <w:r w:rsidRPr="0001497C">
        <w:t xml:space="preserve"> API</w:t>
      </w:r>
    </w:p>
    <w:p w14:paraId="1C16006E" w14:textId="77777777" w:rsidR="0001497C" w:rsidRPr="0001497C" w:rsidRDefault="0001497C" w:rsidP="0001497C">
      <w:r w:rsidRPr="0001497C">
        <w:rPr>
          <w:rFonts w:ascii="Segoe UI Emoji" w:hAnsi="Segoe UI Emoji" w:cs="Segoe UI Emoji"/>
        </w:rPr>
        <w:t>📦</w:t>
      </w:r>
      <w:r w:rsidRPr="0001497C">
        <w:t xml:space="preserve"> Estrategia de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1497C" w:rsidRPr="0001497C" w14:paraId="3407CE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B4911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18CEC122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4ED3F26B" w14:textId="77777777" w:rsidR="0001497C" w:rsidRPr="0001497C" w:rsidRDefault="0001497C" w:rsidP="0001497C"/>
        </w:tc>
      </w:tr>
      <w:tr w:rsidR="0001497C" w:rsidRPr="0001497C" w14:paraId="3DBFA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D155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6B1A81B1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72EE5F01" w14:textId="77777777" w:rsidR="0001497C" w:rsidRPr="0001497C" w:rsidRDefault="0001497C" w:rsidP="0001497C"/>
        </w:tc>
      </w:tr>
      <w:tr w:rsidR="0001497C" w:rsidRPr="0001497C" w14:paraId="49CA0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F8A9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0A4B72B8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0B7CB21F" w14:textId="77777777" w:rsidR="0001497C" w:rsidRPr="0001497C" w:rsidRDefault="0001497C" w:rsidP="0001497C"/>
        </w:tc>
      </w:tr>
      <w:tr w:rsidR="0001497C" w:rsidRPr="0001497C" w14:paraId="0499A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74A1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741A4211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2E657080" w14:textId="77777777" w:rsidR="0001497C" w:rsidRPr="0001497C" w:rsidRDefault="0001497C" w:rsidP="0001497C"/>
        </w:tc>
      </w:tr>
      <w:tr w:rsidR="0001497C" w:rsidRPr="0001497C" w14:paraId="48F31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C3D5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0852922E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62BEB358" w14:textId="77777777" w:rsidR="0001497C" w:rsidRPr="0001497C" w:rsidRDefault="0001497C" w:rsidP="0001497C"/>
        </w:tc>
      </w:tr>
      <w:tr w:rsidR="0001497C" w:rsidRPr="0001497C" w14:paraId="770D35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0D86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136FA4F9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3D18AF63" w14:textId="77777777" w:rsidR="0001497C" w:rsidRPr="0001497C" w:rsidRDefault="0001497C" w:rsidP="0001497C"/>
        </w:tc>
      </w:tr>
      <w:tr w:rsidR="0001497C" w:rsidRPr="0001497C" w14:paraId="51BAC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C24E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34A5FAE3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5E96940E" w14:textId="77777777" w:rsidR="0001497C" w:rsidRPr="0001497C" w:rsidRDefault="0001497C" w:rsidP="0001497C"/>
        </w:tc>
      </w:tr>
      <w:tr w:rsidR="0001497C" w:rsidRPr="0001497C" w14:paraId="1CC1ED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9F57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05C380AF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382C7644" w14:textId="77777777" w:rsidR="0001497C" w:rsidRPr="0001497C" w:rsidRDefault="0001497C" w:rsidP="0001497C"/>
        </w:tc>
      </w:tr>
      <w:tr w:rsidR="0001497C" w:rsidRPr="0001497C" w14:paraId="338A9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A5A2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379F0DCC" w14:textId="77777777" w:rsidR="0001497C" w:rsidRPr="0001497C" w:rsidRDefault="0001497C" w:rsidP="0001497C"/>
        </w:tc>
        <w:tc>
          <w:tcPr>
            <w:tcW w:w="0" w:type="auto"/>
            <w:vAlign w:val="center"/>
            <w:hideMark/>
          </w:tcPr>
          <w:p w14:paraId="6BE10BB2" w14:textId="77777777" w:rsidR="0001497C" w:rsidRPr="0001497C" w:rsidRDefault="0001497C" w:rsidP="0001497C"/>
        </w:tc>
      </w:tr>
    </w:tbl>
    <w:p w14:paraId="677D9196" w14:textId="77777777" w:rsidR="0001497C" w:rsidRPr="0001497C" w:rsidRDefault="0001497C" w:rsidP="0001497C">
      <w:r w:rsidRPr="0001497C">
        <w:rPr>
          <w:rFonts w:ascii="Segoe UI Emoji" w:hAnsi="Segoe UI Emoji" w:cs="Segoe UI Emoji"/>
        </w:rPr>
        <w:t>🧭</w:t>
      </w:r>
      <w:r w:rsidRPr="0001497C">
        <w:t xml:space="preserve"> Primeros pasos ejecutados</w:t>
      </w:r>
    </w:p>
    <w:p w14:paraId="574717E2" w14:textId="77777777" w:rsidR="0001497C" w:rsidRPr="0001497C" w:rsidRDefault="0001497C" w:rsidP="0001497C">
      <w:pPr>
        <w:numPr>
          <w:ilvl w:val="0"/>
          <w:numId w:val="10"/>
        </w:numPr>
      </w:pPr>
      <w:r w:rsidRPr="0001497C">
        <w:t xml:space="preserve">Carpeta </w:t>
      </w:r>
      <w:proofErr w:type="spellStart"/>
      <w:r w:rsidRPr="0001497C">
        <w:t>GestUnifServ</w:t>
      </w:r>
      <w:proofErr w:type="spellEnd"/>
      <w:r w:rsidRPr="0001497C">
        <w:t xml:space="preserve"> creada en D:\Github</w:t>
      </w:r>
    </w:p>
    <w:p w14:paraId="5D6C249F" w14:textId="77777777" w:rsidR="0001497C" w:rsidRPr="0001497C" w:rsidRDefault="0001497C" w:rsidP="0001497C">
      <w:pPr>
        <w:numPr>
          <w:ilvl w:val="0"/>
          <w:numId w:val="10"/>
        </w:numPr>
      </w:pPr>
      <w:r w:rsidRPr="0001497C">
        <w:t xml:space="preserve">Estructura base con </w:t>
      </w:r>
      <w:proofErr w:type="spellStart"/>
      <w:r w:rsidRPr="0001497C">
        <w:t>src</w:t>
      </w:r>
      <w:proofErr w:type="spellEnd"/>
      <w:r w:rsidRPr="0001497C">
        <w:t xml:space="preserve">, data, notebooks, </w:t>
      </w:r>
      <w:proofErr w:type="spellStart"/>
      <w:r w:rsidRPr="0001497C">
        <w:t>tests</w:t>
      </w:r>
      <w:proofErr w:type="spellEnd"/>
      <w:r w:rsidRPr="0001497C">
        <w:t xml:space="preserve">, </w:t>
      </w:r>
      <w:proofErr w:type="spellStart"/>
      <w:r w:rsidRPr="0001497C">
        <w:t>docs</w:t>
      </w:r>
      <w:proofErr w:type="spellEnd"/>
    </w:p>
    <w:p w14:paraId="18C5DAB4" w14:textId="77777777" w:rsidR="0001497C" w:rsidRPr="0001497C" w:rsidRDefault="0001497C" w:rsidP="0001497C">
      <w:pPr>
        <w:numPr>
          <w:ilvl w:val="0"/>
          <w:numId w:val="10"/>
        </w:numPr>
      </w:pPr>
      <w:r w:rsidRPr="0001497C">
        <w:t>Archivo README.md con descripción del proyecto</w:t>
      </w:r>
    </w:p>
    <w:p w14:paraId="7963F74A" w14:textId="77777777" w:rsidR="0001497C" w:rsidRPr="0001497C" w:rsidRDefault="0001497C" w:rsidP="0001497C">
      <w:pPr>
        <w:numPr>
          <w:ilvl w:val="0"/>
          <w:numId w:val="10"/>
        </w:numPr>
      </w:pPr>
      <w:r w:rsidRPr="0001497C">
        <w:t>Git inicializado y configurado con identidad</w:t>
      </w:r>
    </w:p>
    <w:p w14:paraId="0B12D22A" w14:textId="77777777" w:rsidR="0001497C" w:rsidRPr="0001497C" w:rsidRDefault="0001497C" w:rsidP="0001497C">
      <w:pPr>
        <w:numPr>
          <w:ilvl w:val="0"/>
          <w:numId w:val="10"/>
        </w:numPr>
      </w:pPr>
      <w:r w:rsidRPr="0001497C">
        <w:t>Repositorio vinculado a GitHub</w:t>
      </w:r>
    </w:p>
    <w:p w14:paraId="6C154788" w14:textId="77777777" w:rsidR="0001497C" w:rsidRPr="0001497C" w:rsidRDefault="0001497C" w:rsidP="0001497C">
      <w:r w:rsidRPr="0001497C">
        <w:lastRenderedPageBreak/>
        <w:t xml:space="preserve">¿Quieres que avancemos ahora con el módulo risk_evaluator.py o prefieres definir el flujo del </w:t>
      </w:r>
      <w:proofErr w:type="spellStart"/>
      <w:r w:rsidRPr="0001497C">
        <w:t>bot</w:t>
      </w:r>
      <w:proofErr w:type="spellEnd"/>
      <w:r w:rsidRPr="0001497C">
        <w:t xml:space="preserve"> en </w:t>
      </w:r>
      <w:proofErr w:type="spellStart"/>
      <w:r w:rsidRPr="0001497C">
        <w:t>Teams</w:t>
      </w:r>
      <w:proofErr w:type="spellEnd"/>
      <w:r w:rsidRPr="0001497C">
        <w:t>? También puedo ayudarte a crear el archivo requirements.txt con las dependencias iniciales.</w:t>
      </w:r>
    </w:p>
    <w:p w14:paraId="2AB88B4F" w14:textId="77777777" w:rsidR="00C419F8" w:rsidRDefault="00C419F8"/>
    <w:sectPr w:rsidR="00C41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9B7"/>
    <w:multiLevelType w:val="multilevel"/>
    <w:tmpl w:val="1BA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BEE"/>
    <w:multiLevelType w:val="multilevel"/>
    <w:tmpl w:val="F94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24573"/>
    <w:multiLevelType w:val="multilevel"/>
    <w:tmpl w:val="3BA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436AE"/>
    <w:multiLevelType w:val="multilevel"/>
    <w:tmpl w:val="E72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4750D"/>
    <w:multiLevelType w:val="multilevel"/>
    <w:tmpl w:val="761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D3503"/>
    <w:multiLevelType w:val="multilevel"/>
    <w:tmpl w:val="FB8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A25E7"/>
    <w:multiLevelType w:val="multilevel"/>
    <w:tmpl w:val="88F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F4459"/>
    <w:multiLevelType w:val="multilevel"/>
    <w:tmpl w:val="A5F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70398"/>
    <w:multiLevelType w:val="multilevel"/>
    <w:tmpl w:val="01B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935AA"/>
    <w:multiLevelType w:val="multilevel"/>
    <w:tmpl w:val="D8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93315">
    <w:abstractNumId w:val="3"/>
  </w:num>
  <w:num w:numId="2" w16cid:durableId="1452506834">
    <w:abstractNumId w:val="0"/>
  </w:num>
  <w:num w:numId="3" w16cid:durableId="1959335182">
    <w:abstractNumId w:val="1"/>
  </w:num>
  <w:num w:numId="4" w16cid:durableId="1318726847">
    <w:abstractNumId w:val="6"/>
  </w:num>
  <w:num w:numId="5" w16cid:durableId="1703746493">
    <w:abstractNumId w:val="4"/>
  </w:num>
  <w:num w:numId="6" w16cid:durableId="743064793">
    <w:abstractNumId w:val="7"/>
  </w:num>
  <w:num w:numId="7" w16cid:durableId="549149497">
    <w:abstractNumId w:val="9"/>
  </w:num>
  <w:num w:numId="8" w16cid:durableId="1064451271">
    <w:abstractNumId w:val="8"/>
  </w:num>
  <w:num w:numId="9" w16cid:durableId="1889564633">
    <w:abstractNumId w:val="5"/>
  </w:num>
  <w:num w:numId="10" w16cid:durableId="1923710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DF"/>
    <w:rsid w:val="0001497C"/>
    <w:rsid w:val="000427AF"/>
    <w:rsid w:val="00774004"/>
    <w:rsid w:val="00C06758"/>
    <w:rsid w:val="00C419F8"/>
    <w:rsid w:val="00C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BA2A4-CE51-4CD6-A547-72BAC1C2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Martínez Hincapié</dc:creator>
  <cp:keywords/>
  <dc:description/>
  <cp:lastModifiedBy>Gustavo Adolfo Martínez Hincapié</cp:lastModifiedBy>
  <cp:revision>3</cp:revision>
  <dcterms:created xsi:type="dcterms:W3CDTF">2025-09-09T03:10:00Z</dcterms:created>
  <dcterms:modified xsi:type="dcterms:W3CDTF">2025-09-09T13:51:00Z</dcterms:modified>
</cp:coreProperties>
</file>