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8F2" w:rsidRDefault="006B69DD">
      <w:r>
        <w:t>Brainstorm</w:t>
      </w:r>
    </w:p>
    <w:p w:rsidR="006B69DD" w:rsidRDefault="006B69DD" w:rsidP="006B69DD">
      <w:pPr>
        <w:pStyle w:val="PargrafodaLista"/>
        <w:numPr>
          <w:ilvl w:val="0"/>
          <w:numId w:val="1"/>
        </w:numPr>
      </w:pPr>
      <w:r>
        <w:t>Sistema de notificação de rua (caso o caminhão chegue em sua capacidade máxima o caminhoneiro fara uma marcação no gps da empresa que alertara onde que ainda tem lixo)</w:t>
      </w:r>
    </w:p>
    <w:p w:rsidR="006B69DD" w:rsidRDefault="006B69DD" w:rsidP="006B69DD">
      <w:pPr>
        <w:pStyle w:val="PargrafodaLista"/>
        <w:numPr>
          <w:ilvl w:val="0"/>
          <w:numId w:val="1"/>
        </w:numPr>
      </w:pPr>
      <w:r>
        <w:t>Sistema de peso na caçamba do caminhão.</w:t>
      </w:r>
    </w:p>
    <w:p w:rsidR="006B69DD" w:rsidRDefault="006B69DD" w:rsidP="006B69DD"/>
    <w:p w:rsidR="006B69DD" w:rsidRDefault="006B69DD" w:rsidP="006B69DD"/>
    <w:p w:rsidR="006B69DD" w:rsidRDefault="006B69DD" w:rsidP="006B69DD">
      <w:r>
        <w:t>Pesquisa</w:t>
      </w:r>
    </w:p>
    <w:p w:rsidR="006B69DD" w:rsidRDefault="006B69DD" w:rsidP="006B69DD">
      <w:pPr>
        <w:pStyle w:val="PargrafodaLista"/>
        <w:numPr>
          <w:ilvl w:val="0"/>
          <w:numId w:val="2"/>
        </w:numPr>
      </w:pPr>
      <w:hyperlink r:id="rId5" w:history="1">
        <w:r>
          <w:rPr>
            <w:rStyle w:val="Hyperlink"/>
          </w:rPr>
          <w:t>https://www.tecmundo.com.br/tecnologia-verde/118293-clean-ideia-inovadora-promete-mudar-forma-reciclamos-lixo.htm</w:t>
        </w:r>
      </w:hyperlink>
      <w:bookmarkStart w:id="0" w:name="_GoBack"/>
      <w:bookmarkEnd w:id="0"/>
    </w:p>
    <w:p w:rsidR="006B69DD" w:rsidRDefault="006B69DD" w:rsidP="006B69DD"/>
    <w:p w:rsidR="006B69DD" w:rsidRDefault="006B69DD" w:rsidP="006B69DD"/>
    <w:p w:rsidR="006B69DD" w:rsidRDefault="006B69DD" w:rsidP="006B69DD">
      <w:r>
        <w:t>Gustavo Canola Almeida RM 83413.</w:t>
      </w:r>
    </w:p>
    <w:sectPr w:rsidR="006B69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E586F"/>
    <w:multiLevelType w:val="hybridMultilevel"/>
    <w:tmpl w:val="7DF8F044"/>
    <w:lvl w:ilvl="0" w:tplc="DD6C1B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2272B"/>
    <w:multiLevelType w:val="hybridMultilevel"/>
    <w:tmpl w:val="77D8202E"/>
    <w:lvl w:ilvl="0" w:tplc="2D9AF6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DD"/>
    <w:rsid w:val="006B69DD"/>
    <w:rsid w:val="006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F0E7"/>
  <w15:chartTrackingRefBased/>
  <w15:docId w15:val="{95CA3042-9652-4E0E-8CC7-72CAC82D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9D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B69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mundo.com.br/tecnologia-verde/118293-clean-ideia-inovadora-promete-mudar-forma-reciclamos-lixo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</dc:creator>
  <cp:keywords/>
  <dc:description/>
  <cp:lastModifiedBy>emers</cp:lastModifiedBy>
  <cp:revision>1</cp:revision>
  <dcterms:created xsi:type="dcterms:W3CDTF">2020-04-17T01:31:00Z</dcterms:created>
  <dcterms:modified xsi:type="dcterms:W3CDTF">2020-04-17T01:41:00Z</dcterms:modified>
</cp:coreProperties>
</file>