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51E698" w:rsidP="0251E698" w:rsidRDefault="0251E698" w14:paraId="2EE027F4" w14:textId="1A2B086E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251E698" w:rsidR="0251E698">
        <w:rPr>
          <w:rFonts w:ascii="Arial" w:hAnsi="Arial" w:eastAsia="Arial" w:cs="Arial"/>
          <w:b w:val="1"/>
          <w:bCs w:val="1"/>
          <w:sz w:val="24"/>
          <w:szCs w:val="24"/>
        </w:rPr>
        <w:t xml:space="preserve">Projeto de Interpretador </w:t>
      </w:r>
      <w:r w:rsidRPr="0251E698" w:rsidR="0251E698">
        <w:rPr>
          <w:rFonts w:ascii="Arial" w:hAnsi="Arial" w:eastAsia="Arial" w:cs="Arial"/>
          <w:b w:val="1"/>
          <w:bCs w:val="1"/>
          <w:sz w:val="24"/>
          <w:szCs w:val="24"/>
        </w:rPr>
        <w:t>Portugol</w:t>
      </w:r>
    </w:p>
    <w:p w:rsidR="0251E698" w:rsidP="0251E698" w:rsidRDefault="0251E698" w14:paraId="1C9237C5" w14:textId="2AD3CA53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0251E698" w:rsidR="0251E698">
        <w:rPr>
          <w:rFonts w:ascii="Arial" w:hAnsi="Arial" w:eastAsia="Arial" w:cs="Arial"/>
          <w:sz w:val="24"/>
          <w:szCs w:val="24"/>
        </w:rPr>
        <w:t xml:space="preserve">O objetivo deste projeto é a </w:t>
      </w:r>
      <w:bookmarkStart w:name="_Int_kzgaZp3W" w:id="1311606822"/>
      <w:r w:rsidRPr="0251E698" w:rsidR="0251E698">
        <w:rPr>
          <w:rFonts w:ascii="Arial" w:hAnsi="Arial" w:eastAsia="Arial" w:cs="Arial"/>
          <w:sz w:val="24"/>
          <w:szCs w:val="24"/>
        </w:rPr>
        <w:t>implementação</w:t>
      </w:r>
      <w:bookmarkEnd w:id="1311606822"/>
      <w:r w:rsidRPr="0251E698" w:rsidR="0251E698">
        <w:rPr>
          <w:rFonts w:ascii="Arial" w:hAnsi="Arial" w:eastAsia="Arial" w:cs="Arial"/>
          <w:sz w:val="24"/>
          <w:szCs w:val="24"/>
        </w:rPr>
        <w:t xml:space="preserve"> de um Interpretador para a </w:t>
      </w:r>
      <w:r w:rsidRPr="0251E698" w:rsidR="0251E698">
        <w:rPr>
          <w:rFonts w:ascii="Arial" w:hAnsi="Arial" w:eastAsia="Arial" w:cs="Arial"/>
          <w:sz w:val="24"/>
          <w:szCs w:val="24"/>
        </w:rPr>
        <w:t>pseudo-linguagem</w:t>
      </w:r>
      <w:r w:rsidRPr="0251E698" w:rsidR="0251E698">
        <w:rPr>
          <w:rFonts w:ascii="Arial" w:hAnsi="Arial" w:eastAsia="Arial" w:cs="Arial"/>
          <w:sz w:val="24"/>
          <w:szCs w:val="24"/>
        </w:rPr>
        <w:t xml:space="preserve"> </w:t>
      </w:r>
      <w:r w:rsidRPr="0251E698" w:rsidR="0251E698">
        <w:rPr>
          <w:rFonts w:ascii="Arial" w:hAnsi="Arial" w:eastAsia="Arial" w:cs="Arial"/>
          <w:sz w:val="24"/>
          <w:szCs w:val="24"/>
        </w:rPr>
        <w:t>Portugol</w:t>
      </w:r>
      <w:r w:rsidRPr="0251E698" w:rsidR="0251E698">
        <w:rPr>
          <w:rFonts w:ascii="Arial" w:hAnsi="Arial" w:eastAsia="Arial" w:cs="Arial"/>
          <w:sz w:val="24"/>
          <w:szCs w:val="24"/>
        </w:rPr>
        <w:t xml:space="preserve">. Este interpretador </w:t>
      </w:r>
      <w:bookmarkStart w:name="_Int_NhWur9S9" w:id="94146477"/>
      <w:r w:rsidRPr="0251E698" w:rsidR="0251E698">
        <w:rPr>
          <w:rFonts w:ascii="Arial" w:hAnsi="Arial" w:eastAsia="Arial" w:cs="Arial"/>
          <w:sz w:val="24"/>
          <w:szCs w:val="24"/>
        </w:rPr>
        <w:t>será</w:t>
      </w:r>
      <w:bookmarkEnd w:id="94146477"/>
      <w:r w:rsidRPr="0251E698" w:rsidR="0251E698">
        <w:rPr>
          <w:rFonts w:ascii="Arial" w:hAnsi="Arial" w:eastAsia="Arial" w:cs="Arial"/>
          <w:sz w:val="24"/>
          <w:szCs w:val="24"/>
        </w:rPr>
        <w:t xml:space="preserve"> usado, via linha de comando, para interpretar um arquivo contendo o </w:t>
      </w:r>
      <w:bookmarkStart w:name="_Int_8jdfeCGs" w:id="1625865582"/>
      <w:r w:rsidRPr="0251E698" w:rsidR="0251E698">
        <w:rPr>
          <w:rFonts w:ascii="Arial" w:hAnsi="Arial" w:eastAsia="Arial" w:cs="Arial"/>
          <w:sz w:val="24"/>
          <w:szCs w:val="24"/>
        </w:rPr>
        <w:t>pseudo-código</w:t>
      </w:r>
      <w:bookmarkEnd w:id="1625865582"/>
      <w:r w:rsidRPr="0251E698" w:rsidR="0251E698">
        <w:rPr>
          <w:rFonts w:ascii="Arial" w:hAnsi="Arial" w:eastAsia="Arial" w:cs="Arial"/>
          <w:sz w:val="24"/>
          <w:szCs w:val="24"/>
        </w:rPr>
        <w:t xml:space="preserve"> de um algoritmo.</w:t>
      </w:r>
    </w:p>
    <w:p w:rsidR="0251E698" w:rsidP="0251E698" w:rsidRDefault="0251E698" w14:paraId="7C786B06" w14:textId="4E244062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0251E698" w:rsidR="0251E698">
        <w:rPr>
          <w:rFonts w:ascii="Arial" w:hAnsi="Arial" w:eastAsia="Arial" w:cs="Arial"/>
          <w:sz w:val="24"/>
          <w:szCs w:val="24"/>
        </w:rPr>
        <w:t xml:space="preserve">Tendo em vista que a </w:t>
      </w:r>
      <w:bookmarkStart w:name="_Int_8tp0mJqY" w:id="948818105"/>
      <w:r w:rsidRPr="0251E698" w:rsidR="0251E698">
        <w:rPr>
          <w:rFonts w:ascii="Arial" w:hAnsi="Arial" w:eastAsia="Arial" w:cs="Arial"/>
          <w:sz w:val="24"/>
          <w:szCs w:val="24"/>
        </w:rPr>
        <w:t>especificação</w:t>
      </w:r>
      <w:bookmarkEnd w:id="948818105"/>
      <w:r w:rsidRPr="0251E698" w:rsidR="0251E698">
        <w:rPr>
          <w:rFonts w:ascii="Arial" w:hAnsi="Arial" w:eastAsia="Arial" w:cs="Arial"/>
          <w:sz w:val="24"/>
          <w:szCs w:val="24"/>
        </w:rPr>
        <w:t xml:space="preserve"> da </w:t>
      </w:r>
      <w:r w:rsidRPr="0251E698" w:rsidR="0251E698">
        <w:rPr>
          <w:rFonts w:ascii="Arial" w:hAnsi="Arial" w:eastAsia="Arial" w:cs="Arial"/>
          <w:sz w:val="24"/>
          <w:szCs w:val="24"/>
        </w:rPr>
        <w:t>pseudo-linguagem</w:t>
      </w:r>
      <w:r w:rsidRPr="0251E698" w:rsidR="0251E698">
        <w:rPr>
          <w:rFonts w:ascii="Arial" w:hAnsi="Arial" w:eastAsia="Arial" w:cs="Arial"/>
          <w:sz w:val="24"/>
          <w:szCs w:val="24"/>
        </w:rPr>
        <w:t xml:space="preserve"> </w:t>
      </w:r>
      <w:r w:rsidRPr="0251E698" w:rsidR="0251E698">
        <w:rPr>
          <w:rFonts w:ascii="Arial" w:hAnsi="Arial" w:eastAsia="Arial" w:cs="Arial"/>
          <w:sz w:val="24"/>
          <w:szCs w:val="24"/>
        </w:rPr>
        <w:t>Portugol</w:t>
      </w:r>
      <w:r w:rsidRPr="0251E698" w:rsidR="0251E698">
        <w:rPr>
          <w:rFonts w:ascii="Arial" w:hAnsi="Arial" w:eastAsia="Arial" w:cs="Arial"/>
          <w:sz w:val="24"/>
          <w:szCs w:val="24"/>
        </w:rPr>
        <w:t xml:space="preserve"> </w:t>
      </w:r>
      <w:bookmarkStart w:name="_Int_bIBxyDvH" w:id="265265147"/>
      <w:r w:rsidRPr="0251E698" w:rsidR="0251E698">
        <w:rPr>
          <w:rFonts w:ascii="Arial" w:hAnsi="Arial" w:eastAsia="Arial" w:cs="Arial"/>
          <w:sz w:val="24"/>
          <w:szCs w:val="24"/>
        </w:rPr>
        <w:t>não</w:t>
      </w:r>
      <w:bookmarkEnd w:id="265265147"/>
      <w:r w:rsidRPr="0251E698" w:rsidR="0251E698">
        <w:rPr>
          <w:rFonts w:ascii="Arial" w:hAnsi="Arial" w:eastAsia="Arial" w:cs="Arial"/>
          <w:sz w:val="24"/>
          <w:szCs w:val="24"/>
        </w:rPr>
        <w:t xml:space="preserve"> tem uma </w:t>
      </w:r>
      <w:bookmarkStart w:name="_Int_5X8wbm4c" w:id="1311081738"/>
      <w:r w:rsidRPr="0251E698" w:rsidR="0251E698">
        <w:rPr>
          <w:rFonts w:ascii="Arial" w:hAnsi="Arial" w:eastAsia="Arial" w:cs="Arial"/>
          <w:sz w:val="24"/>
          <w:szCs w:val="24"/>
        </w:rPr>
        <w:t>versão</w:t>
      </w:r>
      <w:bookmarkEnd w:id="1311081738"/>
      <w:r w:rsidRPr="0251E698" w:rsidR="0251E698">
        <w:rPr>
          <w:rFonts w:ascii="Arial" w:hAnsi="Arial" w:eastAsia="Arial" w:cs="Arial"/>
          <w:sz w:val="24"/>
          <w:szCs w:val="24"/>
        </w:rPr>
        <w:t xml:space="preserve"> formalmente definida na literatura, especificamente para este projeto, </w:t>
      </w:r>
      <w:bookmarkStart w:name="_Int_jHfkeVcf" w:id="345093087"/>
      <w:r w:rsidRPr="0251E698" w:rsidR="0251E698">
        <w:rPr>
          <w:rFonts w:ascii="Arial" w:hAnsi="Arial" w:eastAsia="Arial" w:cs="Arial"/>
          <w:sz w:val="24"/>
          <w:szCs w:val="24"/>
        </w:rPr>
        <w:t>será</w:t>
      </w:r>
      <w:bookmarkEnd w:id="345093087"/>
      <w:r w:rsidRPr="0251E698" w:rsidR="0251E698">
        <w:rPr>
          <w:rFonts w:ascii="Arial" w:hAnsi="Arial" w:eastAsia="Arial" w:cs="Arial"/>
          <w:sz w:val="24"/>
          <w:szCs w:val="24"/>
        </w:rPr>
        <w:t xml:space="preserve"> adotada a </w:t>
      </w:r>
      <w:bookmarkStart w:name="_Int_aQjhIcD2" w:id="674248840"/>
      <w:r w:rsidRPr="0251E698" w:rsidR="0251E698">
        <w:rPr>
          <w:rFonts w:ascii="Arial" w:hAnsi="Arial" w:eastAsia="Arial" w:cs="Arial"/>
          <w:sz w:val="24"/>
          <w:szCs w:val="24"/>
        </w:rPr>
        <w:t>versão</w:t>
      </w:r>
      <w:bookmarkEnd w:id="674248840"/>
      <w:r w:rsidRPr="0251E698" w:rsidR="0251E698">
        <w:rPr>
          <w:rFonts w:ascii="Arial" w:hAnsi="Arial" w:eastAsia="Arial" w:cs="Arial"/>
          <w:sz w:val="24"/>
          <w:szCs w:val="24"/>
        </w:rPr>
        <w:t xml:space="preserve"> utilizada pela ferramenta </w:t>
      </w:r>
      <w:bookmarkStart w:name="_Int_8noDO6gC" w:id="918560481"/>
      <w:r w:rsidRPr="0251E698" w:rsidR="0251E698">
        <w:rPr>
          <w:rFonts w:ascii="Arial" w:hAnsi="Arial" w:eastAsia="Arial" w:cs="Arial"/>
          <w:sz w:val="24"/>
          <w:szCs w:val="24"/>
        </w:rPr>
        <w:t>didática</w:t>
      </w:r>
      <w:bookmarkEnd w:id="918560481"/>
      <w:r w:rsidRPr="0251E698" w:rsidR="0251E698">
        <w:rPr>
          <w:rFonts w:ascii="Arial" w:hAnsi="Arial" w:eastAsia="Arial" w:cs="Arial"/>
          <w:sz w:val="24"/>
          <w:szCs w:val="24"/>
        </w:rPr>
        <w:t xml:space="preserve"> </w:t>
      </w:r>
      <w:r w:rsidRPr="0251E698" w:rsidR="0251E698">
        <w:rPr>
          <w:rFonts w:ascii="Arial" w:hAnsi="Arial" w:eastAsia="Arial" w:cs="Arial"/>
          <w:sz w:val="24"/>
          <w:szCs w:val="24"/>
        </w:rPr>
        <w:t>VisuAlg</w:t>
      </w:r>
      <w:r w:rsidRPr="0251E698" w:rsidR="0251E698">
        <w:rPr>
          <w:rFonts w:ascii="Arial" w:hAnsi="Arial" w:eastAsia="Arial" w:cs="Arial"/>
          <w:sz w:val="24"/>
          <w:szCs w:val="24"/>
        </w:rPr>
        <w:t xml:space="preserve">[1]. As </w:t>
      </w:r>
      <w:bookmarkStart w:name="_Int_9CQE8jwD" w:id="479095551"/>
      <w:r w:rsidRPr="0251E698" w:rsidR="0251E698">
        <w:rPr>
          <w:rFonts w:ascii="Arial" w:hAnsi="Arial" w:eastAsia="Arial" w:cs="Arial"/>
          <w:sz w:val="24"/>
          <w:szCs w:val="24"/>
        </w:rPr>
        <w:t>seções</w:t>
      </w:r>
      <w:bookmarkEnd w:id="479095551"/>
      <w:r w:rsidRPr="0251E698" w:rsidR="0251E698">
        <w:rPr>
          <w:rFonts w:ascii="Arial" w:hAnsi="Arial" w:eastAsia="Arial" w:cs="Arial"/>
          <w:sz w:val="24"/>
          <w:szCs w:val="24"/>
        </w:rPr>
        <w:t xml:space="preserve"> a seguir descrevem as etapas que subdividem este projeto.</w:t>
      </w:r>
    </w:p>
    <w:p w:rsidR="0251E698" w:rsidP="0251E698" w:rsidRDefault="0251E698" w14:paraId="0236CE03" w14:textId="735E3711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</w:p>
    <w:p w:rsidR="0251E698" w:rsidP="0251E698" w:rsidRDefault="0251E698" w14:paraId="3347ABCB" w14:textId="1AC7D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251E698" w:rsidR="0251E698">
        <w:rPr>
          <w:rFonts w:ascii="Arial" w:hAnsi="Arial" w:eastAsia="Arial" w:cs="Arial"/>
          <w:b w:val="1"/>
          <w:bCs w:val="1"/>
          <w:sz w:val="24"/>
          <w:szCs w:val="24"/>
        </w:rPr>
        <w:t>Analisador L</w:t>
      </w:r>
      <w:r w:rsidRPr="0251E698" w:rsidR="0251E698">
        <w:rPr>
          <w:rFonts w:ascii="Arial" w:hAnsi="Arial" w:eastAsia="Arial" w:cs="Arial"/>
          <w:b w:val="1"/>
          <w:bCs w:val="1"/>
          <w:sz w:val="24"/>
          <w:szCs w:val="24"/>
        </w:rPr>
        <w:t>exico</w:t>
      </w:r>
    </w:p>
    <w:p w:rsidR="0251E698" w:rsidP="0251E698" w:rsidRDefault="0251E698" w14:paraId="6BB87398" w14:textId="11D42162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0251E698" w:rsidR="0251E698">
        <w:rPr>
          <w:rFonts w:ascii="Arial" w:hAnsi="Arial" w:eastAsia="Arial" w:cs="Arial"/>
          <w:sz w:val="24"/>
          <w:szCs w:val="24"/>
        </w:rPr>
        <w:t xml:space="preserve">Nesta etapa foi utilizado a ferramenta Flex que </w:t>
      </w:r>
      <w:bookmarkStart w:name="_Int_C0cdFHx6" w:id="1594137752"/>
      <w:r w:rsidRPr="0251E698" w:rsidR="0251E698">
        <w:rPr>
          <w:rFonts w:ascii="Arial" w:hAnsi="Arial" w:eastAsia="Arial" w:cs="Arial"/>
          <w:sz w:val="24"/>
          <w:szCs w:val="24"/>
        </w:rPr>
        <w:t>através</w:t>
      </w:r>
      <w:bookmarkEnd w:id="1594137752"/>
      <w:r w:rsidRPr="0251E698" w:rsidR="0251E698">
        <w:rPr>
          <w:rFonts w:ascii="Arial" w:hAnsi="Arial" w:eastAsia="Arial" w:cs="Arial"/>
          <w:sz w:val="24"/>
          <w:szCs w:val="24"/>
        </w:rPr>
        <w:t xml:space="preserve"> de um analisador </w:t>
      </w:r>
      <w:r w:rsidRPr="0251E698" w:rsidR="0251E698">
        <w:rPr>
          <w:rFonts w:ascii="Arial" w:hAnsi="Arial" w:eastAsia="Arial" w:cs="Arial"/>
          <w:sz w:val="24"/>
          <w:szCs w:val="24"/>
        </w:rPr>
        <w:t>lexico</w:t>
      </w:r>
      <w:r w:rsidRPr="0251E698" w:rsidR="0251E698">
        <w:rPr>
          <w:rFonts w:ascii="Arial" w:hAnsi="Arial" w:eastAsia="Arial" w:cs="Arial"/>
          <w:sz w:val="24"/>
          <w:szCs w:val="24"/>
        </w:rPr>
        <w:t xml:space="preserve"> com </w:t>
      </w:r>
      <w:r w:rsidRPr="0251E698" w:rsidR="0251E698">
        <w:rPr>
          <w:rFonts w:ascii="Arial" w:hAnsi="Arial" w:eastAsia="Arial" w:cs="Arial"/>
          <w:sz w:val="24"/>
          <w:szCs w:val="24"/>
        </w:rPr>
        <w:t>regex</w:t>
      </w:r>
      <w:r w:rsidRPr="0251E698" w:rsidR="0251E698">
        <w:rPr>
          <w:rFonts w:ascii="Arial" w:hAnsi="Arial" w:eastAsia="Arial" w:cs="Arial"/>
          <w:sz w:val="24"/>
          <w:szCs w:val="24"/>
        </w:rPr>
        <w:t xml:space="preserve"> permite a </w:t>
      </w:r>
      <w:r w:rsidRPr="0251E698" w:rsidR="0251E698">
        <w:rPr>
          <w:rFonts w:ascii="Arial" w:hAnsi="Arial" w:eastAsia="Arial" w:cs="Arial"/>
          <w:sz w:val="24"/>
          <w:szCs w:val="24"/>
        </w:rPr>
        <w:t xml:space="preserve">identificação dos tokens e lexemas validos para a </w:t>
      </w:r>
      <w:r w:rsidRPr="0251E698" w:rsidR="0251E698">
        <w:rPr>
          <w:rFonts w:ascii="Arial" w:hAnsi="Arial" w:eastAsia="Arial" w:cs="Arial"/>
          <w:sz w:val="24"/>
          <w:szCs w:val="24"/>
        </w:rPr>
        <w:t>pseudo-linguagem</w:t>
      </w:r>
      <w:r w:rsidRPr="0251E698" w:rsidR="0251E698">
        <w:rPr>
          <w:rFonts w:ascii="Arial" w:hAnsi="Arial" w:eastAsia="Arial" w:cs="Arial"/>
          <w:sz w:val="24"/>
          <w:szCs w:val="24"/>
        </w:rPr>
        <w:t xml:space="preserve"> dentro de um arquivo.</w:t>
      </w:r>
    </w:p>
    <w:p w:rsidR="0251E698" w:rsidP="0251E698" w:rsidRDefault="0251E698" w14:paraId="1331E84E" w14:textId="37FCCAAA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0251E698" w:rsidR="0251E698">
        <w:rPr>
          <w:rFonts w:ascii="Arial" w:hAnsi="Arial" w:eastAsia="Arial" w:cs="Arial"/>
          <w:sz w:val="24"/>
          <w:szCs w:val="24"/>
        </w:rPr>
        <w:t xml:space="preserve">O </w:t>
      </w:r>
      <w:r w:rsidRPr="0251E698" w:rsidR="0251E698">
        <w:rPr>
          <w:rFonts w:ascii="Arial" w:hAnsi="Arial" w:eastAsia="Arial" w:cs="Arial"/>
          <w:sz w:val="24"/>
          <w:szCs w:val="24"/>
        </w:rPr>
        <w:t>codigo</w:t>
      </w:r>
      <w:r w:rsidRPr="0251E698" w:rsidR="0251E698">
        <w:rPr>
          <w:rFonts w:ascii="Arial" w:hAnsi="Arial" w:eastAsia="Arial" w:cs="Arial"/>
          <w:sz w:val="24"/>
          <w:szCs w:val="24"/>
        </w:rPr>
        <w:t xml:space="preserve"> fonte foi salvo em um arquivo nomeado </w:t>
      </w:r>
      <w:r w:rsidRPr="0251E698" w:rsidR="0251E698">
        <w:rPr>
          <w:rFonts w:ascii="Arial" w:hAnsi="Arial" w:eastAsia="Arial" w:cs="Arial"/>
          <w:sz w:val="24"/>
          <w:szCs w:val="24"/>
        </w:rPr>
        <w:t>scanner.l</w:t>
      </w:r>
      <w:r w:rsidRPr="0251E698" w:rsidR="0251E698">
        <w:rPr>
          <w:rFonts w:ascii="Arial" w:hAnsi="Arial" w:eastAsia="Arial" w:cs="Arial"/>
          <w:sz w:val="24"/>
          <w:szCs w:val="24"/>
        </w:rPr>
        <w:t xml:space="preserve"> e os arquivos de exemplo estão localizados em um </w:t>
      </w:r>
      <w:bookmarkStart w:name="_Int_DEctzRZ0" w:id="112816790"/>
      <w:r w:rsidRPr="0251E698" w:rsidR="0251E698">
        <w:rPr>
          <w:rFonts w:ascii="Arial" w:hAnsi="Arial" w:eastAsia="Arial" w:cs="Arial"/>
          <w:sz w:val="24"/>
          <w:szCs w:val="24"/>
        </w:rPr>
        <w:t>diretório</w:t>
      </w:r>
      <w:bookmarkEnd w:id="112816790"/>
      <w:r w:rsidRPr="0251E698" w:rsidR="0251E698">
        <w:rPr>
          <w:rFonts w:ascii="Arial" w:hAnsi="Arial" w:eastAsia="Arial" w:cs="Arial"/>
          <w:sz w:val="24"/>
          <w:szCs w:val="24"/>
        </w:rPr>
        <w:t xml:space="preserve"> nomeado exemplos dentro da pasta raiz do projeto.</w:t>
      </w:r>
    </w:p>
    <w:p w:rsidR="0251E698" w:rsidP="0251E698" w:rsidRDefault="0251E698" w14:paraId="114381AB" w14:textId="57C1C3DD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0251E698" w:rsidR="0251E698">
        <w:rPr>
          <w:rFonts w:ascii="Arial" w:hAnsi="Arial" w:eastAsia="Arial" w:cs="Arial"/>
          <w:sz w:val="24"/>
          <w:szCs w:val="24"/>
        </w:rPr>
        <w:t xml:space="preserve">O programa é compilado </w:t>
      </w:r>
      <w:bookmarkStart w:name="_Int_uKwuKryw" w:id="2079304959"/>
      <w:r w:rsidRPr="0251E698" w:rsidR="0251E698">
        <w:rPr>
          <w:rFonts w:ascii="Arial" w:hAnsi="Arial" w:eastAsia="Arial" w:cs="Arial"/>
          <w:sz w:val="24"/>
          <w:szCs w:val="24"/>
        </w:rPr>
        <w:t>através</w:t>
      </w:r>
      <w:bookmarkEnd w:id="2079304959"/>
      <w:r w:rsidRPr="0251E698" w:rsidR="0251E698">
        <w:rPr>
          <w:rFonts w:ascii="Arial" w:hAnsi="Arial" w:eastAsia="Arial" w:cs="Arial"/>
          <w:sz w:val="24"/>
          <w:szCs w:val="24"/>
        </w:rPr>
        <w:t xml:space="preserve"> de um arquivo de execução sequencial do </w:t>
      </w:r>
      <w:r w:rsidRPr="0251E698" w:rsidR="0251E698">
        <w:rPr>
          <w:rFonts w:ascii="Arial" w:hAnsi="Arial" w:eastAsia="Arial" w:cs="Arial"/>
          <w:sz w:val="24"/>
          <w:szCs w:val="24"/>
        </w:rPr>
        <w:t>linux</w:t>
      </w:r>
      <w:r w:rsidRPr="0251E698" w:rsidR="0251E698">
        <w:rPr>
          <w:rFonts w:ascii="Arial" w:hAnsi="Arial" w:eastAsia="Arial" w:cs="Arial"/>
          <w:sz w:val="24"/>
          <w:szCs w:val="24"/>
        </w:rPr>
        <w:t xml:space="preserve"> nomeado </w:t>
      </w:r>
      <w:r w:rsidRPr="0251E698" w:rsidR="0251E698">
        <w:rPr>
          <w:rFonts w:ascii="Arial" w:hAnsi="Arial" w:eastAsia="Arial" w:cs="Arial"/>
          <w:sz w:val="24"/>
          <w:szCs w:val="24"/>
        </w:rPr>
        <w:t>makefile</w:t>
      </w:r>
      <w:r w:rsidRPr="0251E698" w:rsidR="0251E698">
        <w:rPr>
          <w:rFonts w:ascii="Arial" w:hAnsi="Arial" w:eastAsia="Arial" w:cs="Arial"/>
          <w:sz w:val="24"/>
          <w:szCs w:val="24"/>
        </w:rPr>
        <w:t xml:space="preserve">, o mesmo possui a </w:t>
      </w:r>
      <w:bookmarkStart w:name="_Int_ig5xTG0H" w:id="1745766963"/>
      <w:r w:rsidRPr="0251E698" w:rsidR="0251E698">
        <w:rPr>
          <w:rFonts w:ascii="Arial" w:hAnsi="Arial" w:eastAsia="Arial" w:cs="Arial"/>
          <w:sz w:val="24"/>
          <w:szCs w:val="24"/>
        </w:rPr>
        <w:t>sequência</w:t>
      </w:r>
      <w:bookmarkEnd w:id="1745766963"/>
      <w:r w:rsidRPr="0251E698" w:rsidR="0251E698">
        <w:rPr>
          <w:rFonts w:ascii="Arial" w:hAnsi="Arial" w:eastAsia="Arial" w:cs="Arial"/>
          <w:sz w:val="24"/>
          <w:szCs w:val="24"/>
        </w:rPr>
        <w:t xml:space="preserve"> de execução para limpar arquivos </w:t>
      </w:r>
      <w:bookmarkStart w:name="_Int_k56Ucm7f" w:id="1579364301"/>
      <w:r w:rsidRPr="0251E698" w:rsidR="0251E698">
        <w:rPr>
          <w:rFonts w:ascii="Arial" w:hAnsi="Arial" w:eastAsia="Arial" w:cs="Arial"/>
          <w:sz w:val="24"/>
          <w:szCs w:val="24"/>
        </w:rPr>
        <w:t>anteriormente</w:t>
      </w:r>
      <w:bookmarkEnd w:id="1579364301"/>
      <w:r w:rsidRPr="0251E698" w:rsidR="0251E698">
        <w:rPr>
          <w:rFonts w:ascii="Arial" w:hAnsi="Arial" w:eastAsia="Arial" w:cs="Arial"/>
          <w:sz w:val="24"/>
          <w:szCs w:val="24"/>
        </w:rPr>
        <w:t xml:space="preserve"> </w:t>
      </w:r>
      <w:bookmarkStart w:name="_Int_Buk2v8um" w:id="1339950275"/>
      <w:r w:rsidRPr="0251E698" w:rsidR="0251E698">
        <w:rPr>
          <w:rFonts w:ascii="Arial" w:hAnsi="Arial" w:eastAsia="Arial" w:cs="Arial"/>
          <w:sz w:val="24"/>
          <w:szCs w:val="24"/>
        </w:rPr>
        <w:t>usados</w:t>
      </w:r>
      <w:bookmarkEnd w:id="1339950275"/>
      <w:r w:rsidRPr="0251E698" w:rsidR="0251E698">
        <w:rPr>
          <w:rFonts w:ascii="Arial" w:hAnsi="Arial" w:eastAsia="Arial" w:cs="Arial"/>
          <w:sz w:val="24"/>
          <w:szCs w:val="24"/>
        </w:rPr>
        <w:t xml:space="preserve"> antes de realizar a </w:t>
      </w:r>
      <w:r w:rsidRPr="0251E698" w:rsidR="0251E698">
        <w:rPr>
          <w:rFonts w:ascii="Arial" w:hAnsi="Arial" w:eastAsia="Arial" w:cs="Arial"/>
          <w:sz w:val="24"/>
          <w:szCs w:val="24"/>
        </w:rPr>
        <w:t xml:space="preserve">compilação. </w:t>
      </w:r>
      <w:r w:rsidRPr="0251E698" w:rsidR="0251E698">
        <w:rPr>
          <w:rFonts w:ascii="Arial" w:hAnsi="Arial" w:eastAsia="Arial" w:cs="Arial"/>
          <w:sz w:val="24"/>
          <w:szCs w:val="24"/>
        </w:rPr>
        <w:t>A</w:t>
      </w:r>
      <w:bookmarkStart w:name="_Int_EC4u4LYJ" w:id="1372080866"/>
      <w:r w:rsidRPr="0251E698" w:rsidR="0251E698">
        <w:rPr>
          <w:rFonts w:ascii="Arial" w:hAnsi="Arial" w:eastAsia="Arial" w:cs="Arial"/>
          <w:sz w:val="24"/>
          <w:szCs w:val="24"/>
        </w:rPr>
        <w:t>través</w:t>
      </w:r>
      <w:bookmarkEnd w:id="1372080866"/>
      <w:r w:rsidRPr="0251E698" w:rsidR="0251E698">
        <w:rPr>
          <w:rFonts w:ascii="Arial" w:hAnsi="Arial" w:eastAsia="Arial" w:cs="Arial"/>
          <w:sz w:val="24"/>
          <w:szCs w:val="24"/>
        </w:rPr>
        <w:t xml:space="preserve"> do comando </w:t>
      </w:r>
      <w:r w:rsidRPr="0251E698" w:rsidR="0251E698">
        <w:rPr>
          <w:rFonts w:ascii="Arial" w:hAnsi="Arial" w:eastAsia="Arial" w:cs="Arial"/>
          <w:sz w:val="24"/>
          <w:szCs w:val="24"/>
        </w:rPr>
        <w:t>flex</w:t>
      </w:r>
      <w:r w:rsidRPr="0251E698" w:rsidR="0251E698">
        <w:rPr>
          <w:rFonts w:ascii="Arial" w:hAnsi="Arial" w:eastAsia="Arial" w:cs="Arial"/>
          <w:sz w:val="24"/>
          <w:szCs w:val="24"/>
        </w:rPr>
        <w:t xml:space="preserve"> para o arquivo </w:t>
      </w:r>
      <w:r w:rsidRPr="0251E698" w:rsidR="0251E698">
        <w:rPr>
          <w:rFonts w:ascii="Arial" w:hAnsi="Arial" w:eastAsia="Arial" w:cs="Arial"/>
          <w:sz w:val="24"/>
          <w:szCs w:val="24"/>
        </w:rPr>
        <w:t>scanner.l</w:t>
      </w:r>
      <w:r w:rsidRPr="0251E698" w:rsidR="0251E698">
        <w:rPr>
          <w:rFonts w:ascii="Arial" w:hAnsi="Arial" w:eastAsia="Arial" w:cs="Arial"/>
          <w:sz w:val="24"/>
          <w:szCs w:val="24"/>
        </w:rPr>
        <w:t xml:space="preserve"> que </w:t>
      </w:r>
      <w:bookmarkStart w:name="_Int_jQ29EnHF" w:id="1752347865"/>
      <w:r w:rsidRPr="0251E698" w:rsidR="0251E698">
        <w:rPr>
          <w:rFonts w:ascii="Arial" w:hAnsi="Arial" w:eastAsia="Arial" w:cs="Arial"/>
          <w:sz w:val="24"/>
          <w:szCs w:val="24"/>
        </w:rPr>
        <w:t>irá</w:t>
      </w:r>
      <w:bookmarkEnd w:id="1752347865"/>
      <w:r w:rsidRPr="0251E698" w:rsidR="0251E698">
        <w:rPr>
          <w:rFonts w:ascii="Arial" w:hAnsi="Arial" w:eastAsia="Arial" w:cs="Arial"/>
          <w:sz w:val="24"/>
          <w:szCs w:val="24"/>
        </w:rPr>
        <w:t xml:space="preserve"> gerar um novo arquivo nomeado </w:t>
      </w:r>
      <w:r w:rsidRPr="0251E698" w:rsidR="0251E698">
        <w:rPr>
          <w:rFonts w:ascii="Arial" w:hAnsi="Arial" w:eastAsia="Arial" w:cs="Arial"/>
          <w:sz w:val="24"/>
          <w:szCs w:val="24"/>
        </w:rPr>
        <w:t>lex.yy.c</w:t>
      </w:r>
      <w:r w:rsidRPr="0251E698" w:rsidR="0251E698">
        <w:rPr>
          <w:rFonts w:ascii="Arial" w:hAnsi="Arial" w:eastAsia="Arial" w:cs="Arial"/>
          <w:sz w:val="24"/>
          <w:szCs w:val="24"/>
        </w:rPr>
        <w:t xml:space="preserve">, o mesmo será então compilado pelo comando </w:t>
      </w:r>
      <w:r w:rsidRPr="0251E698" w:rsidR="0251E698">
        <w:rPr>
          <w:rFonts w:ascii="Arial" w:hAnsi="Arial" w:eastAsia="Arial" w:cs="Arial"/>
          <w:sz w:val="24"/>
          <w:szCs w:val="24"/>
        </w:rPr>
        <w:t>gcc</w:t>
      </w:r>
      <w:r w:rsidRPr="0251E698" w:rsidR="0251E698">
        <w:rPr>
          <w:rFonts w:ascii="Arial" w:hAnsi="Arial" w:eastAsia="Arial" w:cs="Arial"/>
          <w:sz w:val="24"/>
          <w:szCs w:val="24"/>
        </w:rPr>
        <w:t xml:space="preserve"> para gerar o arquivo de </w:t>
      </w:r>
      <w:bookmarkStart w:name="_Int_SLbZo9PO" w:id="227731559"/>
      <w:r w:rsidRPr="0251E698" w:rsidR="0251E698">
        <w:rPr>
          <w:rFonts w:ascii="Arial" w:hAnsi="Arial" w:eastAsia="Arial" w:cs="Arial"/>
          <w:sz w:val="24"/>
          <w:szCs w:val="24"/>
        </w:rPr>
        <w:t>saída</w:t>
      </w:r>
      <w:bookmarkEnd w:id="227731559"/>
      <w:r w:rsidRPr="0251E698" w:rsidR="0251E698">
        <w:rPr>
          <w:rFonts w:ascii="Arial" w:hAnsi="Arial" w:eastAsia="Arial" w:cs="Arial"/>
          <w:sz w:val="24"/>
          <w:szCs w:val="24"/>
        </w:rPr>
        <w:t xml:space="preserve"> que será nomeado como scanner.exe que em </w:t>
      </w:r>
      <w:bookmarkStart w:name="_Int_fFNGi9Dx" w:id="1657132824"/>
      <w:r w:rsidRPr="0251E698" w:rsidR="0251E698">
        <w:rPr>
          <w:rFonts w:ascii="Arial" w:hAnsi="Arial" w:eastAsia="Arial" w:cs="Arial"/>
          <w:sz w:val="24"/>
          <w:szCs w:val="24"/>
        </w:rPr>
        <w:t>sequência</w:t>
      </w:r>
      <w:bookmarkEnd w:id="1657132824"/>
      <w:r w:rsidRPr="0251E698" w:rsidR="0251E698">
        <w:rPr>
          <w:rFonts w:ascii="Arial" w:hAnsi="Arial" w:eastAsia="Arial" w:cs="Arial"/>
          <w:sz w:val="24"/>
          <w:szCs w:val="24"/>
        </w:rPr>
        <w:t xml:space="preserve"> será executado utilizando como </w:t>
      </w:r>
      <w:bookmarkStart w:name="_Int_VV2zA4CT" w:id="1216981181"/>
      <w:r w:rsidRPr="0251E698" w:rsidR="0251E698">
        <w:rPr>
          <w:rFonts w:ascii="Arial" w:hAnsi="Arial" w:eastAsia="Arial" w:cs="Arial"/>
          <w:sz w:val="24"/>
          <w:szCs w:val="24"/>
        </w:rPr>
        <w:t>parâmetros</w:t>
      </w:r>
      <w:bookmarkEnd w:id="1216981181"/>
      <w:r w:rsidRPr="0251E698" w:rsidR="0251E698">
        <w:rPr>
          <w:rFonts w:ascii="Arial" w:hAnsi="Arial" w:eastAsia="Arial" w:cs="Arial"/>
          <w:sz w:val="24"/>
          <w:szCs w:val="24"/>
        </w:rPr>
        <w:t xml:space="preserve"> os exemplos disponibilizados. Para execução utilizando os exemplos basta utilizar o comando no terminal </w:t>
      </w:r>
      <w:r w:rsidRPr="0251E698" w:rsidR="0251E698">
        <w:rPr>
          <w:rFonts w:ascii="Arial" w:hAnsi="Arial" w:eastAsia="Arial" w:cs="Arial"/>
          <w:sz w:val="24"/>
          <w:szCs w:val="24"/>
        </w:rPr>
        <w:t>linux</w:t>
      </w:r>
      <w:r w:rsidRPr="0251E698" w:rsidR="0251E698">
        <w:rPr>
          <w:rFonts w:ascii="Arial" w:hAnsi="Arial" w:eastAsia="Arial" w:cs="Arial"/>
          <w:sz w:val="24"/>
          <w:szCs w:val="24"/>
        </w:rPr>
        <w:t xml:space="preserve"> “make </w:t>
      </w:r>
      <w:r w:rsidRPr="0251E698" w:rsidR="0251E698">
        <w:rPr>
          <w:rFonts w:ascii="Arial" w:hAnsi="Arial" w:eastAsia="Arial" w:cs="Arial"/>
          <w:sz w:val="24"/>
          <w:szCs w:val="24"/>
        </w:rPr>
        <w:t>run</w:t>
      </w:r>
      <w:r w:rsidRPr="0251E698" w:rsidR="0251E698">
        <w:rPr>
          <w:rFonts w:ascii="Arial" w:hAnsi="Arial" w:eastAsia="Arial" w:cs="Arial"/>
          <w:sz w:val="24"/>
          <w:szCs w:val="24"/>
        </w:rPr>
        <w:t>” dentro da pasta raiz do projeto.</w:t>
      </w:r>
    </w:p>
    <w:p w:rsidR="0251E698" w:rsidP="0251E698" w:rsidRDefault="0251E698" w14:paraId="66BA9CD0" w14:textId="252FA94D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0251E698" w:rsidR="0251E698">
        <w:rPr>
          <w:rFonts w:ascii="Arial" w:hAnsi="Arial" w:eastAsia="Arial" w:cs="Arial"/>
          <w:sz w:val="24"/>
          <w:szCs w:val="24"/>
        </w:rPr>
        <w:t xml:space="preserve"> O arquivo de </w:t>
      </w:r>
      <w:bookmarkStart w:name="_Int_aZNyNoQJ" w:id="1899405923"/>
      <w:r w:rsidRPr="0251E698" w:rsidR="0251E698">
        <w:rPr>
          <w:rFonts w:ascii="Arial" w:hAnsi="Arial" w:eastAsia="Arial" w:cs="Arial"/>
          <w:sz w:val="24"/>
          <w:szCs w:val="24"/>
        </w:rPr>
        <w:t>saída criado</w:t>
      </w:r>
      <w:bookmarkEnd w:id="1899405923"/>
      <w:r w:rsidRPr="0251E698" w:rsidR="0251E698">
        <w:rPr>
          <w:rFonts w:ascii="Arial" w:hAnsi="Arial" w:eastAsia="Arial" w:cs="Arial"/>
          <w:sz w:val="24"/>
          <w:szCs w:val="24"/>
        </w:rPr>
        <w:t xml:space="preserve"> pode receber zero ou mais argumentos que devem ser arquivos no </w:t>
      </w:r>
      <w:r w:rsidRPr="0251E698" w:rsidR="0251E698">
        <w:rPr>
          <w:rFonts w:ascii="Arial" w:hAnsi="Arial" w:eastAsia="Arial" w:cs="Arial"/>
          <w:sz w:val="24"/>
          <w:szCs w:val="24"/>
        </w:rPr>
        <w:t>formato .por</w:t>
      </w:r>
      <w:r w:rsidRPr="0251E698" w:rsidR="0251E698">
        <w:rPr>
          <w:rFonts w:ascii="Arial" w:hAnsi="Arial" w:eastAsia="Arial" w:cs="Arial"/>
          <w:sz w:val="24"/>
          <w:szCs w:val="24"/>
        </w:rPr>
        <w:t xml:space="preserve">, caso o </w:t>
      </w:r>
      <w:bookmarkStart w:name="_Int_kBLW06kD" w:id="993453793"/>
      <w:r w:rsidRPr="0251E698" w:rsidR="0251E698">
        <w:rPr>
          <w:rFonts w:ascii="Arial" w:hAnsi="Arial" w:eastAsia="Arial" w:cs="Arial"/>
          <w:sz w:val="24"/>
          <w:szCs w:val="24"/>
        </w:rPr>
        <w:t>mesmo</w:t>
      </w:r>
      <w:bookmarkEnd w:id="993453793"/>
      <w:r w:rsidRPr="0251E698" w:rsidR="0251E698">
        <w:rPr>
          <w:rFonts w:ascii="Arial" w:hAnsi="Arial" w:eastAsia="Arial" w:cs="Arial"/>
          <w:sz w:val="24"/>
          <w:szCs w:val="24"/>
        </w:rPr>
        <w:t xml:space="preserve"> não receba nenhum argumento </w:t>
      </w:r>
      <w:bookmarkStart w:name="_Int_KlJpELty" w:id="209772396"/>
      <w:r w:rsidRPr="0251E698" w:rsidR="0251E698">
        <w:rPr>
          <w:rFonts w:ascii="Arial" w:hAnsi="Arial" w:eastAsia="Arial" w:cs="Arial"/>
          <w:sz w:val="24"/>
          <w:szCs w:val="24"/>
        </w:rPr>
        <w:t>irá</w:t>
      </w:r>
      <w:bookmarkEnd w:id="209772396"/>
      <w:r w:rsidRPr="0251E698" w:rsidR="0251E698">
        <w:rPr>
          <w:rFonts w:ascii="Arial" w:hAnsi="Arial" w:eastAsia="Arial" w:cs="Arial"/>
          <w:sz w:val="24"/>
          <w:szCs w:val="24"/>
        </w:rPr>
        <w:t xml:space="preserve"> analisar as entradas do terminal e retornar as </w:t>
      </w:r>
      <w:bookmarkStart w:name="_Int_9iccI4qy" w:id="282709600"/>
      <w:r w:rsidRPr="0251E698" w:rsidR="0251E698">
        <w:rPr>
          <w:rFonts w:ascii="Arial" w:hAnsi="Arial" w:eastAsia="Arial" w:cs="Arial"/>
          <w:sz w:val="24"/>
          <w:szCs w:val="24"/>
        </w:rPr>
        <w:t>saídas</w:t>
      </w:r>
      <w:bookmarkEnd w:id="282709600"/>
      <w:r w:rsidRPr="0251E698" w:rsidR="0251E698">
        <w:rPr>
          <w:rFonts w:ascii="Arial" w:hAnsi="Arial" w:eastAsia="Arial" w:cs="Arial"/>
          <w:sz w:val="24"/>
          <w:szCs w:val="24"/>
        </w:rPr>
        <w:t xml:space="preserve"> das execuções </w:t>
      </w:r>
      <w:bookmarkStart w:name="_Int_G5YgV6XR" w:id="216922164"/>
      <w:r w:rsidRPr="0251E698" w:rsidR="0251E698">
        <w:rPr>
          <w:rFonts w:ascii="Arial" w:hAnsi="Arial" w:eastAsia="Arial" w:cs="Arial"/>
          <w:sz w:val="24"/>
          <w:szCs w:val="24"/>
        </w:rPr>
        <w:t>até</w:t>
      </w:r>
      <w:bookmarkEnd w:id="216922164"/>
      <w:r w:rsidRPr="0251E698" w:rsidR="0251E698">
        <w:rPr>
          <w:rFonts w:ascii="Arial" w:hAnsi="Arial" w:eastAsia="Arial" w:cs="Arial"/>
          <w:sz w:val="24"/>
          <w:szCs w:val="24"/>
        </w:rPr>
        <w:t xml:space="preserve"> que seja executado um comando de interrupção como por exemplo </w:t>
      </w:r>
      <w:r w:rsidRPr="0251E698" w:rsidR="0251E698">
        <w:rPr>
          <w:rFonts w:ascii="Arial" w:hAnsi="Arial" w:eastAsia="Arial" w:cs="Arial"/>
          <w:sz w:val="24"/>
          <w:szCs w:val="24"/>
        </w:rPr>
        <w:t>crt+d</w:t>
      </w:r>
      <w:r w:rsidRPr="0251E698" w:rsidR="0251E698">
        <w:rPr>
          <w:rFonts w:ascii="Arial" w:hAnsi="Arial" w:eastAsia="Arial" w:cs="Arial"/>
          <w:sz w:val="24"/>
          <w:szCs w:val="24"/>
        </w:rPr>
        <w:t>.</w:t>
      </w:r>
    </w:p>
    <w:p w:rsidR="0251E698" w:rsidP="0251E698" w:rsidRDefault="0251E698" w14:paraId="41C4B362" w14:textId="369947E4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0251E698" w:rsidR="0251E698">
        <w:rPr>
          <w:rFonts w:ascii="Arial" w:hAnsi="Arial" w:eastAsia="Arial" w:cs="Arial"/>
          <w:sz w:val="24"/>
          <w:szCs w:val="24"/>
        </w:rPr>
        <w:t xml:space="preserve">Quando executado o programa de </w:t>
      </w:r>
      <w:bookmarkStart w:name="_Int_bLtimOX4" w:id="1120442628"/>
      <w:r w:rsidRPr="0251E698" w:rsidR="0251E698">
        <w:rPr>
          <w:rFonts w:ascii="Arial" w:hAnsi="Arial" w:eastAsia="Arial" w:cs="Arial"/>
          <w:sz w:val="24"/>
          <w:szCs w:val="24"/>
        </w:rPr>
        <w:t>saída</w:t>
      </w:r>
      <w:bookmarkEnd w:id="1120442628"/>
      <w:r w:rsidRPr="0251E698" w:rsidR="0251E698">
        <w:rPr>
          <w:rFonts w:ascii="Arial" w:hAnsi="Arial" w:eastAsia="Arial" w:cs="Arial"/>
          <w:sz w:val="24"/>
          <w:szCs w:val="24"/>
        </w:rPr>
        <w:t xml:space="preserve"> </w:t>
      </w:r>
      <w:bookmarkStart w:name="_Int_soUXMkzz" w:id="1408117415"/>
      <w:r w:rsidRPr="0251E698" w:rsidR="0251E698">
        <w:rPr>
          <w:rFonts w:ascii="Arial" w:hAnsi="Arial" w:eastAsia="Arial" w:cs="Arial"/>
          <w:sz w:val="24"/>
          <w:szCs w:val="24"/>
        </w:rPr>
        <w:t>irá</w:t>
      </w:r>
      <w:bookmarkEnd w:id="1408117415"/>
      <w:r w:rsidRPr="0251E698" w:rsidR="0251E698">
        <w:rPr>
          <w:rFonts w:ascii="Arial" w:hAnsi="Arial" w:eastAsia="Arial" w:cs="Arial"/>
          <w:sz w:val="24"/>
          <w:szCs w:val="24"/>
        </w:rPr>
        <w:t xml:space="preserve"> analisar todos os arquivos e com base nas regras estipuladas pelo </w:t>
      </w:r>
      <w:r w:rsidRPr="0251E698" w:rsidR="0251E698">
        <w:rPr>
          <w:rFonts w:ascii="Arial" w:hAnsi="Arial" w:eastAsia="Arial" w:cs="Arial"/>
          <w:sz w:val="24"/>
          <w:szCs w:val="24"/>
        </w:rPr>
        <w:t>regex</w:t>
      </w:r>
      <w:r w:rsidRPr="0251E698" w:rsidR="0251E698">
        <w:rPr>
          <w:rFonts w:ascii="Arial" w:hAnsi="Arial" w:eastAsia="Arial" w:cs="Arial"/>
          <w:sz w:val="24"/>
          <w:szCs w:val="24"/>
        </w:rPr>
        <w:t xml:space="preserve"> e retornar os tokens e lexemas identificados no console ignorando todas as entradas não significativas, segue a lista com entradas significativas e não significativas do declaradas no </w:t>
      </w:r>
      <w:r w:rsidRPr="0251E698" w:rsidR="0251E698">
        <w:rPr>
          <w:rFonts w:ascii="Arial" w:hAnsi="Arial" w:eastAsia="Arial" w:cs="Arial"/>
          <w:sz w:val="24"/>
          <w:szCs w:val="24"/>
        </w:rPr>
        <w:t>regex</w:t>
      </w:r>
      <w:r w:rsidRPr="0251E698" w:rsidR="0251E698">
        <w:rPr>
          <w:rFonts w:ascii="Arial" w:hAnsi="Arial" w:eastAsia="Arial" w:cs="Arial"/>
          <w:sz w:val="24"/>
          <w:szCs w:val="24"/>
        </w:rPr>
        <w:t>:</w:t>
      </w:r>
    </w:p>
    <w:p w:rsidR="0251E698" w:rsidP="0251E698" w:rsidRDefault="0251E698" w14:paraId="7BD37A02" w14:textId="06A0E11B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251E698" w:rsidR="0251E698">
        <w:rPr>
          <w:rFonts w:ascii="Arial" w:hAnsi="Arial" w:eastAsia="Arial" w:cs="Arial"/>
          <w:b w:val="1"/>
          <w:bCs w:val="1"/>
          <w:sz w:val="24"/>
          <w:szCs w:val="24"/>
        </w:rPr>
        <w:t>Não significativas:</w:t>
      </w:r>
    </w:p>
    <w:p w:rsidR="0251E698" w:rsidP="0251E698" w:rsidRDefault="0251E698" w14:paraId="5E7516D8" w14:textId="7D3379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bookmarkStart w:name="_Int_DfcZFKrn" w:id="1990906621"/>
      <w:r w:rsidRPr="0251E698" w:rsidR="0251E698">
        <w:rPr>
          <w:rFonts w:ascii="Arial" w:hAnsi="Arial" w:eastAsia="Arial" w:cs="Arial"/>
          <w:sz w:val="24"/>
          <w:szCs w:val="24"/>
        </w:rPr>
        <w:t>espaços</w:t>
      </w:r>
      <w:bookmarkEnd w:id="1990906621"/>
    </w:p>
    <w:p w:rsidR="0251E698" w:rsidP="0251E698" w:rsidRDefault="0251E698" w14:paraId="5E7D2848" w14:textId="64CEDA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251E698" w:rsidR="0251E698">
        <w:rPr>
          <w:rFonts w:ascii="Arial" w:hAnsi="Arial" w:eastAsia="Arial" w:cs="Arial"/>
          <w:sz w:val="24"/>
          <w:szCs w:val="24"/>
        </w:rPr>
        <w:t>tabs</w:t>
      </w:r>
    </w:p>
    <w:p w:rsidR="0251E698" w:rsidP="0251E698" w:rsidRDefault="0251E698" w14:paraId="5BAE37A1" w14:textId="3E17C2F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251E698" w:rsidR="0251E698">
        <w:rPr>
          <w:rFonts w:ascii="Arial" w:hAnsi="Arial" w:eastAsia="Arial" w:cs="Arial"/>
          <w:sz w:val="24"/>
          <w:szCs w:val="24"/>
        </w:rPr>
        <w:t>”</w:t>
      </w:r>
      <w:r w:rsidRPr="0251E698" w:rsidR="0251E698">
        <w:rPr>
          <w:rFonts w:ascii="Arial" w:hAnsi="Arial" w:eastAsia="Arial" w:cs="Arial"/>
          <w:sz w:val="24"/>
          <w:szCs w:val="24"/>
        </w:rPr>
        <w:t>enters</w:t>
      </w:r>
      <w:r w:rsidRPr="0251E698" w:rsidR="0251E698">
        <w:rPr>
          <w:rFonts w:ascii="Arial" w:hAnsi="Arial" w:eastAsia="Arial" w:cs="Arial"/>
          <w:sz w:val="24"/>
          <w:szCs w:val="24"/>
        </w:rPr>
        <w:t>”(</w:t>
      </w:r>
      <w:r w:rsidRPr="0251E698" w:rsidR="0251E698">
        <w:rPr>
          <w:rFonts w:ascii="Arial" w:hAnsi="Arial" w:eastAsia="Arial" w:cs="Arial"/>
          <w:sz w:val="24"/>
          <w:szCs w:val="24"/>
        </w:rPr>
        <w:t xml:space="preserve">ou seja, quebras de linha) </w:t>
      </w:r>
    </w:p>
    <w:p w:rsidR="0251E698" w:rsidP="0251E698" w:rsidRDefault="0251E698" w14:paraId="75D7D510" w14:textId="1E7E22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bookmarkStart w:name="_Int_15wenKfp" w:id="181836604"/>
      <w:r w:rsidRPr="0251E698" w:rsidR="0251E698">
        <w:rPr>
          <w:rFonts w:ascii="Arial" w:hAnsi="Arial" w:eastAsia="Arial" w:cs="Arial"/>
          <w:sz w:val="24"/>
          <w:szCs w:val="24"/>
        </w:rPr>
        <w:t>comentários</w:t>
      </w:r>
      <w:bookmarkEnd w:id="181836604"/>
      <w:r w:rsidRPr="0251E698" w:rsidR="0251E698">
        <w:rPr>
          <w:rFonts w:ascii="Arial" w:hAnsi="Arial" w:eastAsia="Arial" w:cs="Arial"/>
          <w:sz w:val="24"/>
          <w:szCs w:val="24"/>
        </w:rPr>
        <w:t xml:space="preserve"> de linha (identificados por /</w:t>
      </w:r>
      <w:r w:rsidRPr="0251E698" w:rsidR="0251E698">
        <w:rPr>
          <w:rFonts w:ascii="Arial" w:hAnsi="Arial" w:eastAsia="Arial" w:cs="Arial"/>
          <w:sz w:val="24"/>
          <w:szCs w:val="24"/>
        </w:rPr>
        <w:t>/ )</w:t>
      </w:r>
    </w:p>
    <w:p w:rsidR="0251E698" w:rsidP="0251E698" w:rsidRDefault="0251E698" w14:paraId="74A25A6A" w14:textId="247EE8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251E698" w:rsidR="0251E698">
        <w:rPr>
          <w:rFonts w:ascii="Arial" w:hAnsi="Arial" w:eastAsia="Arial" w:cs="Arial"/>
          <w:sz w:val="24"/>
          <w:szCs w:val="24"/>
        </w:rPr>
        <w:t>comentários</w:t>
      </w:r>
      <w:r w:rsidRPr="0251E698" w:rsidR="0251E698">
        <w:rPr>
          <w:rFonts w:ascii="Arial" w:hAnsi="Arial" w:eastAsia="Arial" w:cs="Arial"/>
          <w:sz w:val="24"/>
          <w:szCs w:val="24"/>
        </w:rPr>
        <w:t xml:space="preserve"> de bloco (delimitados por /* e */, ou por </w:t>
      </w:r>
      <w:r w:rsidRPr="0251E698" w:rsidR="0251E698">
        <w:rPr>
          <w:rFonts w:ascii="Arial" w:hAnsi="Arial" w:eastAsia="Arial" w:cs="Arial"/>
          <w:sz w:val="24"/>
          <w:szCs w:val="24"/>
        </w:rPr>
        <w:t>{ e</w:t>
      </w:r>
      <w:r w:rsidRPr="0251E698" w:rsidR="0251E698">
        <w:rPr>
          <w:rFonts w:ascii="Arial" w:hAnsi="Arial" w:eastAsia="Arial" w:cs="Arial"/>
          <w:sz w:val="24"/>
          <w:szCs w:val="24"/>
        </w:rPr>
        <w:t xml:space="preserve"> </w:t>
      </w:r>
      <w:r w:rsidRPr="0251E698" w:rsidR="0251E698">
        <w:rPr>
          <w:rFonts w:ascii="Arial" w:hAnsi="Arial" w:eastAsia="Arial" w:cs="Arial"/>
          <w:sz w:val="24"/>
          <w:szCs w:val="24"/>
        </w:rPr>
        <w:t>} )</w:t>
      </w:r>
      <w:r w:rsidRPr="0251E698" w:rsidR="0251E698">
        <w:rPr>
          <w:rFonts w:ascii="Arial" w:hAnsi="Arial" w:eastAsia="Arial" w:cs="Arial"/>
          <w:sz w:val="24"/>
          <w:szCs w:val="24"/>
        </w:rPr>
        <w:t>)</w:t>
      </w:r>
    </w:p>
    <w:p w:rsidR="0251E698" w:rsidP="0251E698" w:rsidRDefault="0251E698" w14:paraId="6F19153D" w14:textId="267EB33E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251E698" w:rsidP="0251E698" w:rsidRDefault="0251E698" w14:paraId="49A0DDB8" w14:textId="5F0CB802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bookmarkStart w:name="_Int_1jZSI5kJ" w:id="1948428635"/>
      <w:r w:rsidRPr="0251E698" w:rsidR="0251E698">
        <w:rPr>
          <w:rFonts w:ascii="Arial" w:hAnsi="Arial" w:eastAsia="Arial" w:cs="Arial"/>
          <w:b w:val="1"/>
          <w:bCs w:val="1"/>
          <w:sz w:val="24"/>
          <w:szCs w:val="24"/>
        </w:rPr>
        <w:t>Signific</w:t>
      </w:r>
      <w:r w:rsidRPr="0251E698" w:rsidR="0251E698">
        <w:rPr>
          <w:rFonts w:ascii="Arial" w:hAnsi="Arial" w:eastAsia="Arial" w:cs="Arial"/>
          <w:b w:val="1"/>
          <w:bCs w:val="1"/>
          <w:sz w:val="24"/>
          <w:szCs w:val="24"/>
        </w:rPr>
        <w:t>ativas</w:t>
      </w:r>
      <w:bookmarkEnd w:id="1948428635"/>
      <w:r w:rsidRPr="0251E698" w:rsidR="0251E698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</w:p>
    <w:p w:rsidR="0251E698" w:rsidP="0251E698" w:rsidRDefault="0251E698" w14:paraId="2EB6D07B" w14:textId="54DA067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bookmarkStart w:name="_Int_A2AZwd5E" w:id="1889572376"/>
      <w:r w:rsidRPr="0251E698" w:rsidR="0251E698">
        <w:rPr>
          <w:rFonts w:ascii="Arial" w:hAnsi="Arial" w:eastAsia="Arial" w:cs="Arial"/>
          <w:sz w:val="24"/>
          <w:szCs w:val="24"/>
        </w:rPr>
        <w:t>Declaração</w:t>
      </w:r>
      <w:bookmarkEnd w:id="1889572376"/>
      <w:r w:rsidRPr="0251E698" w:rsidR="0251E698">
        <w:rPr>
          <w:rFonts w:ascii="Arial" w:hAnsi="Arial" w:eastAsia="Arial" w:cs="Arial"/>
          <w:sz w:val="24"/>
          <w:szCs w:val="24"/>
        </w:rPr>
        <w:t xml:space="preserve"> de </w:t>
      </w:r>
      <w:bookmarkStart w:name="_Int_aePpg2MA" w:id="485760521"/>
      <w:r w:rsidRPr="0251E698" w:rsidR="0251E698">
        <w:rPr>
          <w:rFonts w:ascii="Arial" w:hAnsi="Arial" w:eastAsia="Arial" w:cs="Arial"/>
          <w:sz w:val="24"/>
          <w:szCs w:val="24"/>
        </w:rPr>
        <w:t>variáveis</w:t>
      </w:r>
      <w:bookmarkEnd w:id="485760521"/>
      <w:r w:rsidRPr="0251E698" w:rsidR="0251E698">
        <w:rPr>
          <w:rFonts w:ascii="Arial" w:hAnsi="Arial" w:eastAsia="Arial" w:cs="Arial"/>
          <w:sz w:val="24"/>
          <w:szCs w:val="24"/>
        </w:rPr>
        <w:t xml:space="preserve"> </w:t>
      </w:r>
    </w:p>
    <w:p w:rsidR="0251E698" w:rsidP="0251E698" w:rsidRDefault="0251E698" w14:paraId="1773B216" w14:textId="699BD7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251E698" w:rsidR="0251E698">
        <w:rPr>
          <w:rFonts w:ascii="Arial" w:hAnsi="Arial" w:eastAsia="Arial" w:cs="Arial"/>
          <w:sz w:val="24"/>
          <w:szCs w:val="24"/>
        </w:rPr>
        <w:t xml:space="preserve">Comandos de </w:t>
      </w:r>
      <w:bookmarkStart w:name="_Int_qpR0QOSL" w:id="1409784266"/>
      <w:r w:rsidRPr="0251E698" w:rsidR="0251E698">
        <w:rPr>
          <w:rFonts w:ascii="Arial" w:hAnsi="Arial" w:eastAsia="Arial" w:cs="Arial"/>
          <w:sz w:val="24"/>
          <w:szCs w:val="24"/>
        </w:rPr>
        <w:t>seleção</w:t>
      </w:r>
      <w:bookmarkEnd w:id="1409784266"/>
      <w:r w:rsidRPr="0251E698" w:rsidR="0251E698">
        <w:rPr>
          <w:rFonts w:ascii="Arial" w:hAnsi="Arial" w:eastAsia="Arial" w:cs="Arial"/>
          <w:sz w:val="24"/>
          <w:szCs w:val="24"/>
        </w:rPr>
        <w:t xml:space="preserve"> (tais como: SE-ENTAO, SE-ENTAO-SENAO, ESCOLHA-CASO) </w:t>
      </w:r>
    </w:p>
    <w:p w:rsidR="0251E698" w:rsidP="0251E698" w:rsidRDefault="0251E698" w14:paraId="31A9B614" w14:textId="560A43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251E698" w:rsidR="0251E698">
        <w:rPr>
          <w:rFonts w:ascii="Arial" w:hAnsi="Arial" w:eastAsia="Arial" w:cs="Arial"/>
          <w:sz w:val="24"/>
          <w:szCs w:val="24"/>
        </w:rPr>
        <w:t xml:space="preserve">Comandos de </w:t>
      </w:r>
      <w:bookmarkStart w:name="_Int_mPgjFunJ" w:id="1395243312"/>
      <w:r w:rsidRPr="0251E698" w:rsidR="0251E698">
        <w:rPr>
          <w:rFonts w:ascii="Arial" w:hAnsi="Arial" w:eastAsia="Arial" w:cs="Arial"/>
          <w:sz w:val="24"/>
          <w:szCs w:val="24"/>
        </w:rPr>
        <w:t>repetição</w:t>
      </w:r>
      <w:bookmarkEnd w:id="1395243312"/>
      <w:r w:rsidRPr="0251E698" w:rsidR="0251E698">
        <w:rPr>
          <w:rFonts w:ascii="Arial" w:hAnsi="Arial" w:eastAsia="Arial" w:cs="Arial"/>
          <w:sz w:val="24"/>
          <w:szCs w:val="24"/>
        </w:rPr>
        <w:t xml:space="preserve"> (tais como: PARA-FACA, ENQUANTO, REPITA-</w:t>
      </w:r>
      <w:r w:rsidRPr="0251E698" w:rsidR="0251E698">
        <w:rPr>
          <w:rFonts w:ascii="Arial" w:hAnsi="Arial" w:eastAsia="Arial" w:cs="Arial"/>
          <w:sz w:val="24"/>
          <w:szCs w:val="24"/>
        </w:rPr>
        <w:t>ATE</w:t>
      </w:r>
      <w:r w:rsidRPr="0251E698" w:rsidR="0251E698">
        <w:rPr>
          <w:rFonts w:ascii="Arial" w:hAnsi="Arial" w:eastAsia="Arial" w:cs="Arial"/>
          <w:sz w:val="24"/>
          <w:szCs w:val="24"/>
        </w:rPr>
        <w:t>)</w:t>
      </w:r>
    </w:p>
    <w:p w:rsidR="0251E698" w:rsidP="0251E698" w:rsidRDefault="0251E698" w14:paraId="5AA08A3D" w14:textId="6476BD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bookmarkStart w:name="_Int_K5GYdqCG" w:id="1040690797"/>
      <w:r w:rsidRPr="0251E698" w:rsidR="0251E698">
        <w:rPr>
          <w:rFonts w:ascii="Arial" w:hAnsi="Arial" w:eastAsia="Arial" w:cs="Arial"/>
          <w:sz w:val="24"/>
          <w:szCs w:val="24"/>
        </w:rPr>
        <w:t>Declaração</w:t>
      </w:r>
      <w:bookmarkEnd w:id="1040690797"/>
      <w:r w:rsidRPr="0251E698" w:rsidR="0251E698">
        <w:rPr>
          <w:rFonts w:ascii="Arial" w:hAnsi="Arial" w:eastAsia="Arial" w:cs="Arial"/>
          <w:sz w:val="24"/>
          <w:szCs w:val="24"/>
        </w:rPr>
        <w:t xml:space="preserve"> de </w:t>
      </w:r>
      <w:bookmarkStart w:name="_Int_SS9578eI" w:id="537732383"/>
      <w:r w:rsidRPr="0251E698" w:rsidR="0251E698">
        <w:rPr>
          <w:rFonts w:ascii="Arial" w:hAnsi="Arial" w:eastAsia="Arial" w:cs="Arial"/>
          <w:sz w:val="24"/>
          <w:szCs w:val="24"/>
        </w:rPr>
        <w:t>funções</w:t>
      </w:r>
      <w:bookmarkEnd w:id="537732383"/>
      <w:r w:rsidRPr="0251E698" w:rsidR="0251E698">
        <w:rPr>
          <w:rFonts w:ascii="Arial" w:hAnsi="Arial" w:eastAsia="Arial" w:cs="Arial"/>
          <w:sz w:val="24"/>
          <w:szCs w:val="24"/>
        </w:rPr>
        <w:t xml:space="preserve"> </w:t>
      </w:r>
    </w:p>
    <w:p w:rsidR="0251E698" w:rsidP="0251E698" w:rsidRDefault="0251E698" w14:paraId="6AC422E1" w14:textId="020D9A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251E698" w:rsidR="0251E698">
        <w:rPr>
          <w:rFonts w:ascii="Arial" w:hAnsi="Arial" w:eastAsia="Arial" w:cs="Arial"/>
          <w:sz w:val="24"/>
          <w:szCs w:val="24"/>
        </w:rPr>
        <w:t xml:space="preserve">Chamadas de </w:t>
      </w:r>
      <w:bookmarkStart w:name="_Int_tK0iWGE8" w:id="1471312202"/>
      <w:r w:rsidRPr="0251E698" w:rsidR="0251E698">
        <w:rPr>
          <w:rFonts w:ascii="Arial" w:hAnsi="Arial" w:eastAsia="Arial" w:cs="Arial"/>
          <w:sz w:val="24"/>
          <w:szCs w:val="24"/>
        </w:rPr>
        <w:t>funções</w:t>
      </w:r>
      <w:bookmarkEnd w:id="1471312202"/>
      <w:r w:rsidRPr="0251E698" w:rsidR="0251E698">
        <w:rPr>
          <w:rFonts w:ascii="Arial" w:hAnsi="Arial" w:eastAsia="Arial" w:cs="Arial"/>
          <w:sz w:val="24"/>
          <w:szCs w:val="24"/>
        </w:rPr>
        <w:t xml:space="preserve"> (</w:t>
      </w:r>
      <w:bookmarkStart w:name="_Int_R2g8UHHa" w:id="490554481"/>
      <w:r w:rsidRPr="0251E698" w:rsidR="0251E698">
        <w:rPr>
          <w:rFonts w:ascii="Arial" w:hAnsi="Arial" w:eastAsia="Arial" w:cs="Arial"/>
          <w:sz w:val="24"/>
          <w:szCs w:val="24"/>
        </w:rPr>
        <w:t>pré-definidas</w:t>
      </w:r>
      <w:bookmarkEnd w:id="490554481"/>
      <w:r w:rsidRPr="0251E698" w:rsidR="0251E698">
        <w:rPr>
          <w:rFonts w:ascii="Arial" w:hAnsi="Arial" w:eastAsia="Arial" w:cs="Arial"/>
          <w:sz w:val="24"/>
          <w:szCs w:val="24"/>
        </w:rPr>
        <w:t xml:space="preserve"> e declaradas) </w:t>
      </w:r>
    </w:p>
    <w:p w:rsidR="0251E698" w:rsidP="0251E698" w:rsidRDefault="0251E698" w14:paraId="68C2EE82" w14:textId="33DB50E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bookmarkStart w:name="_Int_Az3UePwE" w:id="318060286"/>
      <w:r w:rsidRPr="0251E698" w:rsidR="0251E698">
        <w:rPr>
          <w:rFonts w:ascii="Arial" w:hAnsi="Arial" w:eastAsia="Arial" w:cs="Arial"/>
          <w:sz w:val="24"/>
          <w:szCs w:val="24"/>
        </w:rPr>
        <w:t>Atribu</w:t>
      </w:r>
      <w:r w:rsidRPr="0251E698" w:rsidR="0251E698">
        <w:rPr>
          <w:rFonts w:ascii="Arial" w:hAnsi="Arial" w:eastAsia="Arial" w:cs="Arial"/>
          <w:sz w:val="24"/>
          <w:szCs w:val="24"/>
        </w:rPr>
        <w:t>ições</w:t>
      </w:r>
      <w:bookmarkEnd w:id="318060286"/>
      <w:r w:rsidRPr="0251E698" w:rsidR="0251E698">
        <w:rPr>
          <w:rFonts w:ascii="Arial" w:hAnsi="Arial" w:eastAsia="Arial" w:cs="Arial"/>
          <w:sz w:val="24"/>
          <w:szCs w:val="24"/>
        </w:rPr>
        <w:t xml:space="preserve"> </w:t>
      </w:r>
    </w:p>
    <w:p w:rsidR="0251E698" w:rsidP="0251E698" w:rsidRDefault="0251E698" w14:paraId="629BBE39" w14:textId="4F63212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bookmarkStart w:name="_Int_rHdrxxVj" w:id="1854139416"/>
      <w:r w:rsidRPr="0251E698" w:rsidR="0251E698">
        <w:rPr>
          <w:rFonts w:ascii="Arial" w:hAnsi="Arial" w:eastAsia="Arial" w:cs="Arial"/>
          <w:sz w:val="24"/>
          <w:szCs w:val="24"/>
        </w:rPr>
        <w:t>Expressões</w:t>
      </w:r>
      <w:bookmarkEnd w:id="1854139416"/>
      <w:r w:rsidRPr="0251E698" w:rsidR="0251E698">
        <w:rPr>
          <w:rFonts w:ascii="Arial" w:hAnsi="Arial" w:eastAsia="Arial" w:cs="Arial"/>
          <w:sz w:val="24"/>
          <w:szCs w:val="24"/>
        </w:rPr>
        <w:t xml:space="preserve"> </w:t>
      </w:r>
      <w:bookmarkStart w:name="_Int_l47Zeofx" w:id="1800667806"/>
      <w:r w:rsidRPr="0251E698" w:rsidR="0251E698">
        <w:rPr>
          <w:rFonts w:ascii="Arial" w:hAnsi="Arial" w:eastAsia="Arial" w:cs="Arial"/>
          <w:sz w:val="24"/>
          <w:szCs w:val="24"/>
        </w:rPr>
        <w:t>aritméticas</w:t>
      </w:r>
      <w:bookmarkEnd w:id="1800667806"/>
      <w:r w:rsidRPr="0251E698" w:rsidR="0251E698">
        <w:rPr>
          <w:rFonts w:ascii="Arial" w:hAnsi="Arial" w:eastAsia="Arial" w:cs="Arial"/>
          <w:sz w:val="24"/>
          <w:szCs w:val="24"/>
        </w:rPr>
        <w:t xml:space="preserve"> </w:t>
      </w:r>
    </w:p>
    <w:p w:rsidR="0251E698" w:rsidP="0251E698" w:rsidRDefault="0251E698" w14:paraId="02D6F77D" w14:textId="053D57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bookmarkStart w:name="_Int_CLZbHbat" w:id="37300436"/>
      <w:r w:rsidRPr="0251E698" w:rsidR="0251E698">
        <w:rPr>
          <w:rFonts w:ascii="Arial" w:hAnsi="Arial" w:eastAsia="Arial" w:cs="Arial"/>
          <w:sz w:val="24"/>
          <w:szCs w:val="24"/>
        </w:rPr>
        <w:t>Expressões</w:t>
      </w:r>
      <w:bookmarkEnd w:id="37300436"/>
      <w:r w:rsidRPr="0251E698" w:rsidR="0251E698">
        <w:rPr>
          <w:rFonts w:ascii="Arial" w:hAnsi="Arial" w:eastAsia="Arial" w:cs="Arial"/>
          <w:sz w:val="24"/>
          <w:szCs w:val="24"/>
        </w:rPr>
        <w:t xml:space="preserve"> </w:t>
      </w:r>
      <w:bookmarkStart w:name="_Int_pvAwXjlk" w:id="2135689713"/>
      <w:r w:rsidRPr="0251E698" w:rsidR="0251E698">
        <w:rPr>
          <w:rFonts w:ascii="Arial" w:hAnsi="Arial" w:eastAsia="Arial" w:cs="Arial"/>
          <w:sz w:val="24"/>
          <w:szCs w:val="24"/>
        </w:rPr>
        <w:t>lógicas</w:t>
      </w:r>
      <w:bookmarkEnd w:id="2135689713"/>
      <w:r w:rsidRPr="0251E698" w:rsidR="0251E698">
        <w:rPr>
          <w:rFonts w:ascii="Arial" w:hAnsi="Arial" w:eastAsia="Arial" w:cs="Arial"/>
          <w:sz w:val="24"/>
          <w:szCs w:val="24"/>
        </w:rPr>
        <w:t xml:space="preserve"> </w:t>
      </w:r>
    </w:p>
    <w:p w:rsidR="0251E698" w:rsidP="0251E698" w:rsidRDefault="0251E698" w14:paraId="5DD88038" w14:textId="18F65E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bookmarkStart w:name="_Int_9mlsQcPY" w:id="774516743"/>
      <w:r w:rsidRPr="0251E698" w:rsidR="0251E698">
        <w:rPr>
          <w:rFonts w:ascii="Arial" w:hAnsi="Arial" w:eastAsia="Arial" w:cs="Arial"/>
          <w:sz w:val="24"/>
          <w:szCs w:val="24"/>
        </w:rPr>
        <w:t>Expr</w:t>
      </w:r>
      <w:r w:rsidRPr="0251E698" w:rsidR="0251E698">
        <w:rPr>
          <w:rFonts w:ascii="Arial" w:hAnsi="Arial" w:eastAsia="Arial" w:cs="Arial"/>
          <w:sz w:val="24"/>
          <w:szCs w:val="24"/>
        </w:rPr>
        <w:t>essões</w:t>
      </w:r>
      <w:bookmarkEnd w:id="774516743"/>
      <w:r w:rsidRPr="0251E698" w:rsidR="0251E698">
        <w:rPr>
          <w:rFonts w:ascii="Arial" w:hAnsi="Arial" w:eastAsia="Arial" w:cs="Arial"/>
          <w:sz w:val="24"/>
          <w:szCs w:val="24"/>
        </w:rPr>
        <w:t xml:space="preserve"> rel</w:t>
      </w:r>
      <w:r w:rsidRPr="0251E698" w:rsidR="0251E698">
        <w:rPr>
          <w:rFonts w:ascii="Arial" w:hAnsi="Arial" w:eastAsia="Arial" w:cs="Arial"/>
          <w:sz w:val="24"/>
          <w:szCs w:val="24"/>
        </w:rPr>
        <w:t>acionais</w:t>
      </w:r>
    </w:p>
    <w:p w:rsidR="0251E698" w:rsidP="0251E698" w:rsidRDefault="0251E698" w14:paraId="372824F3" w14:textId="7A2B55E6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251E698" w:rsidP="0251E698" w:rsidRDefault="0251E698" w14:paraId="1743C6A3" w14:textId="7CD9E549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0251E698" w:rsidP="0251E698" w:rsidRDefault="0251E698" w14:paraId="56CC51E9" w14:textId="7E7A6C81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251E698" w:rsidR="0251E698">
        <w:rPr>
          <w:rFonts w:ascii="Arial" w:hAnsi="Arial" w:eastAsia="Arial" w:cs="Arial"/>
          <w:b w:val="1"/>
          <w:bCs w:val="1"/>
          <w:sz w:val="24"/>
          <w:szCs w:val="24"/>
        </w:rPr>
        <w:t>Referencias:</w:t>
      </w:r>
    </w:p>
    <w:p w:rsidR="0251E698" w:rsidP="0251E698" w:rsidRDefault="0251E698" w14:paraId="48E0CF53" w14:textId="05B3633A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0251E698" w:rsidR="0251E698">
        <w:rPr>
          <w:rFonts w:ascii="Arial" w:hAnsi="Arial" w:eastAsia="Arial" w:cs="Arial"/>
          <w:sz w:val="24"/>
          <w:szCs w:val="24"/>
        </w:rPr>
        <w:t xml:space="preserve">1. </w:t>
      </w:r>
      <w:r w:rsidRPr="0251E698" w:rsidR="0251E698">
        <w:rPr>
          <w:rFonts w:ascii="Arial" w:hAnsi="Arial" w:eastAsia="Arial" w:cs="Arial"/>
          <w:sz w:val="24"/>
          <w:szCs w:val="24"/>
        </w:rPr>
        <w:t>VisuAlg</w:t>
      </w:r>
      <w:r w:rsidRPr="0251E698" w:rsidR="0251E698">
        <w:rPr>
          <w:rFonts w:ascii="Arial" w:hAnsi="Arial" w:eastAsia="Arial" w:cs="Arial"/>
          <w:sz w:val="24"/>
          <w:szCs w:val="24"/>
        </w:rPr>
        <w:t>:</w:t>
      </w:r>
      <w:r w:rsidRPr="0251E698" w:rsidR="0251E698">
        <w:rPr>
          <w:rFonts w:ascii="Arial" w:hAnsi="Arial" w:eastAsia="Arial" w:cs="Arial"/>
          <w:sz w:val="24"/>
          <w:szCs w:val="24"/>
        </w:rPr>
        <w:t xml:space="preserve"> </w:t>
      </w:r>
      <w:r w:rsidRPr="0251E698" w:rsidR="0251E698">
        <w:rPr>
          <w:rFonts w:ascii="Arial" w:hAnsi="Arial" w:eastAsia="Arial" w:cs="Arial"/>
          <w:sz w:val="24"/>
          <w:szCs w:val="24"/>
        </w:rPr>
        <w:t>VisuAlg</w:t>
      </w:r>
      <w:r w:rsidRPr="0251E698" w:rsidR="0251E698">
        <w:rPr>
          <w:rFonts w:ascii="Arial" w:hAnsi="Arial" w:eastAsia="Arial" w:cs="Arial"/>
          <w:sz w:val="24"/>
          <w:szCs w:val="24"/>
        </w:rPr>
        <w:t xml:space="preserve"> 3.0 o melhor editor e </w:t>
      </w:r>
      <w:bookmarkStart w:name="_Int_LZtpC2U5" w:id="811228783"/>
      <w:r w:rsidRPr="0251E698" w:rsidR="0251E698">
        <w:rPr>
          <w:rFonts w:ascii="Arial" w:hAnsi="Arial" w:eastAsia="Arial" w:cs="Arial"/>
          <w:sz w:val="24"/>
          <w:szCs w:val="24"/>
        </w:rPr>
        <w:t>interpretador</w:t>
      </w:r>
      <w:bookmarkEnd w:id="811228783"/>
      <w:r w:rsidRPr="0251E698" w:rsidR="0251E698">
        <w:rPr>
          <w:rFonts w:ascii="Arial" w:hAnsi="Arial" w:eastAsia="Arial" w:cs="Arial"/>
          <w:sz w:val="24"/>
          <w:szCs w:val="24"/>
        </w:rPr>
        <w:t xml:space="preserve"> de algoritmos do brasil. Página inicial. Disponível em: &lt; https://visualg3.com.br &gt;. Acesso em: 09 de nov. de 2022.</w:t>
      </w:r>
    </w:p>
    <w:sectPr>
      <w:pgSz w:w="11907" w:h="16839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pR0QOSL" int2:invalidationBookmarkName="" int2:hashCode="HmzQS3SKgWL+ef" int2:id="nkUDZHZc"/>
    <int2:bookmark int2:bookmarkName="_Int_fFNGi9Dx" int2:invalidationBookmarkName="" int2:hashCode="GT89gij//OVwFM" int2:id="qBlR790D"/>
    <int2:bookmark int2:bookmarkName="_Int_VV2zA4CT" int2:invalidationBookmarkName="" int2:hashCode="q3QeyYIYCdFBFt" int2:id="EXKaVe9y"/>
    <int2:bookmark int2:bookmarkName="_Int_jQ29EnHF" int2:invalidationBookmarkName="" int2:hashCode="Uogdtt3UXDd657" int2:id="3FQeUUQ8"/>
    <int2:bookmark int2:bookmarkName="_Int_EC4u4LYJ" int2:invalidationBookmarkName="" int2:hashCode="fh5k9bGd8sucpg" int2:id="15p88OOX"/>
    <int2:bookmark int2:bookmarkName="_Int_bLtimOX4" int2:invalidationBookmarkName="" int2:hashCode="OwjaOlkAzis69T" int2:id="4qWma72T"/>
    <int2:bookmark int2:bookmarkName="_Int_KTn7HsR9" int2:invalidationBookmarkName="" int2:hashCode="fh5k9bGd8sucpg" int2:id="IESe0Nsh"/>
    <int2:bookmark int2:bookmarkName="_Int_l47Zeofx" int2:invalidationBookmarkName="" int2:hashCode="e6YLSb2HTiy+wI" int2:id="NAkb2IOh"/>
    <int2:bookmark int2:bookmarkName="_Int_pvAwXjlk" int2:invalidationBookmarkName="" int2:hashCode="1cQd9J77PXpyd7" int2:id="69EZKvIg"/>
    <int2:bookmark int2:bookmarkName="_Int_9mlsQcPY" int2:invalidationBookmarkName="" int2:hashCode="0e1NEFWRHvwD3T" int2:id="FYkcrvbK"/>
    <int2:bookmark int2:bookmarkName="_Int_CLZbHbat" int2:invalidationBookmarkName="" int2:hashCode="0e1NEFWRHvwD3T" int2:id="3oyfZH2U"/>
    <int2:bookmark int2:bookmarkName="_Int_rHdrxxVj" int2:invalidationBookmarkName="" int2:hashCode="0e1NEFWRHvwD3T" int2:id="gvEvXZnB"/>
    <int2:bookmark int2:bookmarkName="_Int_Az3UePwE" int2:invalidationBookmarkName="" int2:hashCode="68nk2VDDULS5R6" int2:id="THgHyeSv"/>
    <int2:bookmark int2:bookmarkName="_Int_R2g8UHHa" int2:invalidationBookmarkName="" int2:hashCode="45P2hYTyO3c+nM" int2:id="ttoJKYy5"/>
    <int2:bookmark int2:bookmarkName="_Int_tK0iWGE8" int2:invalidationBookmarkName="" int2:hashCode="Z/mn/xhDxvrvoj" int2:id="3SyF8TSb"/>
    <int2:bookmark int2:bookmarkName="_Int_SS9578eI" int2:invalidationBookmarkName="" int2:hashCode="Z/mn/xhDxvrvoj" int2:id="U1vih4qn"/>
    <int2:bookmark int2:bookmarkName="_Int_mPgjFunJ" int2:invalidationBookmarkName="" int2:hashCode="kmauq/sgvA2gxM" int2:id="FniaHi0w"/>
    <int2:bookmark int2:bookmarkName="_Int_K5GYdqCG" int2:invalidationBookmarkName="" int2:hashCode="9/cdsRo2FzE4cx" int2:id="w1GiylAS"/>
    <int2:bookmark int2:bookmarkName="_Int_1jZSI5kJ" int2:invalidationBookmarkName="" int2:hashCode="1LzvmBy4h13Wsz" int2:id="5EjwNmue"/>
    <int2:bookmark int2:bookmarkName="_Int_aePpg2MA" int2:invalidationBookmarkName="" int2:hashCode="7VbvnHCZsBOh9v" int2:id="JY0afbPj"/>
    <int2:bookmark int2:bookmarkName="_Int_A2AZwd5E" int2:invalidationBookmarkName="" int2:hashCode="9/cdsRo2FzE4cx" int2:id="HOn8hYkj"/>
    <int2:bookmark int2:bookmarkName="_Int_15wenKfp" int2:invalidationBookmarkName="" int2:hashCode="8+mPc4QSa0U8MV" int2:id="LKTdVS73"/>
    <int2:bookmark int2:bookmarkName="_Int_kyh0rnPW" int2:invalidationBookmarkName="" int2:hashCode="2jmj7l5rSw0yVb" int2:id="eyEe7Ayt"/>
    <int2:bookmark int2:bookmarkName="_Int_DfcZFKrn" int2:invalidationBookmarkName="" int2:hashCode="Yg3lDclu5J1EeO" int2:id="VOs0b0YK"/>
    <int2:bookmark int2:bookmarkName="_Int_soUXMkzz" int2:invalidationBookmarkName="" int2:hashCode="Uogdtt3UXDd657" int2:id="6OnTFCSk"/>
    <int2:bookmark int2:bookmarkName="_Int_3jf8sCml" int2:invalidationBookmarkName="" int2:hashCode="wSKY954Qgn0ETZ" int2:id="y88DW6G3"/>
    <int2:bookmark int2:bookmarkName="_Int_LBiyCzhH" int2:invalidationBookmarkName="" int2:hashCode="Jpw4qo5k4WUDVm" int2:id="EL4NRylv"/>
    <int2:bookmark int2:bookmarkName="_Int_G5YgV6XR" int2:invalidationBookmarkName="" int2:hashCode="GJt+oB+GaUu7D9" int2:id="xG4MXAuN"/>
    <int2:bookmark int2:bookmarkName="_Int_aZNyNoQJ" int2:invalidationBookmarkName="" int2:hashCode="OwjaOlkAzis69T" int2:id="n3cMdsEu"/>
    <int2:bookmark int2:bookmarkName="_Int_uKwuKryw" int2:invalidationBookmarkName="" int2:hashCode="fh5k9bGd8sucpg" int2:id="iBDACWpi"/>
    <int2:bookmark int2:bookmarkName="_Int_KlJpELty" int2:invalidationBookmarkName="" int2:hashCode="Uogdtt3UXDd657" int2:id="TtdhMmee"/>
    <int2:bookmark int2:bookmarkName="_Int_kBLW06kD" int2:invalidationBookmarkName="" int2:hashCode="2ke8gzyUZaJJrV" int2:id="5Hci8ckY"/>
    <int2:bookmark int2:bookmarkName="_Int_9iccI4qy" int2:invalidationBookmarkName="" int2:hashCode="XrfHfWIr5tHtIU" int2:id="rfknOtkv"/>
    <int2:bookmark int2:bookmarkName="_Int_SLbZo9PO" int2:invalidationBookmarkName="" int2:hashCode="OwjaOlkAzis69T" int2:id="jyJyY3iI"/>
    <int2:bookmark int2:bookmarkName="_Int_Buk2v8um" int2:invalidationBookmarkName="" int2:hashCode="o8/BXDAYV2sHNf" int2:id="09jMRx5K"/>
    <int2:bookmark int2:bookmarkName="_Int_k56Ucm7f" int2:invalidationBookmarkName="" int2:hashCode="Ld8kmzgPzq3q/z" int2:id="KQz6ca0K"/>
    <int2:bookmark int2:bookmarkName="_Int_ig5xTG0H" int2:invalidationBookmarkName="" int2:hashCode="GT89gij//OVwFM" int2:id="waJog4HR"/>
    <int2:bookmark int2:bookmarkName="_Int_DEctzRZ0" int2:invalidationBookmarkName="" int2:hashCode="ipFLtA8ogyiSuS" int2:id="fa8bzKHs"/>
    <int2:bookmark int2:bookmarkName="_Int_kGmtFZIR" int2:invalidationBookmarkName="" int2:hashCode="DqbEkICy8TSNJf" int2:id="ber3VbQi"/>
    <int2:bookmark int2:bookmarkName="_Int_C0cdFHx6" int2:invalidationBookmarkName="" int2:hashCode="fh5k9bGd8sucpg" int2:id="SVdXaelz"/>
    <int2:bookmark int2:bookmarkName="_Int_Ni60c4r3" int2:invalidationBookmarkName="" int2:hashCode="fh5k9bGd8sucpg" int2:id="YIpTf2HU"/>
    <int2:bookmark int2:bookmarkName="_Int_RWCmZbRt" int2:invalidationBookmarkName="" int2:hashCode="DqbEkICy8TSNJf" int2:id="FgFAYIwH"/>
    <int2:bookmark int2:bookmarkName="_Int_Cdkp5p12" int2:invalidationBookmarkName="" int2:hashCode="nYY20h/4K/8SFX" int2:id="AyevwYvR"/>
    <int2:bookmark int2:bookmarkName="_Int_LZtpC2U5" int2:invalidationBookmarkName="" int2:hashCode="jvNooBzrc8Es45" int2:id="2811kTKf"/>
    <int2:bookmark int2:bookmarkName="_Int_9CQE8jwD" int2:invalidationBookmarkName="" int2:hashCode="Zml/7TkobZLlki" int2:id="7K51oc6k"/>
    <int2:bookmark int2:bookmarkName="_Int_Qdeucelc" int2:invalidationBookmarkName="" int2:hashCode="PwNVLuB+Vru38u" int2:id="1kTkKiYW"/>
    <int2:bookmark int2:bookmarkName="_Int_8noDO6gC" int2:invalidationBookmarkName="" int2:hashCode="IbcUFXouXe5H+r" int2:id="ehUKUK7a"/>
    <int2:bookmark int2:bookmarkName="_Int_aQjhIcD2" int2:invalidationBookmarkName="" int2:hashCode="iOsnNAp6ZhDGN/" int2:id="8JbWjtqa"/>
    <int2:bookmark int2:bookmarkName="_Int_jHfkeVcf" int2:invalidationBookmarkName="" int2:hashCode="Jl50dSEtOwmPR1" int2:id="2u6sHcRf"/>
    <int2:bookmark int2:bookmarkName="_Int_5X8wbm4c" int2:invalidationBookmarkName="" int2:hashCode="iOsnNAp6ZhDGN/" int2:id="FthGg9Eo"/>
    <int2:bookmark int2:bookmarkName="_Int_bIBxyDvH" int2:invalidationBookmarkName="" int2:hashCode="k+YdeivJPPhibP" int2:id="7aFpKdFo"/>
    <int2:bookmark int2:bookmarkName="_Int_8tp0mJqY" int2:invalidationBookmarkName="" int2:hashCode="Hhdjn3iT/VYE/r" int2:id="vM1IqUEk"/>
    <int2:bookmark int2:bookmarkName="_Int_8jdfeCGs" int2:invalidationBookmarkName="" int2:hashCode="bv/vUMyEeU8W4I" int2:id="rM8uXnBJ"/>
    <int2:bookmark int2:bookmarkName="_Int_NhWur9S9" int2:invalidationBookmarkName="" int2:hashCode="Jl50dSEtOwmPR1" int2:id="KLD0hcar"/>
    <int2:bookmark int2:bookmarkName="_Int_kzgaZp3W" int2:invalidationBookmarkName="" int2:hashCode="cWn+7W365UUP7P" int2:id="x1Quu20x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d5d2f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4774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4fe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173D08"/>
    <w:rsid w:val="0251E698"/>
    <w:rsid w:val="2EB7B8A6"/>
    <w:rsid w:val="6C173D08"/>
    <w:rsid w:val="72008FE4"/>
    <w:rsid w:val="75F5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3D08"/>
  <w15:chartTrackingRefBased/>
  <w15:docId w15:val="{24773AA5-66AC-4F4E-B3EC-E8EFC66EE0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a0c9c5401774ec8" /><Relationship Type="http://schemas.openxmlformats.org/officeDocument/2006/relationships/numbering" Target="numbering.xml" Id="R71f4f41f1ee345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2022-11-09T20:28:06.6674677Z</dcterms:created>
  <dcterms:modified xsi:type="dcterms:W3CDTF">2022-11-09T21:56:36.7649644Z</dcterms:modified>
  <dc:creator>gustavo bonifacio</dc:creator>
  <lastModifiedBy>gustavo bonifacio</lastModifiedBy>
</coreProperties>
</file>