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8FE" w:rsidRDefault="007F28FE" w:rsidP="007F28FE">
      <w:pPr>
        <w:pStyle w:val="Ttulo"/>
      </w:pPr>
      <w:r>
        <w:t xml:space="preserve">Como Funciona a </w:t>
      </w:r>
      <w:proofErr w:type="gramStart"/>
      <w:r>
        <w:t>Internet ?</w:t>
      </w:r>
      <w:proofErr w:type="gramEnd"/>
    </w:p>
    <w:p w:rsidR="007F28FE" w:rsidRDefault="007F28FE" w:rsidP="007F28FE"/>
    <w:p w:rsidR="007F28FE" w:rsidRDefault="00E95FC5" w:rsidP="007F28FE">
      <w:r>
        <w:t>Dados representados pelo computador: Bit, que são os dígitos binários são pulsos elétricos. E o computador só reconhece esses sinais.</w:t>
      </w:r>
    </w:p>
    <w:p w:rsidR="00E95FC5" w:rsidRDefault="00E95FC5" w:rsidP="007F28FE"/>
    <w:p w:rsidR="00E95FC5" w:rsidRDefault="00E95FC5" w:rsidP="00E95FC5">
      <w:pPr>
        <w:rPr>
          <w:sz w:val="36"/>
          <w:szCs w:val="36"/>
        </w:rPr>
      </w:pPr>
      <w:r>
        <w:rPr>
          <w:sz w:val="36"/>
          <w:szCs w:val="36"/>
        </w:rPr>
        <w:t xml:space="preserve">Como nos </w:t>
      </w:r>
      <w:proofErr w:type="gramStart"/>
      <w:r>
        <w:rPr>
          <w:sz w:val="36"/>
          <w:szCs w:val="36"/>
        </w:rPr>
        <w:t>conectamos ?</w:t>
      </w:r>
      <w:proofErr w:type="gramEnd"/>
    </w:p>
    <w:p w:rsidR="00E95FC5" w:rsidRDefault="00E95FC5" w:rsidP="00E95FC5">
      <w:pPr>
        <w:rPr>
          <w:sz w:val="36"/>
          <w:szCs w:val="36"/>
        </w:rPr>
      </w:pPr>
    </w:p>
    <w:p w:rsidR="00E95FC5" w:rsidRDefault="00E95FC5" w:rsidP="00E95FC5">
      <w:r>
        <w:t xml:space="preserve">Clientes: São os dispositivos que usamos diariamente (celulares, computadores, televisões e </w:t>
      </w:r>
      <w:proofErr w:type="spellStart"/>
      <w:r>
        <w:t>etc</w:t>
      </w:r>
      <w:proofErr w:type="spellEnd"/>
      <w:r>
        <w:t>). Eles entendem apenas ondas elétricas.</w:t>
      </w:r>
    </w:p>
    <w:p w:rsidR="00E95FC5" w:rsidRDefault="00E95FC5" w:rsidP="00E95FC5"/>
    <w:p w:rsidR="00E95FC5" w:rsidRDefault="00E95FC5" w:rsidP="00E95FC5">
      <w:r>
        <w:t xml:space="preserve">Modem: Converte ondas elétricas </w:t>
      </w:r>
      <w:r w:rsidR="00DA2887">
        <w:t>para ondas de rádio e vice-versa.</w:t>
      </w:r>
    </w:p>
    <w:p w:rsidR="00C87E3C" w:rsidRDefault="00C87E3C" w:rsidP="00E95FC5"/>
    <w:p w:rsidR="00C87E3C" w:rsidRDefault="00C87E3C" w:rsidP="00E95FC5">
      <w:r>
        <w:t>IP: Cada dispositivo e servidor possui um numero de IP, que faz o seu reconhecimento na rede. Cada IP é conectado a um DNS que converte o IP para texto.</w:t>
      </w:r>
      <w:bookmarkStart w:id="0" w:name="_GoBack"/>
      <w:bookmarkEnd w:id="0"/>
    </w:p>
    <w:p w:rsidR="00DA2887" w:rsidRDefault="00DA2887" w:rsidP="00E95FC5"/>
    <w:p w:rsidR="00DA2887" w:rsidRPr="00E95FC5" w:rsidRDefault="00DA2887" w:rsidP="00E95FC5">
      <w:r>
        <w:t>A Internet se conecta com servidores onde são armazenados todos os dados da rede.  A Internet recebe e manda ondas de rádio.</w:t>
      </w:r>
    </w:p>
    <w:sectPr w:rsidR="00DA2887" w:rsidRPr="00E95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FE"/>
    <w:rsid w:val="007F28FE"/>
    <w:rsid w:val="00C87E3C"/>
    <w:rsid w:val="00DA2887"/>
    <w:rsid w:val="00E95FC5"/>
    <w:rsid w:val="00FF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06AB"/>
  <w15:chartTrackingRefBased/>
  <w15:docId w15:val="{EF2CA1F6-B290-49D0-AA98-19FA4B3D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5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2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F28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7F28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E95FC5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9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2026-05-06T11:22:00Z</dcterms:created>
  <dcterms:modified xsi:type="dcterms:W3CDTF">2026-05-06T12:18:00Z</dcterms:modified>
</cp:coreProperties>
</file>