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3BC3E" w14:textId="30BDEAA9" w:rsidR="00190955" w:rsidRPr="00190955" w:rsidRDefault="00190955" w:rsidP="001909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0955">
        <w:rPr>
          <w:rFonts w:ascii="Arial" w:eastAsia="Times New Roman" w:hAnsi="Arial" w:cs="Arial"/>
          <w:b/>
          <w:bCs/>
          <w:color w:val="5F6368"/>
          <w:lang w:eastAsia="pt-BR"/>
        </w:rPr>
        <w:t>Descrição dos processos (cada processo apresentado) das capacidades.</w:t>
      </w:r>
    </w:p>
    <w:p w14:paraId="7CA9693E" w14:textId="425ABBCD" w:rsidR="00190955" w:rsidRPr="00190955" w:rsidRDefault="00190955" w:rsidP="0019095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CAPACIDADE: </w:t>
      </w: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r w:rsidR="00430168">
        <w:rPr>
          <w:rFonts w:ascii="Arial" w:eastAsia="Times New Roman" w:hAnsi="Arial" w:cs="Arial"/>
          <w:b/>
          <w:bCs/>
          <w:color w:val="000000"/>
          <w:lang w:eastAsia="pt-BR"/>
        </w:rPr>
        <w:t>REALIZAR RE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MATRÍCULA</w:t>
      </w: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</w:p>
    <w:p w14:paraId="0A375DBF" w14:textId="3C98673E" w:rsidR="00190955" w:rsidRPr="00190955" w:rsidRDefault="00190955" w:rsidP="0019095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90955">
        <w:rPr>
          <w:rFonts w:ascii="Arial" w:eastAsia="Times New Roman" w:hAnsi="Arial" w:cs="Arial"/>
          <w:b/>
          <w:bCs/>
          <w:color w:val="FF0000"/>
          <w:lang w:eastAsia="pt-BR"/>
        </w:rPr>
        <w:t>Processo</w:t>
      </w: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="00430168">
        <w:rPr>
          <w:rFonts w:ascii="Arial" w:eastAsia="Times New Roman" w:hAnsi="Arial" w:cs="Arial"/>
          <w:b/>
          <w:bCs/>
          <w:color w:val="000000"/>
          <w:lang w:eastAsia="pt-BR"/>
        </w:rPr>
        <w:t xml:space="preserve">Fazer o cadastro de matrícula do aluno. </w:t>
      </w:r>
    </w:p>
    <w:p w14:paraId="0914235C" w14:textId="46CC7D74" w:rsidR="00190955" w:rsidRPr="00190955" w:rsidRDefault="00190955" w:rsidP="0019095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0955">
        <w:rPr>
          <w:rFonts w:ascii="Arial" w:eastAsia="Times New Roman" w:hAnsi="Arial" w:cs="Arial"/>
          <w:b/>
          <w:bCs/>
          <w:color w:val="FF0000"/>
          <w:lang w:eastAsia="pt-BR"/>
        </w:rPr>
        <w:t>Evento</w:t>
      </w: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Recepcionista </w:t>
      </w:r>
      <w:r w:rsidR="00430168">
        <w:rPr>
          <w:rFonts w:ascii="Arial" w:eastAsia="Times New Roman" w:hAnsi="Arial" w:cs="Arial"/>
          <w:b/>
          <w:bCs/>
          <w:color w:val="000000"/>
          <w:lang w:eastAsia="pt-BR"/>
        </w:rPr>
        <w:t xml:space="preserve">solicita processo de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matrícula</w:t>
      </w:r>
      <w:r w:rsidR="00430168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14:paraId="649D3206" w14:textId="6E0EE731" w:rsidR="00190955" w:rsidRPr="00190955" w:rsidRDefault="00190955" w:rsidP="0019095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0955">
        <w:rPr>
          <w:rFonts w:ascii="Arial" w:eastAsia="Times New Roman" w:hAnsi="Arial" w:cs="Arial"/>
          <w:b/>
          <w:bCs/>
          <w:color w:val="FF0000"/>
          <w:lang w:eastAsia="pt-BR"/>
        </w:rPr>
        <w:t>Trabalhador envolvido</w:t>
      </w: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="00D63A0A" w:rsidRPr="00D63A0A">
        <w:rPr>
          <w:rFonts w:ascii="Arial" w:eastAsia="Times New Roman" w:hAnsi="Arial" w:cs="Arial"/>
          <w:b/>
          <w:bCs/>
          <w:color w:val="000000"/>
          <w:lang w:eastAsia="pt-BR"/>
        </w:rPr>
        <w:t>Recepcionista</w:t>
      </w:r>
    </w:p>
    <w:p w14:paraId="26388FF7" w14:textId="77777777" w:rsidR="00D277D9" w:rsidRPr="00D277D9" w:rsidRDefault="00D63A0A" w:rsidP="00EC2C85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C8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Ao chegar uma solicitação de matrícula, recepcionista deverá informar os planos disponíveis</w:t>
      </w:r>
    </w:p>
    <w:p w14:paraId="5CBF0CD2" w14:textId="675AEAEA" w:rsidR="00430168" w:rsidRDefault="00EC2C85" w:rsidP="00430168">
      <w:pPr>
        <w:pStyle w:val="PargrafodaLista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2C85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Se</w:t>
      </w:r>
      <w:r w:rsidRPr="00EC2C8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 o aluno autorizar o cadastro, solicitar documentos necessários.</w:t>
      </w:r>
    </w:p>
    <w:p w14:paraId="4914C758" w14:textId="77777777" w:rsidR="00430168" w:rsidRDefault="00430168" w:rsidP="0043016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EC2C8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Ao receber os documentos referentes ao aluno, recepcionista deverá analisar dado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s.</w:t>
      </w:r>
    </w:p>
    <w:p w14:paraId="4354B097" w14:textId="77777777" w:rsidR="00430168" w:rsidRDefault="00430168" w:rsidP="00430168">
      <w:pPr>
        <w:pStyle w:val="PargrafodaLista"/>
        <w:numPr>
          <w:ilvl w:val="1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os dados forem aprovados, recepcionista solicita pagamento.</w:t>
      </w:r>
    </w:p>
    <w:p w14:paraId="25F30A25" w14:textId="13AC793D" w:rsidR="00430168" w:rsidRDefault="00430168" w:rsidP="00430168">
      <w:pPr>
        <w:pStyle w:val="PargrafodaLista"/>
        <w:numPr>
          <w:ilvl w:val="1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 os dados forem recusados, recepcionista informa cadastro não autorizado.</w:t>
      </w:r>
    </w:p>
    <w:p w14:paraId="3671DC58" w14:textId="491EF49C" w:rsidR="00430168" w:rsidRPr="00430168" w:rsidRDefault="00430168" w:rsidP="0043016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Realizar cobrança de pagamento</w:t>
      </w:r>
    </w:p>
    <w:p w14:paraId="66D75B23" w14:textId="77777777" w:rsidR="00430168" w:rsidRPr="00D277D9" w:rsidRDefault="00430168" w:rsidP="00430168">
      <w:pPr>
        <w:pStyle w:val="PargrafodaLista"/>
        <w:numPr>
          <w:ilvl w:val="1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Se o pagamento for solicitado em cartão, disponibilizar máquina de cobrança.</w:t>
      </w:r>
    </w:p>
    <w:p w14:paraId="4DAA3F62" w14:textId="4022A572" w:rsidR="00430168" w:rsidRPr="00430168" w:rsidRDefault="00430168" w:rsidP="00430168">
      <w:pPr>
        <w:pStyle w:val="PargrafodaLista"/>
        <w:numPr>
          <w:ilvl w:val="1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Se o pagamento for solicitado em dinheiro, disponibilizar troco (caso necessário).</w:t>
      </w:r>
    </w:p>
    <w:p w14:paraId="027F8F6E" w14:textId="77777777" w:rsidR="00430168" w:rsidRPr="00D277D9" w:rsidRDefault="00430168" w:rsidP="0043016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Disponibilizar comprovante de pagamento. </w:t>
      </w:r>
    </w:p>
    <w:p w14:paraId="1E85A7B1" w14:textId="77777777" w:rsidR="00430168" w:rsidRPr="00C85AD6" w:rsidRDefault="00430168" w:rsidP="0043016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C85AD6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Ao receber uma solicitação de cancelamento de matrícula, recepcionista deverá analisar cláusula de plano cadastrado.</w:t>
      </w:r>
    </w:p>
    <w:p w14:paraId="0CA354A0" w14:textId="77777777" w:rsidR="00430168" w:rsidRDefault="00430168" w:rsidP="00430168">
      <w:pPr>
        <w:pStyle w:val="PargrafodaLista"/>
        <w:numPr>
          <w:ilvl w:val="1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Se não houver taxa de cancelamento, excluir dados do aluno no sistema.</w:t>
      </w:r>
    </w:p>
    <w:p w14:paraId="0C31E38E" w14:textId="56BA055A" w:rsidR="00430168" w:rsidRDefault="00430168" w:rsidP="00430168">
      <w:pPr>
        <w:pStyle w:val="PargrafodaLista"/>
        <w:numPr>
          <w:ilvl w:val="1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Se houver taxa de cancelamento, cobrar valor acordado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.</w:t>
      </w:r>
    </w:p>
    <w:p w14:paraId="6FFA9614" w14:textId="77777777" w:rsidR="00430168" w:rsidRPr="00D277D9" w:rsidRDefault="00430168" w:rsidP="0043016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Realizar cobrança de pagamento</w:t>
      </w:r>
    </w:p>
    <w:p w14:paraId="396C370C" w14:textId="38D355CB" w:rsidR="00430168" w:rsidRPr="00430168" w:rsidRDefault="00430168" w:rsidP="00430168">
      <w:pPr>
        <w:pStyle w:val="PargrafodaLista"/>
        <w:numPr>
          <w:ilvl w:val="1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Se o pagamento for solicitado em cartão, disponibilizar máquina de cobrança.</w:t>
      </w:r>
    </w:p>
    <w:p w14:paraId="1E8F1FFE" w14:textId="074CDB66" w:rsidR="00430168" w:rsidRPr="00430168" w:rsidRDefault="00430168" w:rsidP="0043016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Se o pagamento for solicitado em dinheiro, disponibilizar troco (caso necessário).</w:t>
      </w:r>
    </w:p>
    <w:p w14:paraId="2A898B88" w14:textId="0DE06BCE" w:rsidR="00430168" w:rsidRPr="00430168" w:rsidRDefault="00430168" w:rsidP="00430168">
      <w:pPr>
        <w:pStyle w:val="PargrafodaLista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C85AD6">
        <w:rPr>
          <w:rFonts w:ascii="Arial" w:hAnsi="Arial" w:cs="Arial"/>
          <w:b/>
          <w:bCs/>
          <w:color w:val="000000"/>
          <w:sz w:val="18"/>
          <w:szCs w:val="18"/>
        </w:rPr>
        <w:t xml:space="preserve">Ao receber uma solicitação de alteração de matrícula, recepcionista deverá informar </w:t>
      </w:r>
      <w:r w:rsidRPr="00C85AD6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os planos disponíveis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.</w:t>
      </w:r>
    </w:p>
    <w:p w14:paraId="7CDB810D" w14:textId="77777777" w:rsidR="00C85AD6" w:rsidRDefault="00C85AD6" w:rsidP="0043016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566608A6" w14:textId="0BD14763" w:rsidR="00AC6B37" w:rsidRPr="00190955" w:rsidRDefault="00AC6B37" w:rsidP="00AC6B3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CAPACIDADE: </w:t>
      </w: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r w:rsidR="00430168">
        <w:rPr>
          <w:rFonts w:ascii="Arial" w:eastAsia="Times New Roman" w:hAnsi="Arial" w:cs="Arial"/>
          <w:b/>
          <w:bCs/>
          <w:color w:val="000000"/>
          <w:lang w:eastAsia="pt-BR"/>
        </w:rPr>
        <w:t>ELABORAR TREINOS</w:t>
      </w: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</w:p>
    <w:p w14:paraId="23669B54" w14:textId="03121A6A" w:rsidR="00AC6B37" w:rsidRPr="00190955" w:rsidRDefault="00AC6B37" w:rsidP="00AC6B3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0955">
        <w:rPr>
          <w:rFonts w:ascii="Arial" w:eastAsia="Times New Roman" w:hAnsi="Arial" w:cs="Arial"/>
          <w:b/>
          <w:bCs/>
          <w:color w:val="FF0000"/>
          <w:lang w:eastAsia="pt-BR"/>
        </w:rPr>
        <w:t>Processo</w:t>
      </w: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="00451AD3">
        <w:rPr>
          <w:rFonts w:ascii="Arial" w:eastAsia="Times New Roman" w:hAnsi="Arial" w:cs="Arial"/>
          <w:b/>
          <w:bCs/>
          <w:color w:val="000000"/>
          <w:lang w:eastAsia="pt-BR"/>
        </w:rPr>
        <w:t>Criar treinos personalizados.</w:t>
      </w:r>
    </w:p>
    <w:p w14:paraId="3261A2E2" w14:textId="57D78B91" w:rsidR="00AC6B37" w:rsidRPr="00190955" w:rsidRDefault="00AC6B37" w:rsidP="00AC6B3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0955">
        <w:rPr>
          <w:rFonts w:ascii="Arial" w:eastAsia="Times New Roman" w:hAnsi="Arial" w:cs="Arial"/>
          <w:b/>
          <w:bCs/>
          <w:color w:val="FF0000"/>
          <w:lang w:eastAsia="pt-BR"/>
        </w:rPr>
        <w:t>Evento</w:t>
      </w: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Professor </w:t>
      </w:r>
      <w:r w:rsidR="00451AD3">
        <w:rPr>
          <w:rFonts w:ascii="Arial" w:eastAsia="Times New Roman" w:hAnsi="Arial" w:cs="Arial"/>
          <w:b/>
          <w:bCs/>
          <w:color w:val="000000"/>
          <w:lang w:eastAsia="pt-BR"/>
        </w:rPr>
        <w:t>passa treino a alunos.</w:t>
      </w:r>
    </w:p>
    <w:p w14:paraId="66B288DF" w14:textId="412CD968" w:rsidR="00AC6B37" w:rsidRPr="00190955" w:rsidRDefault="00AC6B37" w:rsidP="00AC6B3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 xml:space="preserve">Trabalhador envolvido: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Professor</w:t>
      </w:r>
    </w:p>
    <w:p w14:paraId="6A39CBDE" w14:textId="16941261" w:rsidR="00AC6B37" w:rsidRPr="00C85AD6" w:rsidRDefault="00C85AD6" w:rsidP="00C85AD6">
      <w:pPr>
        <w:pStyle w:val="PargrafodaLista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C85AD6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Ao receber uma solicitação de auxílio ao exercício, professor deverá exemplificar exercício solicitado</w:t>
      </w:r>
    </w:p>
    <w:p w14:paraId="6354C907" w14:textId="5316A004" w:rsidR="00451AD3" w:rsidRDefault="00C85AD6" w:rsidP="00451AD3">
      <w:pPr>
        <w:pStyle w:val="PargrafodaLista"/>
        <w:numPr>
          <w:ilvl w:val="1"/>
          <w:numId w:val="4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Professor deverá informar exemplo de treino no aplicativo.</w:t>
      </w:r>
    </w:p>
    <w:p w14:paraId="266C9496" w14:textId="5F39EB35" w:rsidR="00451AD3" w:rsidRDefault="00451AD3" w:rsidP="00451AD3">
      <w:pPr>
        <w:pStyle w:val="PargrafodaLista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C85AD6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Ao receber uma solicitação de elaboração de treino, professor </w:t>
      </w:r>
      <w:r w:rsidRPr="00C85AD6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deverá</w:t>
      </w:r>
      <w:r w:rsidRPr="00C85AD6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 realizar coleta de dados do aluno.</w:t>
      </w:r>
    </w:p>
    <w:p w14:paraId="3B45EB09" w14:textId="77777777" w:rsidR="00451AD3" w:rsidRDefault="00451AD3" w:rsidP="00451AD3">
      <w:pPr>
        <w:pStyle w:val="PargrafodaLista"/>
        <w:numPr>
          <w:ilvl w:val="1"/>
          <w:numId w:val="4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Professor deverá informar prazo para retirada de treino elaborado.</w:t>
      </w:r>
    </w:p>
    <w:p w14:paraId="04568EAA" w14:textId="77777777" w:rsidR="00451AD3" w:rsidRPr="00C85AD6" w:rsidRDefault="00451AD3" w:rsidP="00451AD3">
      <w:pPr>
        <w:pStyle w:val="PargrafodaLista"/>
        <w:numPr>
          <w:ilvl w:val="1"/>
          <w:numId w:val="4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Professor deverá disponibilizar treino para aluno no aplicativo.</w:t>
      </w:r>
    </w:p>
    <w:p w14:paraId="2605A7F9" w14:textId="77777777" w:rsidR="00451AD3" w:rsidRPr="00451AD3" w:rsidRDefault="00451AD3" w:rsidP="00451AD3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2433735C" w14:textId="77777777" w:rsidR="00451AD3" w:rsidRDefault="00451AD3" w:rsidP="00AC6B37">
      <w:pPr>
        <w:spacing w:before="240" w:after="240" w:line="240" w:lineRule="auto"/>
        <w:ind w:firstLine="720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BD82E4F" w14:textId="77777777" w:rsidR="00451AD3" w:rsidRDefault="00451AD3" w:rsidP="00AC6B37">
      <w:pPr>
        <w:spacing w:before="240" w:after="240" w:line="240" w:lineRule="auto"/>
        <w:ind w:firstLine="720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632E2D5C" w14:textId="77777777" w:rsidR="00451AD3" w:rsidRDefault="00451AD3" w:rsidP="00AC6B37">
      <w:pPr>
        <w:spacing w:before="240" w:after="240" w:line="240" w:lineRule="auto"/>
        <w:ind w:firstLine="720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2959AD1" w14:textId="77777777" w:rsidR="00451AD3" w:rsidRDefault="00451AD3" w:rsidP="00AC6B37">
      <w:pPr>
        <w:spacing w:before="240" w:after="240" w:line="240" w:lineRule="auto"/>
        <w:ind w:firstLine="720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5EAD75AA" w14:textId="77777777" w:rsidR="00451AD3" w:rsidRDefault="00451AD3" w:rsidP="00AC6B37">
      <w:pPr>
        <w:spacing w:before="240" w:after="240" w:line="240" w:lineRule="auto"/>
        <w:ind w:firstLine="720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51038FC7" w14:textId="33B0EFAE" w:rsidR="000F7E9F" w:rsidRDefault="000F7E9F" w:rsidP="000F7E9F">
      <w:pPr>
        <w:spacing w:before="240" w:after="24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47F5F66D" w14:textId="656DF4E3" w:rsidR="000F7E9F" w:rsidRPr="00190955" w:rsidRDefault="000F7E9F" w:rsidP="000F7E9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CAPACIDADE: </w:t>
      </w: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r w:rsidR="00430168">
        <w:rPr>
          <w:rFonts w:ascii="Arial" w:eastAsia="Times New Roman" w:hAnsi="Arial" w:cs="Arial"/>
          <w:b/>
          <w:bCs/>
          <w:color w:val="000000"/>
          <w:lang w:eastAsia="pt-BR"/>
        </w:rPr>
        <w:t>GESTÃO DE EQUIPAMENTOS</w:t>
      </w: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</w:p>
    <w:p w14:paraId="41FB9C46" w14:textId="36C82113" w:rsidR="000F7E9F" w:rsidRPr="00190955" w:rsidRDefault="000F7E9F" w:rsidP="000F7E9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0955">
        <w:rPr>
          <w:rFonts w:ascii="Arial" w:eastAsia="Times New Roman" w:hAnsi="Arial" w:cs="Arial"/>
          <w:b/>
          <w:bCs/>
          <w:color w:val="FF0000"/>
          <w:lang w:eastAsia="pt-BR"/>
        </w:rPr>
        <w:t>Processo</w:t>
      </w: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="00451AD3">
        <w:rPr>
          <w:rFonts w:ascii="Arial" w:eastAsia="Times New Roman" w:hAnsi="Arial" w:cs="Arial"/>
          <w:b/>
          <w:bCs/>
          <w:color w:val="000000"/>
          <w:lang w:eastAsia="pt-BR"/>
        </w:rPr>
        <w:t xml:space="preserve">Gestão de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equipamentos</w:t>
      </w:r>
      <w:r w:rsidR="00451AD3">
        <w:rPr>
          <w:rFonts w:ascii="Arial" w:eastAsia="Times New Roman" w:hAnsi="Arial" w:cs="Arial"/>
          <w:b/>
          <w:bCs/>
          <w:color w:val="000000"/>
          <w:lang w:eastAsia="pt-BR"/>
        </w:rPr>
        <w:t>.</w:t>
      </w:r>
    </w:p>
    <w:p w14:paraId="6CA6F9C0" w14:textId="6DD62458" w:rsidR="000F7E9F" w:rsidRPr="00190955" w:rsidRDefault="000F7E9F" w:rsidP="000F7E9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0955">
        <w:rPr>
          <w:rFonts w:ascii="Arial" w:eastAsia="Times New Roman" w:hAnsi="Arial" w:cs="Arial"/>
          <w:b/>
          <w:bCs/>
          <w:color w:val="FF0000"/>
          <w:lang w:eastAsia="pt-BR"/>
        </w:rPr>
        <w:t>Evento</w:t>
      </w: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Recepcionista </w:t>
      </w:r>
      <w:r w:rsidR="00451AD3">
        <w:rPr>
          <w:rFonts w:ascii="Arial" w:eastAsia="Times New Roman" w:hAnsi="Arial" w:cs="Arial"/>
          <w:b/>
          <w:bCs/>
          <w:color w:val="000000"/>
          <w:lang w:eastAsia="pt-BR"/>
        </w:rPr>
        <w:t xml:space="preserve">gerencia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equipamento</w:t>
      </w:r>
      <w:r w:rsidR="00451AD3">
        <w:rPr>
          <w:rFonts w:ascii="Arial" w:eastAsia="Times New Roman" w:hAnsi="Arial" w:cs="Arial"/>
          <w:b/>
          <w:bCs/>
          <w:color w:val="000000"/>
          <w:lang w:eastAsia="pt-BR"/>
        </w:rPr>
        <w:t>s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 entregue</w:t>
      </w:r>
      <w:r w:rsidR="00451AD3">
        <w:rPr>
          <w:rFonts w:ascii="Arial" w:eastAsia="Times New Roman" w:hAnsi="Arial" w:cs="Arial"/>
          <w:b/>
          <w:bCs/>
          <w:color w:val="000000"/>
          <w:lang w:eastAsia="pt-BR"/>
        </w:rPr>
        <w:t>s.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</w:p>
    <w:p w14:paraId="5CC83029" w14:textId="77777777" w:rsidR="000F7E9F" w:rsidRPr="00190955" w:rsidRDefault="000F7E9F" w:rsidP="000F7E9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0955">
        <w:rPr>
          <w:rFonts w:ascii="Arial" w:eastAsia="Times New Roman" w:hAnsi="Arial" w:cs="Arial"/>
          <w:b/>
          <w:bCs/>
          <w:color w:val="000000"/>
          <w:lang w:eastAsia="pt-BR"/>
        </w:rPr>
        <w:t xml:space="preserve">Trabalhador envolvido: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Recepcionista</w:t>
      </w:r>
    </w:p>
    <w:p w14:paraId="06EC8704" w14:textId="2CF34C8F" w:rsidR="000F7E9F" w:rsidRPr="000F7E9F" w:rsidRDefault="000F7E9F" w:rsidP="000F7E9F">
      <w:pPr>
        <w:pStyle w:val="PargrafodaLista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0F7E9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Ao receber a entrega de um novo equipamento recepcionista devera fiscalizar a qualidade do produto</w:t>
      </w:r>
    </w:p>
    <w:p w14:paraId="5E639260" w14:textId="643E0409" w:rsidR="000F7E9F" w:rsidRDefault="000F7E9F" w:rsidP="000F7E9F">
      <w:pPr>
        <w:pStyle w:val="PargrafodaLista"/>
        <w:numPr>
          <w:ilvl w:val="1"/>
          <w:numId w:val="7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Se houver algum defeito no equipamento, recepcionista solicita troca de equipamento</w:t>
      </w:r>
    </w:p>
    <w:p w14:paraId="7ECA610F" w14:textId="5A3860C2" w:rsidR="00993273" w:rsidRDefault="000F7E9F" w:rsidP="00993273">
      <w:pPr>
        <w:pStyle w:val="PargrafodaLista"/>
        <w:numPr>
          <w:ilvl w:val="1"/>
          <w:numId w:val="7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Se o equipamento estiver em perfeito estado</w:t>
      </w:r>
      <w:r w:rsidR="00993273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, liberar entrada no estoque.</w:t>
      </w:r>
    </w:p>
    <w:p w14:paraId="1F16E78B" w14:textId="688BF4BA" w:rsidR="00451AD3" w:rsidRDefault="00993273" w:rsidP="00451AD3">
      <w:pPr>
        <w:pStyle w:val="PargrafodaLista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Recepcionista deverá solicitar </w:t>
      </w:r>
      <w:r w:rsidR="00451AD3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garantia.</w:t>
      </w:r>
    </w:p>
    <w:p w14:paraId="5C386175" w14:textId="3CB96AC2" w:rsidR="00451AD3" w:rsidRDefault="00451AD3" w:rsidP="00451AD3">
      <w:pPr>
        <w:pStyle w:val="PargrafodaLista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Ao receber proposta para compra de novos equipamentos, recepcionista deverá analisar estoque</w:t>
      </w:r>
    </w:p>
    <w:p w14:paraId="3041590A" w14:textId="5740F0B7" w:rsidR="00451AD3" w:rsidRDefault="00451AD3" w:rsidP="00451AD3">
      <w:pPr>
        <w:pStyle w:val="PargrafodaLista"/>
        <w:numPr>
          <w:ilvl w:val="1"/>
          <w:numId w:val="7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Se houver necessidade de novos equipamentos, recepcionista solicita entrega.</w:t>
      </w:r>
    </w:p>
    <w:p w14:paraId="715F72B8" w14:textId="7F13D9B5" w:rsidR="00451AD3" w:rsidRPr="00451AD3" w:rsidRDefault="00451AD3" w:rsidP="00451AD3">
      <w:pPr>
        <w:pStyle w:val="PargrafodaLista"/>
        <w:numPr>
          <w:ilvl w:val="1"/>
          <w:numId w:val="7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Se não houver necessidade, recepcionista recusa proposta.</w:t>
      </w:r>
    </w:p>
    <w:p w14:paraId="25E7C825" w14:textId="77777777" w:rsidR="000F7E9F" w:rsidRDefault="000F7E9F" w:rsidP="000F7E9F">
      <w:pPr>
        <w:spacing w:before="240" w:after="24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233D53A2" w14:textId="77777777" w:rsidR="00AC6B37" w:rsidRPr="00190955" w:rsidRDefault="00AC6B37" w:rsidP="00AC6B37">
      <w:pPr>
        <w:spacing w:before="240" w:after="24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172708AB" w14:textId="77777777" w:rsidR="00AC6B37" w:rsidRPr="00190955" w:rsidRDefault="00AC6B37" w:rsidP="00AC6B37">
      <w:pPr>
        <w:spacing w:before="240" w:after="24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077C6CAE" w14:textId="77777777" w:rsidR="00AC6B37" w:rsidRPr="00190955" w:rsidRDefault="00AC6B37" w:rsidP="00AC6B37">
      <w:pPr>
        <w:spacing w:before="240" w:after="24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03A46FEA" w14:textId="77777777" w:rsidR="00AC6B37" w:rsidRPr="00190955" w:rsidRDefault="00AC6B37" w:rsidP="00D63A0A">
      <w:pPr>
        <w:spacing w:before="240" w:after="240" w:line="240" w:lineRule="auto"/>
        <w:ind w:left="360" w:hanging="360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0E478B8C" w14:textId="77777777" w:rsidR="003E2D74" w:rsidRDefault="003E2D74"/>
    <w:sectPr w:rsidR="003E2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C2B09"/>
    <w:multiLevelType w:val="hybridMultilevel"/>
    <w:tmpl w:val="4BFA4342"/>
    <w:lvl w:ilvl="0" w:tplc="72189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0637"/>
    <w:multiLevelType w:val="hybridMultilevel"/>
    <w:tmpl w:val="9C724E1C"/>
    <w:lvl w:ilvl="0" w:tplc="14321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B42B7"/>
    <w:multiLevelType w:val="hybridMultilevel"/>
    <w:tmpl w:val="25B28980"/>
    <w:lvl w:ilvl="0" w:tplc="034487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1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311AD"/>
    <w:multiLevelType w:val="hybridMultilevel"/>
    <w:tmpl w:val="5694E348"/>
    <w:lvl w:ilvl="0" w:tplc="7A7A3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1782C"/>
    <w:multiLevelType w:val="hybridMultilevel"/>
    <w:tmpl w:val="D87811E8"/>
    <w:lvl w:ilvl="0" w:tplc="E2E2B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364CA"/>
    <w:multiLevelType w:val="hybridMultilevel"/>
    <w:tmpl w:val="0FA81D0E"/>
    <w:lvl w:ilvl="0" w:tplc="629C6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EF2"/>
    <w:multiLevelType w:val="hybridMultilevel"/>
    <w:tmpl w:val="DBAAA016"/>
    <w:lvl w:ilvl="0" w:tplc="BF2464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55"/>
    <w:rsid w:val="000F7E9F"/>
    <w:rsid w:val="00190955"/>
    <w:rsid w:val="003E2D74"/>
    <w:rsid w:val="00430168"/>
    <w:rsid w:val="00451AD3"/>
    <w:rsid w:val="0047269A"/>
    <w:rsid w:val="00993273"/>
    <w:rsid w:val="00AC6B37"/>
    <w:rsid w:val="00C85AD6"/>
    <w:rsid w:val="00D277D9"/>
    <w:rsid w:val="00D63A0A"/>
    <w:rsid w:val="00E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3FA2"/>
  <w15:chartTrackingRefBased/>
  <w15:docId w15:val="{7086436F-A785-4439-890F-8DE885B5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90955"/>
  </w:style>
  <w:style w:type="paragraph" w:styleId="PargrafodaLista">
    <w:name w:val="List Paragraph"/>
    <w:basedOn w:val="Normal"/>
    <w:uiPriority w:val="34"/>
    <w:qFormat/>
    <w:rsid w:val="00EC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7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Andrade</dc:creator>
  <cp:keywords/>
  <dc:description/>
  <cp:lastModifiedBy>Gustavo Andrade</cp:lastModifiedBy>
  <cp:revision>2</cp:revision>
  <dcterms:created xsi:type="dcterms:W3CDTF">2020-06-09T21:57:00Z</dcterms:created>
  <dcterms:modified xsi:type="dcterms:W3CDTF">2020-06-11T00:40:00Z</dcterms:modified>
</cp:coreProperties>
</file>