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6029325" cy="248094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2941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48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243205</wp:posOffset>
            </wp:positionV>
            <wp:extent cx="5686425" cy="2471420"/>
            <wp:effectExtent b="0" l="0" r="0" t="0"/>
            <wp:wrapSquare wrapText="bothSides" distB="0" distT="0" distL="0" distR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2368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71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5080</wp:posOffset>
            </wp:positionV>
            <wp:extent cx="5867400" cy="3328670"/>
            <wp:effectExtent b="0" l="0" r="0" t="0"/>
            <wp:wrapSquare wrapText="bothSides" distB="0" distT="0" distL="0" distR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1757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28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645C2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7hhQU25SxK5eJXjOhCmjMmS63A==">AMUW2mXPH/ClcGj+Av8B9wLBqq6i4H2GZ078KD+l9PvVG6uGDkX5um1LXmS1x5MsRNG0Q5mFe6u8VrXyNPYd81k2+lF0CALqI7OU8ekvigaWKMbhxwyBXBQ=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2020-05-28T18:21:00Z</dcterms:created>
  <dc:creator>Lucas Chiavaloni</dc:creator>
</cp:coreProperties>
</file>