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Sistema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Capacidade‌ ‌Realizar matrícula</w:t>
      </w:r>
    </w:p>
    <w:p w:rsidR="00000000" w:rsidDel="00000000" w:rsidP="00000000" w:rsidRDefault="00000000" w:rsidRPr="00000000" w14:paraId="00000004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SSS-0001 - </w:t>
      </w:r>
      <w:r w:rsidDel="00000000" w:rsidR="00000000" w:rsidRPr="00000000">
        <w:rPr>
          <w:rtl w:val="0"/>
        </w:rPr>
        <w:t xml:space="preserve">O ‌sistema‌ DEVE ‌possuir‌ ‌um‌ ‌dashboard‌ ‌de cadastro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SSS-0002 - </w:t>
      </w:r>
      <w:r w:rsidDel="00000000" w:rsidR="00000000" w:rsidRPr="00000000">
        <w:rPr>
          <w:rtl w:val="0"/>
        </w:rPr>
        <w:t xml:space="preserve">O‌ ‌sistema‌ DEVE permitir uma matrícula mediante ao cadastro do aluno que está matriculado.</w:t>
      </w:r>
    </w:p>
    <w:p w:rsidR="00000000" w:rsidDel="00000000" w:rsidP="00000000" w:rsidRDefault="00000000" w:rsidRPr="00000000" w14:paraId="00000006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SSS-0003 - </w:t>
      </w:r>
      <w:r w:rsidDel="00000000" w:rsidR="00000000" w:rsidRPr="00000000">
        <w:rPr>
          <w:rtl w:val="0"/>
        </w:rPr>
        <w:t xml:space="preserve">O‌ ‌sistema‌ DEVE ‌permitir‌ ‌a alteração da matrícula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SSS-0004 - </w:t>
      </w:r>
      <w:r w:rsidDel="00000000" w:rsidR="00000000" w:rsidRPr="00000000">
        <w:rPr>
          <w:rtl w:val="0"/>
        </w:rPr>
        <w:t xml:space="preserve">O‌ ‌sistema‌ DEVE ‌cancelar a matrícula mediante ao atraso da mensalidade do aluno.</w:t>
      </w:r>
    </w:p>
    <w:p w:rsidR="00000000" w:rsidDel="00000000" w:rsidP="00000000" w:rsidRDefault="00000000" w:rsidRPr="00000000" w14:paraId="00000008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Capacidade‌ ‌Comprar‌ equipamentos</w:t>
      </w:r>
    </w:p>
    <w:p w:rsidR="00000000" w:rsidDel="00000000" w:rsidP="00000000" w:rsidRDefault="00000000" w:rsidRPr="00000000" w14:paraId="0000000A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SSS-0001 - </w:t>
      </w:r>
      <w:r w:rsidDel="00000000" w:rsidR="00000000" w:rsidRPr="00000000">
        <w:rPr>
          <w:rtl w:val="0"/>
        </w:rPr>
        <w:t xml:space="preserve">O‌ ‌sistema‌ DEVE ‌possuir‌ ‌um‌ ‌dashboard‌ ‌para‌ ‌gerenciamento‌ ‌do‌ ‌estoque‌ ‌da‌  academia‌.</w:t>
      </w:r>
    </w:p>
    <w:p w:rsidR="00000000" w:rsidDel="00000000" w:rsidP="00000000" w:rsidRDefault="00000000" w:rsidRPr="00000000" w14:paraId="0000000B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SSS-0002 - </w:t>
      </w:r>
      <w:r w:rsidDel="00000000" w:rsidR="00000000" w:rsidRPr="00000000">
        <w:rPr>
          <w:rtl w:val="0"/>
        </w:rPr>
        <w:t xml:space="preserve">O ‌sistema‌ DEVE ‌possuir‌ ‌um‌ ‌dashboard‌ ‌para‌ ‌gerenciamento‌ ‌financeira‌ ‌da‌ academia‌‌.</w:t>
      </w:r>
    </w:p>
    <w:p w:rsidR="00000000" w:rsidDel="00000000" w:rsidP="00000000" w:rsidRDefault="00000000" w:rsidRPr="00000000" w14:paraId="0000000C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SSS-0003 - </w:t>
      </w:r>
      <w:r w:rsidDel="00000000" w:rsidR="00000000" w:rsidRPr="00000000">
        <w:rPr>
          <w:rtl w:val="0"/>
        </w:rPr>
        <w:t xml:space="preserve">O‌ ‌sistema‌ DEVE ‌permitir‌ ‌o acesso aos ‌funcionários‌ ‌do‌ ‌administrativo‌ para ‌visualizarem‌ ‌a‌ ‌quantidade‌ ‌de‌ equipamentos ‌em‌ ‌estoque‌.</w:t>
      </w:r>
    </w:p>
    <w:p w:rsidR="00000000" w:rsidDel="00000000" w:rsidP="00000000" w:rsidRDefault="00000000" w:rsidRPr="00000000" w14:paraId="0000000D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SSS-0004 - </w:t>
      </w:r>
      <w:r w:rsidDel="00000000" w:rsidR="00000000" w:rsidRPr="00000000">
        <w:rPr>
          <w:rtl w:val="0"/>
        </w:rPr>
        <w:t xml:space="preserve">O‌ ‌sistema‌ DEVE ‌permitir‌ ‌o acesso aos‌ ‌funcionários‌ ‌do‌ ‌administrativo‌ ‌adicionarem‌ ‌novos‌ equipamentos ‌que‌ ‌foram‌ ‌comprados‌ ‌no‌ ‌dashboard‌ ‌gerenciamento‌ ‌de‌ ‌estoque‌. ‌</w:t>
      </w:r>
    </w:p>
    <w:p w:rsidR="00000000" w:rsidDel="00000000" w:rsidP="00000000" w:rsidRDefault="00000000" w:rsidRPr="00000000" w14:paraId="0000000E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SSS-0005 -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‌modificarem‌ ‌o‌ ‌valor‌ ‌da‌ ‌verba‌ disponível‌ ‌da academia ‌no‌ ‌dashboard‌ ‌de‌ ‌gerenciamento‌ ‌financeiro‌. ‌</w:t>
      </w:r>
    </w:p>
    <w:p w:rsidR="00000000" w:rsidDel="00000000" w:rsidP="00000000" w:rsidRDefault="00000000" w:rsidRPr="00000000" w14:paraId="0000000F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SSS-0006 -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‌adicionarem‌ ‌compras‌ ‌e‌ ‌orçamentos‌ ‌feitos‌ ‌pelos‌ ‌fornecedores‌ ‌no‌ ‌dashboard‌ ‌de‌ ‌gerenciamento‌ ‌financeiro‌. ‌</w:t>
      </w:r>
    </w:p>
    <w:p w:rsidR="00000000" w:rsidDel="00000000" w:rsidP="00000000" w:rsidRDefault="00000000" w:rsidRPr="00000000" w14:paraId="00000010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SSS-0007 -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‌visualizarem‌ ‌no‌ ‌dashboard‌ ‌financeiro‌ ‌a‌ ‌quantidade‌ ‌de‌ ‌verba‌ ‌que‌ ‌foi‌ ‌gasta‌ ‌na‌ ‌compra‌ ‌de‌ ‌equipamentos para a academia.</w:t>
      </w:r>
    </w:p>
    <w:p w:rsidR="00000000" w:rsidDel="00000000" w:rsidP="00000000" w:rsidRDefault="00000000" w:rsidRPr="00000000" w14:paraId="00000011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before="80" w:line="276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Capacidade‌ ‌Atualizar inventário de equipamentos</w:t>
      </w:r>
    </w:p>
    <w:p w:rsidR="00000000" w:rsidDel="00000000" w:rsidP="00000000" w:rsidRDefault="00000000" w:rsidRPr="00000000" w14:paraId="00000018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SSS-0001 - </w:t>
      </w:r>
      <w:r w:rsidDel="00000000" w:rsidR="00000000" w:rsidRPr="00000000">
        <w:rPr>
          <w:rtl w:val="0"/>
        </w:rPr>
        <w:t xml:space="preserve">O‌ ‌sistema‌ DEVE ‌conter‌ ‌um‌ ‌dashboard‌ ‌com‌ ‌as‌ ‌informações‌ ‌dos‌ equipamentos. </w:t>
      </w:r>
    </w:p>
    <w:p w:rsidR="00000000" w:rsidDel="00000000" w:rsidP="00000000" w:rsidRDefault="00000000" w:rsidRPr="00000000" w14:paraId="00000019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SSS-0002 - </w:t>
      </w:r>
      <w:r w:rsidDel="00000000" w:rsidR="00000000" w:rsidRPr="00000000">
        <w:rPr>
          <w:rtl w:val="0"/>
        </w:rPr>
        <w:t xml:space="preserve">O‌ ‌sistema‌ DEVE ‌permitir‌ ‌que‌ ‌o‌ ‌estoquista‌ ‌gere‌ ‌relatórios‌ ‌do‌ ‌estoque</w:t>
      </w:r>
    </w:p>
    <w:p w:rsidR="00000000" w:rsidDel="00000000" w:rsidP="00000000" w:rsidRDefault="00000000" w:rsidRPr="00000000" w14:paraId="0000001A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SSS-0003 - </w:t>
      </w:r>
      <w:r w:rsidDel="00000000" w:rsidR="00000000" w:rsidRPr="00000000">
        <w:rPr>
          <w:rtl w:val="0"/>
        </w:rPr>
        <w:t xml:space="preserve">O sistema DEVE permitir que o relatório‌ ‌tenha ‌data‌ ‌hora‌ ‌e‌ ‌as‌ ‌informações‌ ‌sobre‌ ‌o‌ equipamentos: ‌quantidade,‌ ‌preço‌ ‌e‌ ‌data‌ ‌de‌ ‌entrada‌ ‌no‌ ‌estoque.‌ ‌</w:t>
      </w:r>
    </w:p>
    <w:p w:rsidR="00000000" w:rsidDel="00000000" w:rsidP="00000000" w:rsidRDefault="00000000" w:rsidRPr="00000000" w14:paraId="0000001B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SSS-0004 - </w:t>
      </w:r>
      <w:r w:rsidDel="00000000" w:rsidR="00000000" w:rsidRPr="00000000">
        <w:rPr>
          <w:rtl w:val="0"/>
        </w:rPr>
        <w:t xml:space="preserve">O‌ ‌sistema‌ DEVE ‌permitir‌ ‌o‌ ‌cadastro‌ ‌de‌ equipamentos novos. ‌</w:t>
      </w:r>
    </w:p>
    <w:p w:rsidR="00000000" w:rsidDel="00000000" w:rsidP="00000000" w:rsidRDefault="00000000" w:rsidRPr="00000000" w14:paraId="0000001C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SSS-0005 - </w:t>
      </w:r>
      <w:r w:rsidDel="00000000" w:rsidR="00000000" w:rsidRPr="00000000">
        <w:rPr>
          <w:rtl w:val="0"/>
        </w:rPr>
        <w:t xml:space="preserve">O‌ ‌sistema‌ DEVE ‌permitir‌ ‌que‌ ‌o‌ ‌estoquista‌ ‌remova‌ ‌ou‌ ‌desative‌ equipamentos.‌</w:t>
      </w:r>
    </w:p>
    <w:p w:rsidR="00000000" w:rsidDel="00000000" w:rsidP="00000000" w:rsidRDefault="00000000" w:rsidRPr="00000000" w14:paraId="0000001D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SSS-0006 - </w:t>
      </w:r>
      <w:r w:rsidDel="00000000" w:rsidR="00000000" w:rsidRPr="00000000">
        <w:rPr>
          <w:rtl w:val="0"/>
        </w:rPr>
        <w:t xml:space="preserve">O‌ ‌sistema‌ DEVE ‌permitir‌ ‌que‌ ‌o‌ ‌estoquista‌ ‌atualize‌ ‌informações‌ ‌do‌s‌ equipamentos.</w:t>
      </w:r>
    </w:p>
    <w:p w:rsidR="00000000" w:rsidDel="00000000" w:rsidP="00000000" w:rsidRDefault="00000000" w:rsidRPr="00000000" w14:paraId="0000001E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SSS-0007 - </w:t>
      </w:r>
      <w:r w:rsidDel="00000000" w:rsidR="00000000" w:rsidRPr="00000000">
        <w:rPr>
          <w:rtl w:val="0"/>
        </w:rPr>
        <w:t xml:space="preserve">O‌ ‌sistema‌ DEVE ‌permitir‌ ‌que‌ ‌o‌ ‌estoquista‌ ‌pesquise‌ ‌produtos‌ ‌por‌ ‌nome  ou tipo.</w:t>
      </w:r>
    </w:p>
    <w:p w:rsidR="00000000" w:rsidDel="00000000" w:rsidP="00000000" w:rsidRDefault="00000000" w:rsidRPr="00000000" w14:paraId="0000001F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SSS-0008 - </w:t>
      </w:r>
      <w:r w:rsidDel="00000000" w:rsidR="00000000" w:rsidRPr="00000000">
        <w:rPr>
          <w:rtl w:val="0"/>
        </w:rPr>
        <w:t xml:space="preserve">O‌ ‌sistema‌ DEVE ‌emitir‌ ‌notificações‌ ‌quando‌ ‌um‌ equipamentos ‌estiver‌ antigo ‌ou‌ ‌com‌ ‌baixa qualidade.</w:t>
      </w:r>
    </w:p>
    <w:p w:rsidR="00000000" w:rsidDel="00000000" w:rsidP="00000000" w:rsidRDefault="00000000" w:rsidRPr="00000000" w14:paraId="00000020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before="80" w:line="276" w:lineRule="auto"/>
        <w:ind w:right="1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NXWIk35+yNf8Em/dVcGQ75KIQ==">AMUW2mU0dWxxgP05a/06a85wDaz4iKWwhlLWbgDGrfFitQ6C03yovCj2FTvVwn+9prZqx4dWXX5fE1ffQF/OW7YVmsbY3TZSFXZbRGlg0024Pz0krGKes6g=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