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 Sistema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before="80" w:lineRule="auto"/>
        <w:ind w:right="1520"/>
        <w:rPr>
          <w:b w:val="1"/>
        </w:rPr>
      </w:pPr>
      <w:r w:rsidDel="00000000" w:rsidR="00000000" w:rsidRPr="00000000">
        <w:rPr>
          <w:b w:val="1"/>
          <w:rtl w:val="0"/>
        </w:rPr>
        <w:t xml:space="preserve">Capacidade‌ ‌Realizar matrícula</w:t>
      </w:r>
    </w:p>
    <w:p w:rsidR="00000000" w:rsidDel="00000000" w:rsidP="00000000" w:rsidRDefault="00000000" w:rsidRPr="00000000" w14:paraId="00000004">
      <w:pPr>
        <w:shd w:fill="ffffff" w:val="clear"/>
        <w:spacing w:after="160" w:before="80" w:lineRule="auto"/>
        <w:ind w:right="1520"/>
        <w:rPr>
          <w:b w:val="1"/>
        </w:rPr>
      </w:pPr>
      <w:r w:rsidDel="00000000" w:rsidR="00000000" w:rsidRPr="00000000">
        <w:rPr>
          <w:b w:val="1"/>
          <w:rtl w:val="0"/>
        </w:rPr>
        <w:t xml:space="preserve">SSS-0001 - </w:t>
      </w:r>
      <w:r w:rsidDel="00000000" w:rsidR="00000000" w:rsidRPr="00000000">
        <w:rPr>
          <w:rtl w:val="0"/>
        </w:rPr>
        <w:t xml:space="preserve">O ‌sistema‌ DEVE ‌possuir‌ ‌um‌ ‌dashboard‌ ‌de cadastro de alunos.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before="80" w:lineRule="auto"/>
        <w:ind w:right="1520"/>
        <w:rPr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SSS-0002 - </w:t>
      </w:r>
      <w:r w:rsidDel="00000000" w:rsidR="00000000" w:rsidRPr="00000000">
        <w:rPr>
          <w:rtl w:val="0"/>
        </w:rPr>
        <w:t xml:space="preserve">O‌ ‌sistema‌ DEVE permitir uma matrícula mediante ao cadastro do aluno que está matriculado.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before="80" w:lineRule="auto"/>
        <w:ind w:right="1520"/>
        <w:rPr>
          <w:b w:val="1"/>
        </w:rPr>
      </w:pPr>
      <w:r w:rsidDel="00000000" w:rsidR="00000000" w:rsidRPr="00000000">
        <w:rPr>
          <w:b w:val="1"/>
          <w:rtl w:val="0"/>
        </w:rPr>
        <w:t xml:space="preserve">SSS-0003 - </w:t>
      </w:r>
      <w:r w:rsidDel="00000000" w:rsidR="00000000" w:rsidRPr="00000000">
        <w:rPr>
          <w:rtl w:val="0"/>
        </w:rPr>
        <w:t xml:space="preserve">O‌ ‌sistema‌ DEVE ‌permitir‌ ‌a alteração da matrícula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before="80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SSS-0004 - </w:t>
      </w:r>
      <w:r w:rsidDel="00000000" w:rsidR="00000000" w:rsidRPr="00000000">
        <w:rPr>
          <w:rtl w:val="0"/>
        </w:rPr>
        <w:t xml:space="preserve">O‌ ‌sistema‌ DEVE ‌cancelar a matrícula mediante ao atraso da mensalidade do aluno.</w:t>
      </w:r>
    </w:p>
    <w:p w:rsidR="00000000" w:rsidDel="00000000" w:rsidP="00000000" w:rsidRDefault="00000000" w:rsidRPr="00000000" w14:paraId="00000008">
      <w:pPr>
        <w:shd w:fill="ffffff" w:val="clear"/>
        <w:spacing w:after="160" w:before="80" w:lineRule="auto"/>
        <w:ind w:right="15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before="80" w:lineRule="auto"/>
        <w:ind w:right="1520"/>
        <w:rPr>
          <w:b w:val="1"/>
        </w:rPr>
      </w:pPr>
      <w:r w:rsidDel="00000000" w:rsidR="00000000" w:rsidRPr="00000000">
        <w:rPr>
          <w:b w:val="1"/>
          <w:rtl w:val="0"/>
        </w:rPr>
        <w:t xml:space="preserve">Capacidade‌ Gestão de equipamentos</w:t>
      </w:r>
    </w:p>
    <w:p w:rsidR="00000000" w:rsidDel="00000000" w:rsidP="00000000" w:rsidRDefault="00000000" w:rsidRPr="00000000" w14:paraId="0000000A">
      <w:pPr>
        <w:shd w:fill="ffffff" w:val="clear"/>
        <w:spacing w:after="160" w:before="80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SSS-0001 - </w:t>
      </w:r>
      <w:r w:rsidDel="00000000" w:rsidR="00000000" w:rsidRPr="00000000">
        <w:rPr>
          <w:rtl w:val="0"/>
        </w:rPr>
        <w:t xml:space="preserve">O‌ ‌sistema‌ DEVE ‌conter‌ ‌um‌ ‌dashboard‌ ‌com‌ ‌as‌ ‌informações‌ ‌dos‌ equipamentos. </w:t>
      </w:r>
    </w:p>
    <w:p w:rsidR="00000000" w:rsidDel="00000000" w:rsidP="00000000" w:rsidRDefault="00000000" w:rsidRPr="00000000" w14:paraId="0000000B">
      <w:pPr>
        <w:shd w:fill="ffffff" w:val="clear"/>
        <w:spacing w:after="160" w:before="80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SSS-0002 - </w:t>
      </w:r>
      <w:r w:rsidDel="00000000" w:rsidR="00000000" w:rsidRPr="00000000">
        <w:rPr>
          <w:rtl w:val="0"/>
        </w:rPr>
        <w:t xml:space="preserve">O‌ ‌sistema‌ DEVE ‌permitir‌ ‌que‌ ‌o‌ ‌estoquista‌ ‌gere‌ ‌relatórios‌ ‌do‌ ‌estoque</w:t>
      </w:r>
    </w:p>
    <w:p w:rsidR="00000000" w:rsidDel="00000000" w:rsidP="00000000" w:rsidRDefault="00000000" w:rsidRPr="00000000" w14:paraId="0000000C">
      <w:pPr>
        <w:shd w:fill="ffffff" w:val="clear"/>
        <w:spacing w:after="160" w:before="80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SSS-0003 - </w:t>
      </w:r>
      <w:r w:rsidDel="00000000" w:rsidR="00000000" w:rsidRPr="00000000">
        <w:rPr>
          <w:rtl w:val="0"/>
        </w:rPr>
        <w:t xml:space="preserve">O sistema DEVE permitir que o relatório‌ ‌tenha ‌data‌ ‌hora‌ ‌e‌ ‌as‌ ‌informações‌ ‌sobre‌ ‌o‌ equipamentos: ‌quantidade, ‌ ‌preço‌ ‌e‌ ‌data‌ ‌de‌ ‌entrada‌ ‌no‌ ‌estoque. ‌ ‌</w:t>
      </w:r>
    </w:p>
    <w:p w:rsidR="00000000" w:rsidDel="00000000" w:rsidP="00000000" w:rsidRDefault="00000000" w:rsidRPr="00000000" w14:paraId="0000000D">
      <w:pPr>
        <w:shd w:fill="ffffff" w:val="clear"/>
        <w:spacing w:after="160" w:before="80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SSS-0004 - </w:t>
      </w:r>
      <w:r w:rsidDel="00000000" w:rsidR="00000000" w:rsidRPr="00000000">
        <w:rPr>
          <w:rtl w:val="0"/>
        </w:rPr>
        <w:t xml:space="preserve">O‌ ‌sistema‌ DEVE ‌permitir‌ ‌o‌ ‌cadastro‌ ‌de‌ equipamentos novos. ‌</w:t>
      </w:r>
    </w:p>
    <w:p w:rsidR="00000000" w:rsidDel="00000000" w:rsidP="00000000" w:rsidRDefault="00000000" w:rsidRPr="00000000" w14:paraId="0000000E">
      <w:pPr>
        <w:shd w:fill="ffffff" w:val="clear"/>
        <w:spacing w:after="160" w:before="80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SSS-0005 - </w:t>
      </w:r>
      <w:r w:rsidDel="00000000" w:rsidR="00000000" w:rsidRPr="00000000">
        <w:rPr>
          <w:rtl w:val="0"/>
        </w:rPr>
        <w:t xml:space="preserve">O‌ ‌sistema‌ DEVE ‌permitir‌ ‌que‌ ‌o‌ ‌estoquista‌ ‌remova‌ ‌ou‌ ‌desative‌ equipamentos. ‌</w:t>
      </w:r>
    </w:p>
    <w:p w:rsidR="00000000" w:rsidDel="00000000" w:rsidP="00000000" w:rsidRDefault="00000000" w:rsidRPr="00000000" w14:paraId="0000000F">
      <w:pPr>
        <w:shd w:fill="ffffff" w:val="clear"/>
        <w:spacing w:after="160" w:before="80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SSS-0006 - </w:t>
      </w:r>
      <w:r w:rsidDel="00000000" w:rsidR="00000000" w:rsidRPr="00000000">
        <w:rPr>
          <w:rtl w:val="0"/>
        </w:rPr>
        <w:t xml:space="preserve">O‌ ‌sistema‌ DEVE ‌permitir‌ ‌que‌ ‌o‌ ‌estoquista‌ ‌atualize‌ ‌informações‌ ‌dos‌ equipamentos.</w:t>
      </w:r>
    </w:p>
    <w:p w:rsidR="00000000" w:rsidDel="00000000" w:rsidP="00000000" w:rsidRDefault="00000000" w:rsidRPr="00000000" w14:paraId="00000010">
      <w:pPr>
        <w:shd w:fill="ffffff" w:val="clear"/>
        <w:spacing w:after="160" w:before="80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SSS-0007 - </w:t>
      </w:r>
      <w:r w:rsidDel="00000000" w:rsidR="00000000" w:rsidRPr="00000000">
        <w:rPr>
          <w:rtl w:val="0"/>
        </w:rPr>
        <w:t xml:space="preserve">O‌ ‌sistema‌ DEVE ‌permitir‌ ‌que‌ ‌o‌ ‌estoquista‌ ‌pesquise‌ ‌produtos‌ ‌por‌ ‌nome ou tipo.</w:t>
      </w:r>
    </w:p>
    <w:p w:rsidR="00000000" w:rsidDel="00000000" w:rsidP="00000000" w:rsidRDefault="00000000" w:rsidRPr="00000000" w14:paraId="00000011">
      <w:pPr>
        <w:shd w:fill="ffffff" w:val="clear"/>
        <w:spacing w:after="160" w:before="80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SSS-0008 - </w:t>
      </w:r>
      <w:r w:rsidDel="00000000" w:rsidR="00000000" w:rsidRPr="00000000">
        <w:rPr>
          <w:rtl w:val="0"/>
        </w:rPr>
        <w:t xml:space="preserve">O‌ ‌sistema‌ DEVE ‌emitir‌ ‌notificações‌ ‌quando‌ ‌um‌ equipamentos ‌estiver‌ antigo ‌ou‌ ‌com‌ ‌baixa qualidade.</w:t>
      </w:r>
    </w:p>
    <w:p w:rsidR="00000000" w:rsidDel="00000000" w:rsidP="00000000" w:rsidRDefault="00000000" w:rsidRPr="00000000" w14:paraId="00000012">
      <w:pPr>
        <w:shd w:fill="ffffff" w:val="clear"/>
        <w:spacing w:after="160" w:before="80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SSS-0009 - </w:t>
      </w:r>
      <w:r w:rsidDel="00000000" w:rsidR="00000000" w:rsidRPr="00000000">
        <w:rPr>
          <w:rtl w:val="0"/>
        </w:rPr>
        <w:t xml:space="preserve">O‌ ‌sistema‌ DEVE ‌possuir‌ ‌um‌ ‌dashboard‌ ‌para‌ ‌gerenciamento‌ ‌do‌ ‌estoque‌ ‌da‌ academia‌.</w:t>
      </w:r>
    </w:p>
    <w:p w:rsidR="00000000" w:rsidDel="00000000" w:rsidP="00000000" w:rsidRDefault="00000000" w:rsidRPr="00000000" w14:paraId="00000013">
      <w:pPr>
        <w:shd w:fill="ffffff" w:val="clear"/>
        <w:spacing w:after="160" w:before="80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SSS-0010 - </w:t>
      </w:r>
      <w:r w:rsidDel="00000000" w:rsidR="00000000" w:rsidRPr="00000000">
        <w:rPr>
          <w:rtl w:val="0"/>
        </w:rPr>
        <w:t xml:space="preserve">O ‌sistema‌ DEVE ‌possuir‌ ‌um‌ ‌dashboard‌ ‌para‌ ‌gerenciamento‌ ‌financeira‌ ‌da‌ academia‌‌.</w:t>
      </w:r>
    </w:p>
    <w:p w:rsidR="00000000" w:rsidDel="00000000" w:rsidP="00000000" w:rsidRDefault="00000000" w:rsidRPr="00000000" w14:paraId="00000014">
      <w:pPr>
        <w:shd w:fill="ffffff" w:val="clear"/>
        <w:spacing w:after="160" w:before="80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SSS-0011 - </w:t>
      </w:r>
      <w:r w:rsidDel="00000000" w:rsidR="00000000" w:rsidRPr="00000000">
        <w:rPr>
          <w:rtl w:val="0"/>
        </w:rPr>
        <w:t xml:space="preserve">O‌ ‌sistema‌ DEVE ‌permitir‌ ‌o acesso aos ‌funcionários‌ ‌do‌ ‌administrativo‌ para ‌visualizarem‌ ‌a‌ ‌quantidade‌ ‌de‌ equipamentos ‌em‌ ‌estoque‌.</w:t>
      </w:r>
    </w:p>
    <w:p w:rsidR="00000000" w:rsidDel="00000000" w:rsidP="00000000" w:rsidRDefault="00000000" w:rsidRPr="00000000" w14:paraId="00000015">
      <w:pPr>
        <w:shd w:fill="ffffff" w:val="clear"/>
        <w:spacing w:after="160" w:before="80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SSS-0012 - </w:t>
      </w:r>
      <w:r w:rsidDel="00000000" w:rsidR="00000000" w:rsidRPr="00000000">
        <w:rPr>
          <w:rtl w:val="0"/>
        </w:rPr>
        <w:t xml:space="preserve">O‌ ‌sistema‌ DEVE ‌permitir‌ ‌o acesso aos‌ ‌funcionários‌ ‌do‌ ‌administrativo‌ ‌adicionarem‌ ‌novos‌ equipamentos ‌que‌ ‌foram‌ ‌comprados‌ ‌no‌ ‌dashboard‌ ‌gerenciamento‌ ‌de‌ ‌estoque‌. ‌</w:t>
      </w:r>
    </w:p>
    <w:p w:rsidR="00000000" w:rsidDel="00000000" w:rsidP="00000000" w:rsidRDefault="00000000" w:rsidRPr="00000000" w14:paraId="00000016">
      <w:pPr>
        <w:shd w:fill="ffffff" w:val="clear"/>
        <w:spacing w:after="160" w:before="80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SSS-0013 - </w:t>
      </w:r>
      <w:r w:rsidDel="00000000" w:rsidR="00000000" w:rsidRPr="00000000">
        <w:rPr>
          <w:rtl w:val="0"/>
        </w:rPr>
        <w:t xml:space="preserve">O‌ ‌sistema‌ DEVE ‌permitir‌ o acesso aos‌ ‌funcionários‌ ‌do‌ ‌administrativo‌ ‌modificarem‌ ‌o‌ ‌valor‌ ‌da‌ ‌verba‌ disponível‌ ‌da academia ‌no‌ ‌dashboard‌ ‌de‌ ‌gerenciamento‌ ‌financeiro‌. ‌</w:t>
      </w:r>
    </w:p>
    <w:p w:rsidR="00000000" w:rsidDel="00000000" w:rsidP="00000000" w:rsidRDefault="00000000" w:rsidRPr="00000000" w14:paraId="00000017">
      <w:pPr>
        <w:shd w:fill="ffffff" w:val="clear"/>
        <w:spacing w:after="160" w:before="80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SSS-0014 - </w:t>
      </w:r>
      <w:r w:rsidDel="00000000" w:rsidR="00000000" w:rsidRPr="00000000">
        <w:rPr>
          <w:rtl w:val="0"/>
        </w:rPr>
        <w:t xml:space="preserve">O‌ ‌sistema‌ DEVE ‌permitir‌ o acesso aos‌ ‌funcionários‌ ‌do‌ ‌administrativo‌ ‌adicionarem‌ ‌compras‌ ‌e‌ ‌orçamentos‌ ‌feitos‌ ‌pelos‌ ‌fornecedores‌ ‌no‌ ‌dashboard‌ ‌de‌ ‌gerenciamento‌ ‌financeiro‌. ‌</w:t>
      </w:r>
    </w:p>
    <w:p w:rsidR="00000000" w:rsidDel="00000000" w:rsidP="00000000" w:rsidRDefault="00000000" w:rsidRPr="00000000" w14:paraId="00000018">
      <w:pPr>
        <w:shd w:fill="ffffff" w:val="clear"/>
        <w:spacing w:after="160" w:before="80" w:lineRule="auto"/>
        <w:ind w:right="1520"/>
        <w:rPr/>
      </w:pPr>
      <w:r w:rsidDel="00000000" w:rsidR="00000000" w:rsidRPr="00000000">
        <w:rPr>
          <w:b w:val="1"/>
          <w:rtl w:val="0"/>
        </w:rPr>
        <w:t xml:space="preserve">SSS-0015 - </w:t>
      </w:r>
      <w:r w:rsidDel="00000000" w:rsidR="00000000" w:rsidRPr="00000000">
        <w:rPr>
          <w:rtl w:val="0"/>
        </w:rPr>
        <w:t xml:space="preserve">O‌ ‌sistema‌ DEVE ‌permitir‌ o acesso aos‌ ‌funcionários‌ ‌do‌ ‌administrativo‌ ‌visualizarem‌ ‌no‌ ‌dashboard‌ ‌financeiro‌ ‌a‌ ‌quantidade‌ ‌de‌ ‌verba‌ ‌que‌ ‌foi‌ ‌gasta‌ ‌na‌ ‌compra‌ ‌de‌ ‌equipamentos para a academia.</w:t>
      </w:r>
    </w:p>
    <w:p w:rsidR="00000000" w:rsidDel="00000000" w:rsidP="00000000" w:rsidRDefault="00000000" w:rsidRPr="00000000" w14:paraId="00000019">
      <w:pPr>
        <w:shd w:fill="ffffff" w:val="clear"/>
        <w:spacing w:after="160" w:before="80" w:lineRule="auto"/>
        <w:ind w:right="15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before="80" w:lineRule="auto"/>
        <w:ind w:right="15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before="80" w:lineRule="auto"/>
        <w:ind w:right="15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before="80" w:lineRule="auto"/>
        <w:ind w:right="15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before="80" w:lineRule="auto"/>
        <w:ind w:right="15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before="80" w:lineRule="auto"/>
        <w:ind w:right="15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before="80" w:lineRule="auto"/>
        <w:ind w:right="15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before="80" w:lineRule="auto"/>
        <w:ind w:right="15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vjPG8OLoet+68SRMwzA+gdumzA==">AMUW2mWJf+BsASNJN6Q7hQ1pD5wQaMKatIobFXdrjiTYdmu2eIIy9GJUvsfZQTupuC+VfeYjApiihJQ2r+daeOllSZhEkFyx6pTFK43/sSYwOyyWtoUj+GzwlwQiRvkavnhSTHjeTfCg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2020-06-01T19:53:00Z</dcterms:created>
</cp:coreProperties>
</file>