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D3E5" w14:textId="77777777" w:rsidR="001A3E87" w:rsidRDefault="001A3E87">
      <w:pPr>
        <w:pStyle w:val="Corpodetexto"/>
        <w:spacing w:before="14"/>
        <w:rPr>
          <w:rFonts w:ascii="Times New Roman"/>
          <w:b w:val="0"/>
        </w:rPr>
      </w:pPr>
    </w:p>
    <w:p w14:paraId="2D77F8FF" w14:textId="77777777" w:rsidR="001A3E87" w:rsidRDefault="00C40D0F">
      <w:pPr>
        <w:pStyle w:val="Corpodetexto"/>
        <w:ind w:left="3" w:right="4"/>
        <w:jc w:val="center"/>
      </w:pPr>
      <w:r>
        <w:rPr>
          <w:color w:val="001F5F"/>
        </w:rPr>
        <w:t>Relatório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Fotográfico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Irregularidade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Emergencial</w:t>
      </w:r>
    </w:p>
    <w:p w14:paraId="6E980B67" w14:textId="0D7B1DEA" w:rsidR="001A3E87" w:rsidRDefault="00C40D0F">
      <w:pPr>
        <w:ind w:left="3" w:right="3"/>
        <w:jc w:val="center"/>
        <w:rPr>
          <w:sz w:val="24"/>
        </w:rPr>
      </w:pPr>
      <w:r>
        <w:rPr>
          <w:color w:val="001F5F"/>
          <w:sz w:val="24"/>
        </w:rPr>
        <w:t>Anexo</w:t>
      </w:r>
      <w:r>
        <w:rPr>
          <w:color w:val="001F5F"/>
          <w:spacing w:val="-8"/>
          <w:sz w:val="24"/>
        </w:rPr>
        <w:t xml:space="preserve"> </w:t>
      </w:r>
      <w:r>
        <w:rPr>
          <w:color w:val="001F5F"/>
          <w:sz w:val="24"/>
        </w:rPr>
        <w:t>do</w:t>
      </w:r>
      <w:r>
        <w:rPr>
          <w:color w:val="001F5F"/>
          <w:spacing w:val="-5"/>
          <w:sz w:val="24"/>
        </w:rPr>
        <w:t xml:space="preserve"> </w:t>
      </w:r>
      <w:r w:rsidR="00C3708E" w:rsidRPr="00C3708E">
        <w:rPr>
          <w:color w:val="001F5F"/>
          <w:sz w:val="24"/>
        </w:rPr>
        <w:t xml:space="preserve">Ofício n° </w:t>
      </w:r>
      <w:r w:rsidR="00C3708E" w:rsidRPr="00C3708E">
        <w:rPr>
          <w:color w:val="EE0000"/>
          <w:sz w:val="24"/>
        </w:rPr>
        <w:t>X</w:t>
      </w:r>
      <w:r w:rsidR="00C3708E" w:rsidRPr="00C3708E">
        <w:rPr>
          <w:color w:val="001F5F"/>
          <w:sz w:val="24"/>
        </w:rPr>
        <w:t>/2025-ARSESP-EGFE</w:t>
      </w:r>
    </w:p>
    <w:p w14:paraId="59FA542B" w14:textId="77777777" w:rsidR="001A3E87" w:rsidRDefault="001A3E87">
      <w:pPr>
        <w:spacing w:before="95"/>
        <w:rPr>
          <w:sz w:val="20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99"/>
        <w:gridCol w:w="5656"/>
      </w:tblGrid>
      <w:tr w:rsidR="001A3E87" w14:paraId="2FDCD910" w14:textId="77777777" w:rsidTr="00300CD5">
        <w:trPr>
          <w:trHeight w:val="532"/>
        </w:trPr>
        <w:tc>
          <w:tcPr>
            <w:tcW w:w="3699" w:type="dxa"/>
          </w:tcPr>
          <w:p w14:paraId="737BE93C" w14:textId="77777777" w:rsidR="001A3E87" w:rsidRDefault="00C40D0F">
            <w:pPr>
              <w:pStyle w:val="TableParagraph"/>
              <w:spacing w:before="12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Ofício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Referência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Fiscalização</w:t>
            </w:r>
          </w:p>
        </w:tc>
        <w:tc>
          <w:tcPr>
            <w:tcW w:w="5656" w:type="dxa"/>
          </w:tcPr>
          <w:p w14:paraId="73AF870C" w14:textId="3805B301" w:rsidR="001A3E87" w:rsidRDefault="00C40D0F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Ofício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n°</w:t>
            </w:r>
            <w:r w:rsidR="00C3708E" w:rsidRPr="00C3708E">
              <w:rPr>
                <w:spacing w:val="-4"/>
                <w:sz w:val="24"/>
              </w:rPr>
              <w:t xml:space="preserve"> </w:t>
            </w:r>
            <w:r w:rsidR="00A179A7">
              <w:rPr>
                <w:spacing w:val="-4"/>
                <w:sz w:val="24"/>
              </w:rPr>
              <w:t>XX</w:t>
            </w:r>
            <w:r>
              <w:rPr>
                <w:sz w:val="24"/>
              </w:rPr>
              <w:t>/</w:t>
            </w:r>
            <w:r w:rsidR="004F160E">
              <w:rPr>
                <w:sz w:val="24"/>
              </w:rPr>
              <w:t xml:space="preserve">{{Ano}} </w:t>
            </w:r>
            <w:r>
              <w:rPr>
                <w:sz w:val="24"/>
              </w:rPr>
              <w:t>-ARSESP-E</w:t>
            </w:r>
            <w:r w:rsidR="00C3708E">
              <w:rPr>
                <w:sz w:val="24"/>
              </w:rPr>
              <w:t>GFE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 w:rsidR="00A179A7">
              <w:rPr>
                <w:spacing w:val="-4"/>
                <w:sz w:val="24"/>
              </w:rPr>
              <w:t>DD</w:t>
            </w:r>
            <w:r>
              <w:rPr>
                <w:spacing w:val="-2"/>
                <w:sz w:val="24"/>
              </w:rPr>
              <w:t>/</w:t>
            </w:r>
            <w:r w:rsidR="00A179A7">
              <w:rPr>
                <w:spacing w:val="-2"/>
                <w:sz w:val="24"/>
              </w:rPr>
              <w:t>MM</w:t>
            </w:r>
            <w:r>
              <w:rPr>
                <w:spacing w:val="-2"/>
                <w:sz w:val="24"/>
              </w:rPr>
              <w:t>/</w:t>
            </w:r>
            <w:r w:rsidR="00A179A7">
              <w:rPr>
                <w:spacing w:val="-2"/>
                <w:sz w:val="24"/>
              </w:rPr>
              <w:t>AAAA</w:t>
            </w:r>
          </w:p>
        </w:tc>
      </w:tr>
      <w:tr w:rsidR="001A3E87" w14:paraId="69D29F5B" w14:textId="77777777" w:rsidTr="00300CD5">
        <w:trPr>
          <w:trHeight w:val="532"/>
        </w:trPr>
        <w:tc>
          <w:tcPr>
            <w:tcW w:w="3699" w:type="dxa"/>
          </w:tcPr>
          <w:p w14:paraId="467FFE79" w14:textId="77777777" w:rsidR="001A3E87" w:rsidRDefault="00C40D0F">
            <w:pPr>
              <w:pStyle w:val="TableParagraph"/>
              <w:spacing w:before="12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Concessionária</w:t>
            </w:r>
          </w:p>
        </w:tc>
        <w:tc>
          <w:tcPr>
            <w:tcW w:w="5656" w:type="dxa"/>
          </w:tcPr>
          <w:p w14:paraId="3752429F" w14:textId="6FB42862" w:rsidR="001A3E87" w:rsidRDefault="00506433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{{</w:t>
            </w:r>
            <w:r w:rsidR="00E33D52" w:rsidRPr="00E33D52">
              <w:rPr>
                <w:sz w:val="24"/>
              </w:rPr>
              <w:t>Conc</w:t>
            </w:r>
            <w:r>
              <w:rPr>
                <w:sz w:val="24"/>
              </w:rPr>
              <w:t>}}</w:t>
            </w:r>
          </w:p>
        </w:tc>
      </w:tr>
    </w:tbl>
    <w:p w14:paraId="317AC36F" w14:textId="532E4014" w:rsidR="00A179A7" w:rsidRDefault="00A179A7" w:rsidP="00A179A7">
      <w:pPr>
        <w:pStyle w:val="Corpodetexto"/>
        <w:spacing w:before="151"/>
        <w:ind w:right="1"/>
        <w:rPr>
          <w:color w:val="001F5F"/>
        </w:rPr>
      </w:pPr>
    </w:p>
    <w:p w14:paraId="7E4E35D7" w14:textId="21B5AE87" w:rsidR="00A179A7" w:rsidRPr="00506433" w:rsidRDefault="00506433" w:rsidP="00A179A7">
      <w:pPr>
        <w:pStyle w:val="Corpodetexto"/>
        <w:spacing w:before="151"/>
        <w:ind w:right="1"/>
        <w:rPr>
          <w:color w:val="EE0000"/>
        </w:rPr>
      </w:pPr>
      <w:r w:rsidRPr="00506433">
        <w:rPr>
          <w:color w:val="EE0000"/>
        </w:rPr>
        <w:t xml:space="preserve">{% for </w:t>
      </w:r>
      <w:r>
        <w:rPr>
          <w:color w:val="EE0000"/>
        </w:rPr>
        <w:t>item</w:t>
      </w:r>
      <w:r w:rsidRPr="00506433">
        <w:rPr>
          <w:color w:val="EE0000"/>
        </w:rPr>
        <w:t xml:space="preserve"> in </w:t>
      </w:r>
      <w:r w:rsidR="001073C5" w:rsidRPr="001073C5">
        <w:rPr>
          <w:color w:val="EE0000"/>
        </w:rPr>
        <w:t>Evidencias</w:t>
      </w:r>
      <w:r w:rsidR="00B73715">
        <w:rPr>
          <w:color w:val="EE0000"/>
        </w:rPr>
        <w:t>%</w:t>
      </w:r>
      <w:r w:rsidRPr="00506433">
        <w:rPr>
          <w:color w:val="EE0000"/>
        </w:rPr>
        <w:t>}</w:t>
      </w:r>
    </w:p>
    <w:p w14:paraId="50385ED8" w14:textId="34C88744" w:rsidR="001A3E87" w:rsidRDefault="00C40D0F">
      <w:pPr>
        <w:pStyle w:val="Corpodetexto"/>
        <w:spacing w:before="151"/>
        <w:ind w:left="4" w:right="1"/>
        <w:jc w:val="center"/>
      </w:pPr>
      <w:r>
        <w:rPr>
          <w:color w:val="001F5F"/>
        </w:rPr>
        <w:t>Irregularidade</w:t>
      </w:r>
      <w:r>
        <w:rPr>
          <w:color w:val="001F5F"/>
          <w:spacing w:val="-9"/>
        </w:rPr>
        <w:t xml:space="preserve"> </w:t>
      </w:r>
      <w:r w:rsidR="00061747" w:rsidRPr="00061747">
        <w:rPr>
          <w:color w:val="001F5F"/>
          <w:spacing w:val="-9"/>
        </w:rPr>
        <w:t>{{ loop.index }}</w:t>
      </w:r>
    </w:p>
    <w:p w14:paraId="1D9B56D1" w14:textId="77777777" w:rsidR="001A3E87" w:rsidRDefault="001A3E87">
      <w:pPr>
        <w:spacing w:before="8"/>
        <w:rPr>
          <w:b/>
          <w:sz w:val="11"/>
        </w:rPr>
      </w:pPr>
    </w:p>
    <w:tbl>
      <w:tblPr>
        <w:tblStyle w:val="TableNormal"/>
        <w:tblW w:w="4717" w:type="pc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662"/>
        <w:gridCol w:w="5694"/>
      </w:tblGrid>
      <w:tr w:rsidR="001A3E87" w14:paraId="713176F0" w14:textId="77777777" w:rsidTr="00300CD5">
        <w:trPr>
          <w:trHeight w:val="532"/>
        </w:trPr>
        <w:tc>
          <w:tcPr>
            <w:tcW w:w="1957" w:type="pct"/>
          </w:tcPr>
          <w:p w14:paraId="6B5E5B4D" w14:textId="77777777" w:rsidR="001A3E87" w:rsidRDefault="00C40D0F">
            <w:pPr>
              <w:pStyle w:val="TableParagraph"/>
              <w:spacing w:before="12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Município</w:t>
            </w:r>
          </w:p>
        </w:tc>
        <w:tc>
          <w:tcPr>
            <w:tcW w:w="3043" w:type="pct"/>
          </w:tcPr>
          <w:p w14:paraId="1DE18ED6" w14:textId="2A95E2AB" w:rsidR="001A3E87" w:rsidRDefault="00506433"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2"/>
                <w:sz w:val="24"/>
              </w:rPr>
              <w:t>{{item.</w:t>
            </w:r>
            <w:r w:rsidR="00A179A7">
              <w:rPr>
                <w:spacing w:val="-2"/>
                <w:sz w:val="24"/>
              </w:rPr>
              <w:t>CID</w:t>
            </w:r>
            <w:r>
              <w:rPr>
                <w:spacing w:val="-2"/>
                <w:sz w:val="24"/>
              </w:rPr>
              <w:t>}}</w:t>
            </w:r>
          </w:p>
        </w:tc>
      </w:tr>
      <w:tr w:rsidR="001A3E87" w14:paraId="2EDBAEB8" w14:textId="77777777" w:rsidTr="00300CD5">
        <w:trPr>
          <w:trHeight w:val="532"/>
        </w:trPr>
        <w:tc>
          <w:tcPr>
            <w:tcW w:w="1957" w:type="pct"/>
          </w:tcPr>
          <w:p w14:paraId="11ACD52B" w14:textId="77777777" w:rsidR="001A3E87" w:rsidRDefault="00C40D0F">
            <w:pPr>
              <w:pStyle w:val="TableParagraph"/>
              <w:spacing w:before="12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Instalação</w:t>
            </w:r>
          </w:p>
        </w:tc>
        <w:tc>
          <w:tcPr>
            <w:tcW w:w="3043" w:type="pct"/>
          </w:tcPr>
          <w:p w14:paraId="2E7A8F64" w14:textId="49EA92C6" w:rsidR="001A3E87" w:rsidRDefault="00C40D0F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Alimentador</w:t>
            </w:r>
            <w:r>
              <w:rPr>
                <w:spacing w:val="-3"/>
                <w:sz w:val="24"/>
              </w:rPr>
              <w:t xml:space="preserve"> </w:t>
            </w:r>
            <w:r w:rsidR="00A179A7">
              <w:rPr>
                <w:spacing w:val="-3"/>
                <w:sz w:val="24"/>
              </w:rPr>
              <w:t>:</w:t>
            </w:r>
            <w:r w:rsidR="00390C7E">
              <w:rPr>
                <w:spacing w:val="-3"/>
                <w:sz w:val="24"/>
              </w:rPr>
              <w:t xml:space="preserve"> </w:t>
            </w:r>
            <w:r w:rsidR="00506433">
              <w:rPr>
                <w:spacing w:val="-3"/>
                <w:sz w:val="24"/>
              </w:rPr>
              <w:t>{{item.</w:t>
            </w:r>
            <w:r w:rsidR="00A179A7">
              <w:rPr>
                <w:spacing w:val="-3"/>
                <w:sz w:val="24"/>
              </w:rPr>
              <w:t>ALI</w:t>
            </w:r>
            <w:r w:rsidR="00506433">
              <w:rPr>
                <w:spacing w:val="-3"/>
                <w:sz w:val="24"/>
              </w:rPr>
              <w:t>}}</w:t>
            </w:r>
          </w:p>
        </w:tc>
      </w:tr>
      <w:tr w:rsidR="001A3E87" w14:paraId="6ECADE8C" w14:textId="77777777" w:rsidTr="00366FC4">
        <w:trPr>
          <w:trHeight w:val="1416"/>
        </w:trPr>
        <w:tc>
          <w:tcPr>
            <w:tcW w:w="1957" w:type="pct"/>
          </w:tcPr>
          <w:p w14:paraId="3CCA95F2" w14:textId="77777777" w:rsidR="001A3E87" w:rsidRDefault="001A3E87">
            <w:pPr>
              <w:pStyle w:val="TableParagraph"/>
              <w:spacing w:before="270"/>
              <w:ind w:left="0"/>
              <w:rPr>
                <w:b/>
                <w:sz w:val="24"/>
              </w:rPr>
            </w:pPr>
          </w:p>
          <w:p w14:paraId="42E73B3B" w14:textId="77777777" w:rsidR="001A3E87" w:rsidRDefault="00C40D0F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Irregularidade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Emergencial</w:t>
            </w:r>
          </w:p>
        </w:tc>
        <w:tc>
          <w:tcPr>
            <w:tcW w:w="3043" w:type="pct"/>
            <w:vAlign w:val="center"/>
          </w:tcPr>
          <w:p w14:paraId="0339834F" w14:textId="5E70522E" w:rsidR="00A179A7" w:rsidRDefault="00366FC4" w:rsidP="00366FC4">
            <w:pPr>
              <w:widowControl/>
              <w:autoSpaceDE/>
              <w:autoSpaceDN/>
              <w:spacing w:after="160" w:line="259" w:lineRule="auto"/>
              <w:contextualSpacing/>
              <w:rPr>
                <w:sz w:val="24"/>
              </w:rPr>
            </w:pPr>
            <w:r>
              <w:t xml:space="preserve">  </w:t>
            </w:r>
            <w:r w:rsidR="00506433">
              <w:t>{{item.DESC}}</w:t>
            </w:r>
          </w:p>
          <w:p w14:paraId="3BD829DD" w14:textId="2A731D86" w:rsidR="001A3E87" w:rsidRDefault="001A3E87" w:rsidP="00366FC4">
            <w:pPr>
              <w:pStyle w:val="TableParagraph"/>
              <w:spacing w:before="126"/>
              <w:ind w:right="99"/>
              <w:rPr>
                <w:sz w:val="24"/>
              </w:rPr>
            </w:pPr>
          </w:p>
        </w:tc>
      </w:tr>
    </w:tbl>
    <w:p w14:paraId="71F75BDD" w14:textId="77777777" w:rsidR="00307FA6" w:rsidRDefault="00307FA6">
      <w:pPr>
        <w:spacing w:before="49" w:after="1"/>
        <w:rPr>
          <w:b/>
          <w:color w:val="EE0000"/>
          <w:sz w:val="24"/>
          <w:szCs w:val="24"/>
        </w:rPr>
      </w:pPr>
    </w:p>
    <w:p w14:paraId="4D7B570B" w14:textId="77777777" w:rsidR="00307FA6" w:rsidRDefault="00307FA6">
      <w:pPr>
        <w:spacing w:before="49" w:after="1"/>
        <w:rPr>
          <w:b/>
          <w:color w:val="EE0000"/>
          <w:sz w:val="24"/>
          <w:szCs w:val="24"/>
        </w:rPr>
      </w:pPr>
    </w:p>
    <w:p w14:paraId="6312C449" w14:textId="77777777" w:rsidR="00307FA6" w:rsidRDefault="00307FA6">
      <w:pPr>
        <w:spacing w:before="49" w:after="1"/>
        <w:rPr>
          <w:b/>
          <w:color w:val="EE0000"/>
          <w:sz w:val="24"/>
          <w:szCs w:val="24"/>
        </w:rPr>
      </w:pPr>
    </w:p>
    <w:p w14:paraId="5D21EA76" w14:textId="77777777" w:rsidR="00307FA6" w:rsidRDefault="00307FA6">
      <w:pPr>
        <w:spacing w:before="49" w:after="1"/>
        <w:rPr>
          <w:b/>
          <w:color w:val="EE0000"/>
          <w:sz w:val="24"/>
          <w:szCs w:val="24"/>
        </w:rPr>
      </w:pPr>
    </w:p>
    <w:p w14:paraId="622118C9" w14:textId="0FB23346" w:rsidR="00307FA6" w:rsidRPr="001B4505" w:rsidRDefault="00307FA6" w:rsidP="00307FA6">
      <w:pPr>
        <w:spacing w:before="49" w:after="1"/>
        <w:rPr>
          <w:b/>
          <w:color w:val="EE0000"/>
          <w:sz w:val="24"/>
          <w:szCs w:val="24"/>
          <w:lang w:val="pt-BR"/>
        </w:rPr>
      </w:pPr>
      <w:r w:rsidRPr="00307FA6">
        <w:rPr>
          <w:b/>
          <w:color w:val="EE0000"/>
          <w:sz w:val="24"/>
          <w:szCs w:val="24"/>
        </w:rPr>
        <w:t>{%</w:t>
      </w:r>
      <w:r w:rsidR="005967AA">
        <w:rPr>
          <w:b/>
          <w:color w:val="EE0000"/>
          <w:sz w:val="24"/>
          <w:szCs w:val="24"/>
        </w:rPr>
        <w:t xml:space="preserve"> </w:t>
      </w:r>
      <w:r w:rsidR="000C4D95" w:rsidRPr="000C4D95">
        <w:rPr>
          <w:b/>
          <w:color w:val="EE0000"/>
          <w:sz w:val="24"/>
          <w:szCs w:val="24"/>
        </w:rPr>
        <w:t>if item.images|length == 1</w:t>
      </w:r>
      <w:r w:rsidR="000C4D95">
        <w:rPr>
          <w:b/>
          <w:color w:val="EE0000"/>
          <w:sz w:val="24"/>
          <w:szCs w:val="24"/>
        </w:rPr>
        <w:t xml:space="preserve"> </w:t>
      </w:r>
      <w:r w:rsidRPr="00307FA6">
        <w:rPr>
          <w:b/>
          <w:color w:val="EE0000"/>
          <w:sz w:val="24"/>
          <w:szCs w:val="24"/>
        </w:rPr>
        <w:t>%}</w:t>
      </w:r>
    </w:p>
    <w:p w14:paraId="2EE8B36B" w14:textId="35E3AF79" w:rsidR="00E45347" w:rsidRDefault="00E45347" w:rsidP="00C07235">
      <w:pPr>
        <w:spacing w:before="49" w:after="1"/>
        <w:rPr>
          <w:b/>
          <w:color w:val="EE0000"/>
          <w:sz w:val="24"/>
          <w:szCs w:val="24"/>
        </w:rPr>
      </w:pPr>
    </w:p>
    <w:p w14:paraId="5C5218E1" w14:textId="77777777" w:rsidR="000561C1" w:rsidRPr="00307FA6" w:rsidRDefault="000561C1" w:rsidP="000561C1">
      <w:pPr>
        <w:spacing w:before="49" w:after="1"/>
        <w:ind w:firstLine="720"/>
        <w:rPr>
          <w:b/>
          <w:color w:val="EE0000"/>
          <w:sz w:val="24"/>
          <w:szCs w:val="24"/>
        </w:rPr>
      </w:pPr>
    </w:p>
    <w:tbl>
      <w:tblPr>
        <w:tblStyle w:val="Tabelacomgrade"/>
        <w:tblW w:w="0" w:type="auto"/>
        <w:tblInd w:w="279" w:type="dxa"/>
        <w:tblLook w:val="04A0" w:firstRow="1" w:lastRow="0" w:firstColumn="1" w:lastColumn="0" w:noHBand="0" w:noVBand="1"/>
      </w:tblPr>
      <w:tblGrid>
        <w:gridCol w:w="9355"/>
      </w:tblGrid>
      <w:tr w:rsidR="00307FA6" w14:paraId="4A8F271C" w14:textId="77777777" w:rsidTr="00300CD5">
        <w:tc>
          <w:tcPr>
            <w:tcW w:w="9355" w:type="dxa"/>
            <w:vAlign w:val="bottom"/>
          </w:tcPr>
          <w:p w14:paraId="782BFCD3" w14:textId="625DE0FD" w:rsidR="00307FA6" w:rsidRDefault="00307FA6" w:rsidP="00717C8B">
            <w:pPr>
              <w:spacing w:before="49" w:after="1"/>
              <w:jc w:val="center"/>
              <w:rPr>
                <w:b/>
                <w:color w:val="EE0000"/>
                <w:sz w:val="24"/>
                <w:szCs w:val="24"/>
              </w:rPr>
            </w:pPr>
            <w:r>
              <w:rPr>
                <w:b/>
                <w:sz w:val="20"/>
              </w:rPr>
              <w:t>{{</w:t>
            </w:r>
            <w:r w:rsidR="00CD7246" w:rsidRPr="00CD7246">
              <w:rPr>
                <w:b/>
                <w:sz w:val="20"/>
              </w:rPr>
              <w:t>item.</w:t>
            </w:r>
            <w:r w:rsidR="00296933">
              <w:rPr>
                <w:b/>
                <w:sz w:val="20"/>
              </w:rPr>
              <w:t>images</w:t>
            </w:r>
            <w:r w:rsidR="00CD7246" w:rsidRPr="00CD7246">
              <w:rPr>
                <w:b/>
                <w:sz w:val="20"/>
              </w:rPr>
              <w:t>[0]</w:t>
            </w:r>
            <w:r>
              <w:rPr>
                <w:b/>
                <w:sz w:val="20"/>
              </w:rPr>
              <w:t>}}</w:t>
            </w:r>
          </w:p>
        </w:tc>
      </w:tr>
      <w:tr w:rsidR="00307FA6" w14:paraId="49881329" w14:textId="77777777" w:rsidTr="00300CD5">
        <w:tc>
          <w:tcPr>
            <w:tcW w:w="9355" w:type="dxa"/>
            <w:vAlign w:val="center"/>
          </w:tcPr>
          <w:p w14:paraId="70DC2BC5" w14:textId="342EBE86" w:rsidR="00307FA6" w:rsidRPr="00307FA6" w:rsidRDefault="00307FA6" w:rsidP="00F059E9">
            <w:pPr>
              <w:spacing w:before="49" w:after="1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Imagem</w:t>
            </w:r>
            <w:r w:rsidR="007D5C40">
              <w:rPr>
                <w:b/>
                <w:color w:val="000000" w:themeColor="text1"/>
                <w:sz w:val="24"/>
                <w:szCs w:val="24"/>
              </w:rPr>
              <w:t xml:space="preserve"> 1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6F86F4B2" w14:textId="06920633" w:rsidR="00307FA6" w:rsidRDefault="00307FA6" w:rsidP="000561C1">
      <w:pPr>
        <w:spacing w:before="49" w:after="1"/>
        <w:ind w:left="720"/>
        <w:rPr>
          <w:b/>
          <w:color w:val="EE0000"/>
          <w:sz w:val="24"/>
          <w:szCs w:val="24"/>
        </w:rPr>
      </w:pPr>
    </w:p>
    <w:p w14:paraId="30BA5950" w14:textId="77777777" w:rsidR="000561C1" w:rsidRDefault="000561C1" w:rsidP="000561C1">
      <w:pPr>
        <w:spacing w:before="49" w:after="1"/>
        <w:ind w:left="720"/>
        <w:rPr>
          <w:b/>
          <w:color w:val="EE0000"/>
          <w:sz w:val="24"/>
          <w:szCs w:val="24"/>
        </w:rPr>
      </w:pPr>
    </w:p>
    <w:p w14:paraId="5B22B057" w14:textId="5AB0E20A" w:rsidR="00307FA6" w:rsidRPr="00307FA6" w:rsidRDefault="00307FA6" w:rsidP="00307FA6">
      <w:pPr>
        <w:pStyle w:val="TableParagraph"/>
        <w:spacing w:line="271" w:lineRule="exact"/>
        <w:ind w:left="0"/>
        <w:rPr>
          <w:b/>
          <w:color w:val="EE0000"/>
          <w:sz w:val="24"/>
        </w:rPr>
      </w:pPr>
      <w:r w:rsidRPr="00307FA6">
        <w:rPr>
          <w:b/>
          <w:color w:val="EE0000"/>
          <w:sz w:val="24"/>
        </w:rPr>
        <w:t>{%</w:t>
      </w:r>
      <w:r w:rsidR="00692748">
        <w:rPr>
          <w:b/>
          <w:color w:val="EE0000"/>
          <w:sz w:val="24"/>
        </w:rPr>
        <w:t xml:space="preserve"> </w:t>
      </w:r>
      <w:r w:rsidRPr="00307FA6">
        <w:rPr>
          <w:b/>
          <w:color w:val="EE0000"/>
          <w:sz w:val="24"/>
        </w:rPr>
        <w:t>endif</w:t>
      </w:r>
      <w:r w:rsidR="00692748">
        <w:rPr>
          <w:b/>
          <w:color w:val="EE0000"/>
          <w:sz w:val="24"/>
        </w:rPr>
        <w:t xml:space="preserve"> </w:t>
      </w:r>
      <w:r w:rsidRPr="00307FA6">
        <w:rPr>
          <w:b/>
          <w:color w:val="EE0000"/>
          <w:sz w:val="24"/>
        </w:rPr>
        <w:t>%}</w:t>
      </w:r>
    </w:p>
    <w:p w14:paraId="1A3C31C7" w14:textId="77777777" w:rsidR="00307FA6" w:rsidRDefault="00307FA6">
      <w:pPr>
        <w:spacing w:before="49" w:after="1"/>
        <w:rPr>
          <w:b/>
          <w:color w:val="EE0000"/>
          <w:sz w:val="24"/>
          <w:szCs w:val="24"/>
        </w:rPr>
      </w:pPr>
    </w:p>
    <w:p w14:paraId="655F17FB" w14:textId="77777777" w:rsidR="00307FA6" w:rsidRDefault="00307FA6">
      <w:pPr>
        <w:spacing w:before="49" w:after="1"/>
        <w:rPr>
          <w:b/>
          <w:color w:val="EE0000"/>
          <w:sz w:val="24"/>
          <w:szCs w:val="24"/>
        </w:rPr>
      </w:pPr>
    </w:p>
    <w:p w14:paraId="72D5B221" w14:textId="77777777" w:rsidR="00307FA6" w:rsidRDefault="00307FA6">
      <w:pPr>
        <w:spacing w:before="49" w:after="1"/>
        <w:rPr>
          <w:b/>
          <w:color w:val="EE0000"/>
          <w:sz w:val="24"/>
          <w:szCs w:val="24"/>
        </w:rPr>
      </w:pPr>
    </w:p>
    <w:p w14:paraId="52FAA0B0" w14:textId="77777777" w:rsidR="00307FA6" w:rsidRDefault="00307FA6">
      <w:pPr>
        <w:spacing w:before="49" w:after="1"/>
        <w:rPr>
          <w:b/>
          <w:color w:val="EE0000"/>
          <w:sz w:val="24"/>
          <w:szCs w:val="24"/>
        </w:rPr>
      </w:pPr>
    </w:p>
    <w:p w14:paraId="5A7D10D1" w14:textId="77777777" w:rsidR="00307FA6" w:rsidRDefault="00307FA6">
      <w:pPr>
        <w:spacing w:before="49" w:after="1"/>
        <w:rPr>
          <w:b/>
          <w:color w:val="EE0000"/>
          <w:sz w:val="24"/>
          <w:szCs w:val="24"/>
        </w:rPr>
      </w:pPr>
    </w:p>
    <w:p w14:paraId="5AE11121" w14:textId="77777777" w:rsidR="00307FA6" w:rsidRDefault="00307FA6">
      <w:pPr>
        <w:spacing w:before="49" w:after="1"/>
        <w:rPr>
          <w:b/>
          <w:color w:val="EE0000"/>
          <w:sz w:val="24"/>
          <w:szCs w:val="24"/>
        </w:rPr>
      </w:pPr>
    </w:p>
    <w:p w14:paraId="4C4CFD8B" w14:textId="77777777" w:rsidR="00307FA6" w:rsidRDefault="00307FA6">
      <w:pPr>
        <w:spacing w:before="49" w:after="1"/>
        <w:rPr>
          <w:b/>
          <w:color w:val="EE0000"/>
          <w:sz w:val="24"/>
          <w:szCs w:val="24"/>
        </w:rPr>
      </w:pPr>
    </w:p>
    <w:p w14:paraId="535301A4" w14:textId="77777777" w:rsidR="000561C1" w:rsidRDefault="000561C1" w:rsidP="002959A8">
      <w:pPr>
        <w:spacing w:before="49" w:after="1"/>
        <w:rPr>
          <w:b/>
          <w:color w:val="EE0000"/>
          <w:sz w:val="24"/>
          <w:szCs w:val="24"/>
        </w:rPr>
      </w:pPr>
    </w:p>
    <w:p w14:paraId="7A72C987" w14:textId="77777777" w:rsidR="000561C1" w:rsidRDefault="000561C1" w:rsidP="002959A8">
      <w:pPr>
        <w:spacing w:before="49" w:after="1"/>
        <w:rPr>
          <w:b/>
          <w:color w:val="EE0000"/>
          <w:sz w:val="24"/>
          <w:szCs w:val="24"/>
        </w:rPr>
      </w:pPr>
    </w:p>
    <w:p w14:paraId="3F91D57F" w14:textId="64E9801A" w:rsidR="000561C1" w:rsidRPr="00300CD5" w:rsidRDefault="00B05AC0" w:rsidP="002959A8">
      <w:pPr>
        <w:spacing w:before="49" w:after="1"/>
        <w:rPr>
          <w:b/>
          <w:color w:val="EE0000"/>
          <w:sz w:val="24"/>
          <w:szCs w:val="24"/>
          <w:lang w:val="pt-BR"/>
        </w:rPr>
      </w:pPr>
      <w:r w:rsidRPr="00307FA6">
        <w:rPr>
          <w:b/>
          <w:color w:val="EE0000"/>
          <w:sz w:val="24"/>
          <w:szCs w:val="24"/>
        </w:rPr>
        <w:t>{%</w:t>
      </w:r>
      <w:r>
        <w:rPr>
          <w:b/>
          <w:color w:val="EE0000"/>
          <w:sz w:val="24"/>
          <w:szCs w:val="24"/>
        </w:rPr>
        <w:t xml:space="preserve"> </w:t>
      </w:r>
      <w:r w:rsidR="000C4D95" w:rsidRPr="000C4D95">
        <w:rPr>
          <w:b/>
          <w:color w:val="EE0000"/>
          <w:sz w:val="24"/>
          <w:szCs w:val="24"/>
        </w:rPr>
        <w:t xml:space="preserve">if item.images|length == </w:t>
      </w:r>
      <w:r w:rsidR="000C4D95">
        <w:rPr>
          <w:b/>
          <w:color w:val="EE0000"/>
          <w:sz w:val="24"/>
          <w:szCs w:val="24"/>
        </w:rPr>
        <w:t xml:space="preserve">2 </w:t>
      </w:r>
      <w:r w:rsidRPr="00307FA6">
        <w:rPr>
          <w:b/>
          <w:color w:val="EE0000"/>
          <w:sz w:val="24"/>
          <w:szCs w:val="24"/>
        </w:rPr>
        <w:t>%}</w:t>
      </w:r>
    </w:p>
    <w:tbl>
      <w:tblPr>
        <w:tblStyle w:val="Tabelacomgrade"/>
        <w:tblW w:w="0" w:type="auto"/>
        <w:tblInd w:w="279" w:type="dxa"/>
        <w:tblLook w:val="04A0" w:firstRow="1" w:lastRow="0" w:firstColumn="1" w:lastColumn="0" w:noHBand="0" w:noVBand="1"/>
      </w:tblPr>
      <w:tblGrid>
        <w:gridCol w:w="5134"/>
        <w:gridCol w:w="4221"/>
      </w:tblGrid>
      <w:tr w:rsidR="002959A8" w14:paraId="76D90C7C" w14:textId="3FF543DA" w:rsidTr="00300CD5">
        <w:tc>
          <w:tcPr>
            <w:tcW w:w="5134" w:type="dxa"/>
            <w:vAlign w:val="bottom"/>
          </w:tcPr>
          <w:p w14:paraId="31892EE6" w14:textId="5124A180" w:rsidR="002959A8" w:rsidRDefault="002959A8" w:rsidP="00717C8B">
            <w:pPr>
              <w:spacing w:before="49" w:after="1"/>
              <w:jc w:val="center"/>
              <w:rPr>
                <w:b/>
                <w:color w:val="EE0000"/>
                <w:sz w:val="24"/>
                <w:szCs w:val="24"/>
              </w:rPr>
            </w:pPr>
            <w:r>
              <w:rPr>
                <w:b/>
                <w:sz w:val="20"/>
              </w:rPr>
              <w:t>{{item.</w:t>
            </w:r>
            <w:r w:rsidR="00300CD5">
              <w:rPr>
                <w:b/>
                <w:sz w:val="20"/>
                <w:lang w:val="pt-BR"/>
              </w:rPr>
              <w:t>images</w:t>
            </w:r>
            <w:r>
              <w:rPr>
                <w:b/>
                <w:sz w:val="20"/>
                <w:lang w:val="pt-BR"/>
              </w:rPr>
              <w:t>[0]</w:t>
            </w:r>
            <w:r>
              <w:rPr>
                <w:b/>
                <w:sz w:val="20"/>
              </w:rPr>
              <w:t>}}</w:t>
            </w:r>
          </w:p>
        </w:tc>
        <w:tc>
          <w:tcPr>
            <w:tcW w:w="4221" w:type="dxa"/>
            <w:vAlign w:val="bottom"/>
          </w:tcPr>
          <w:p w14:paraId="3F38E5F6" w14:textId="17F65BFC" w:rsidR="002959A8" w:rsidRDefault="002959A8" w:rsidP="00717C8B">
            <w:pPr>
              <w:spacing w:before="49" w:after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{{item.</w:t>
            </w:r>
            <w:r w:rsidR="00300CD5">
              <w:rPr>
                <w:b/>
                <w:sz w:val="20"/>
                <w:lang w:val="pt-BR"/>
              </w:rPr>
              <w:t>images</w:t>
            </w:r>
            <w:r>
              <w:rPr>
                <w:b/>
                <w:sz w:val="20"/>
                <w:lang w:val="pt-BR"/>
              </w:rPr>
              <w:t>[1]</w:t>
            </w:r>
            <w:r>
              <w:rPr>
                <w:b/>
                <w:sz w:val="20"/>
              </w:rPr>
              <w:t>}}</w:t>
            </w:r>
          </w:p>
        </w:tc>
      </w:tr>
      <w:tr w:rsidR="002959A8" w14:paraId="28C00CE4" w14:textId="04DAF5C6" w:rsidTr="00300CD5">
        <w:tc>
          <w:tcPr>
            <w:tcW w:w="5134" w:type="dxa"/>
            <w:vAlign w:val="center"/>
          </w:tcPr>
          <w:p w14:paraId="7FC0F691" w14:textId="77777777" w:rsidR="002959A8" w:rsidRPr="00307FA6" w:rsidRDefault="002959A8" w:rsidP="00F059E9">
            <w:pPr>
              <w:spacing w:before="49" w:after="1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Imagem 1</w:t>
            </w:r>
          </w:p>
        </w:tc>
        <w:tc>
          <w:tcPr>
            <w:tcW w:w="4221" w:type="dxa"/>
            <w:vAlign w:val="center"/>
          </w:tcPr>
          <w:p w14:paraId="5F135384" w14:textId="347F9846" w:rsidR="002959A8" w:rsidRDefault="002959A8" w:rsidP="00F059E9">
            <w:pPr>
              <w:tabs>
                <w:tab w:val="left" w:pos="1524"/>
              </w:tabs>
              <w:spacing w:before="49" w:after="1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Imagem 2</w:t>
            </w:r>
          </w:p>
        </w:tc>
      </w:tr>
    </w:tbl>
    <w:p w14:paraId="6ABB562D" w14:textId="77777777" w:rsidR="002959A8" w:rsidRDefault="002959A8" w:rsidP="002959A8">
      <w:pPr>
        <w:spacing w:before="49" w:after="1"/>
        <w:rPr>
          <w:b/>
          <w:color w:val="EE0000"/>
          <w:sz w:val="24"/>
          <w:szCs w:val="24"/>
        </w:rPr>
      </w:pPr>
    </w:p>
    <w:p w14:paraId="3851FD9D" w14:textId="23D820D9" w:rsidR="00307FA6" w:rsidRPr="00300CD5" w:rsidRDefault="002959A8" w:rsidP="00300CD5">
      <w:pPr>
        <w:pStyle w:val="TableParagraph"/>
        <w:spacing w:line="271" w:lineRule="exact"/>
        <w:ind w:left="0"/>
        <w:rPr>
          <w:b/>
          <w:color w:val="EE0000"/>
          <w:sz w:val="24"/>
        </w:rPr>
      </w:pPr>
      <w:r w:rsidRPr="00307FA6">
        <w:rPr>
          <w:b/>
          <w:color w:val="EE0000"/>
          <w:sz w:val="24"/>
        </w:rPr>
        <w:t>{%</w:t>
      </w:r>
      <w:r w:rsidR="00692748">
        <w:rPr>
          <w:b/>
          <w:color w:val="EE0000"/>
          <w:sz w:val="24"/>
        </w:rPr>
        <w:t xml:space="preserve"> </w:t>
      </w:r>
      <w:r w:rsidRPr="00307FA6">
        <w:rPr>
          <w:b/>
          <w:color w:val="EE0000"/>
          <w:sz w:val="24"/>
        </w:rPr>
        <w:t>endif</w:t>
      </w:r>
      <w:r w:rsidR="00692748">
        <w:rPr>
          <w:b/>
          <w:color w:val="EE0000"/>
          <w:sz w:val="24"/>
        </w:rPr>
        <w:t xml:space="preserve"> </w:t>
      </w:r>
      <w:r w:rsidRPr="00307FA6">
        <w:rPr>
          <w:b/>
          <w:color w:val="EE0000"/>
          <w:sz w:val="24"/>
        </w:rPr>
        <w:t>%}</w:t>
      </w:r>
    </w:p>
    <w:p w14:paraId="0E2064A7" w14:textId="05FA56CA" w:rsidR="004447DD" w:rsidRPr="001B4505" w:rsidRDefault="004447DD" w:rsidP="004447DD">
      <w:pPr>
        <w:spacing w:before="49" w:after="1"/>
        <w:rPr>
          <w:b/>
          <w:color w:val="EE0000"/>
          <w:sz w:val="24"/>
          <w:szCs w:val="24"/>
          <w:lang w:val="pt-BR"/>
        </w:rPr>
      </w:pPr>
      <w:r w:rsidRPr="00307FA6">
        <w:rPr>
          <w:b/>
          <w:color w:val="EE0000"/>
          <w:sz w:val="24"/>
          <w:szCs w:val="24"/>
        </w:rPr>
        <w:t>{%</w:t>
      </w:r>
      <w:r>
        <w:rPr>
          <w:b/>
          <w:color w:val="EE0000"/>
          <w:sz w:val="24"/>
          <w:szCs w:val="24"/>
        </w:rPr>
        <w:t xml:space="preserve"> </w:t>
      </w:r>
      <w:r w:rsidR="000C4D95" w:rsidRPr="000C4D95">
        <w:rPr>
          <w:b/>
          <w:color w:val="EE0000"/>
          <w:sz w:val="24"/>
          <w:szCs w:val="24"/>
        </w:rPr>
        <w:t xml:space="preserve">if item.images|length == </w:t>
      </w:r>
      <w:r w:rsidR="000C4D95">
        <w:rPr>
          <w:b/>
          <w:color w:val="EE0000"/>
          <w:sz w:val="24"/>
          <w:szCs w:val="24"/>
        </w:rPr>
        <w:t xml:space="preserve">3 </w:t>
      </w:r>
      <w:r w:rsidRPr="00307FA6">
        <w:rPr>
          <w:b/>
          <w:color w:val="EE0000"/>
          <w:sz w:val="24"/>
          <w:szCs w:val="24"/>
        </w:rPr>
        <w:t>%}</w:t>
      </w:r>
    </w:p>
    <w:p w14:paraId="3CBC8D2B" w14:textId="77777777" w:rsidR="00C71A26" w:rsidRDefault="00C71A26">
      <w:pPr>
        <w:spacing w:before="49" w:after="1"/>
        <w:rPr>
          <w:b/>
          <w:sz w:val="20"/>
        </w:rPr>
      </w:pPr>
    </w:p>
    <w:tbl>
      <w:tblPr>
        <w:tblStyle w:val="Tabelacomgrade"/>
        <w:tblW w:w="0" w:type="auto"/>
        <w:tblInd w:w="279" w:type="dxa"/>
        <w:tblLook w:val="04A0" w:firstRow="1" w:lastRow="0" w:firstColumn="1" w:lastColumn="0" w:noHBand="0" w:noVBand="1"/>
      </w:tblPr>
      <w:tblGrid>
        <w:gridCol w:w="4679"/>
        <w:gridCol w:w="4706"/>
      </w:tblGrid>
      <w:tr w:rsidR="00307FA6" w14:paraId="776ABD9E" w14:textId="77777777" w:rsidTr="00300CD5">
        <w:trPr>
          <w:trHeight w:val="2551"/>
        </w:trPr>
        <w:tc>
          <w:tcPr>
            <w:tcW w:w="4679" w:type="dxa"/>
            <w:vMerge w:val="restart"/>
            <w:vAlign w:val="bottom"/>
          </w:tcPr>
          <w:p w14:paraId="03C51F2E" w14:textId="134447DA" w:rsidR="00307FA6" w:rsidRDefault="00307FA6" w:rsidP="00717C8B">
            <w:pPr>
              <w:pStyle w:val="TableParagraph"/>
              <w:spacing w:line="271" w:lineRule="exact"/>
              <w:ind w:left="0"/>
              <w:jc w:val="center"/>
              <w:rPr>
                <w:b/>
                <w:color w:val="EE0000"/>
                <w:sz w:val="24"/>
              </w:rPr>
            </w:pPr>
            <w:r>
              <w:rPr>
                <w:b/>
                <w:sz w:val="20"/>
              </w:rPr>
              <w:t>{{item.</w:t>
            </w:r>
            <w:r w:rsidR="00300CD5">
              <w:rPr>
                <w:b/>
                <w:sz w:val="20"/>
                <w:lang w:val="pt-BR"/>
              </w:rPr>
              <w:t>images</w:t>
            </w:r>
            <w:r>
              <w:rPr>
                <w:b/>
                <w:sz w:val="20"/>
                <w:lang w:val="pt-BR"/>
              </w:rPr>
              <w:t>[0]</w:t>
            </w:r>
            <w:r>
              <w:rPr>
                <w:b/>
                <w:sz w:val="20"/>
              </w:rPr>
              <w:t>}}</w:t>
            </w:r>
          </w:p>
        </w:tc>
        <w:tc>
          <w:tcPr>
            <w:tcW w:w="4706" w:type="dxa"/>
            <w:vAlign w:val="bottom"/>
          </w:tcPr>
          <w:p w14:paraId="3C49D485" w14:textId="38FE38C3" w:rsidR="00307FA6" w:rsidRDefault="00307FA6" w:rsidP="00717C8B">
            <w:pPr>
              <w:pStyle w:val="TableParagraph"/>
              <w:spacing w:line="271" w:lineRule="exact"/>
              <w:ind w:left="0"/>
              <w:jc w:val="center"/>
              <w:rPr>
                <w:b/>
                <w:color w:val="EE0000"/>
                <w:sz w:val="24"/>
              </w:rPr>
            </w:pPr>
            <w:r>
              <w:rPr>
                <w:b/>
                <w:sz w:val="20"/>
              </w:rPr>
              <w:t>{{item.</w:t>
            </w:r>
            <w:r w:rsidR="00300CD5">
              <w:rPr>
                <w:b/>
                <w:sz w:val="20"/>
                <w:lang w:val="pt-BR"/>
              </w:rPr>
              <w:t>images</w:t>
            </w:r>
            <w:r>
              <w:rPr>
                <w:b/>
                <w:sz w:val="20"/>
                <w:lang w:val="pt-BR"/>
              </w:rPr>
              <w:t>[1]</w:t>
            </w:r>
            <w:r>
              <w:rPr>
                <w:b/>
                <w:sz w:val="20"/>
              </w:rPr>
              <w:t>}}</w:t>
            </w:r>
          </w:p>
        </w:tc>
      </w:tr>
      <w:tr w:rsidR="00307FA6" w14:paraId="3FE5B10C" w14:textId="77777777" w:rsidTr="00300CD5">
        <w:trPr>
          <w:trHeight w:val="567"/>
        </w:trPr>
        <w:tc>
          <w:tcPr>
            <w:tcW w:w="4679" w:type="dxa"/>
            <w:vMerge/>
            <w:vAlign w:val="center"/>
          </w:tcPr>
          <w:p w14:paraId="54F9454B" w14:textId="77777777" w:rsidR="00307FA6" w:rsidRDefault="00307FA6" w:rsidP="00F059E9">
            <w:pPr>
              <w:pStyle w:val="TableParagraph"/>
              <w:spacing w:line="271" w:lineRule="exact"/>
              <w:ind w:left="0"/>
              <w:jc w:val="center"/>
              <w:rPr>
                <w:b/>
                <w:color w:val="EE0000"/>
                <w:sz w:val="24"/>
              </w:rPr>
            </w:pPr>
          </w:p>
        </w:tc>
        <w:tc>
          <w:tcPr>
            <w:tcW w:w="4706" w:type="dxa"/>
            <w:vAlign w:val="center"/>
          </w:tcPr>
          <w:p w14:paraId="79E4217D" w14:textId="4089EC49" w:rsidR="00307FA6" w:rsidRPr="00307FA6" w:rsidRDefault="00307FA6" w:rsidP="00F059E9">
            <w:pPr>
              <w:pStyle w:val="TableParagraph"/>
              <w:spacing w:line="271" w:lineRule="exact"/>
              <w:ind w:left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Imagem 2</w:t>
            </w:r>
          </w:p>
        </w:tc>
      </w:tr>
      <w:tr w:rsidR="00307FA6" w14:paraId="22BCADF8" w14:textId="77777777" w:rsidTr="00300CD5">
        <w:trPr>
          <w:trHeight w:val="2551"/>
        </w:trPr>
        <w:tc>
          <w:tcPr>
            <w:tcW w:w="4679" w:type="dxa"/>
            <w:vMerge/>
            <w:vAlign w:val="center"/>
          </w:tcPr>
          <w:p w14:paraId="69C5DDEB" w14:textId="77777777" w:rsidR="00307FA6" w:rsidRDefault="00307FA6" w:rsidP="00F059E9">
            <w:pPr>
              <w:pStyle w:val="TableParagraph"/>
              <w:spacing w:line="271" w:lineRule="exact"/>
              <w:ind w:left="0"/>
              <w:jc w:val="center"/>
              <w:rPr>
                <w:b/>
                <w:color w:val="EE0000"/>
                <w:sz w:val="24"/>
              </w:rPr>
            </w:pPr>
          </w:p>
        </w:tc>
        <w:tc>
          <w:tcPr>
            <w:tcW w:w="4706" w:type="dxa"/>
            <w:vAlign w:val="bottom"/>
          </w:tcPr>
          <w:p w14:paraId="66DF61ED" w14:textId="6B3C12DA" w:rsidR="00307FA6" w:rsidRDefault="00307FA6" w:rsidP="00717C8B">
            <w:pPr>
              <w:pStyle w:val="TableParagraph"/>
              <w:spacing w:line="271" w:lineRule="exact"/>
              <w:ind w:left="0"/>
              <w:jc w:val="center"/>
              <w:rPr>
                <w:b/>
                <w:color w:val="EE0000"/>
                <w:sz w:val="24"/>
              </w:rPr>
            </w:pPr>
            <w:r>
              <w:rPr>
                <w:b/>
                <w:sz w:val="20"/>
              </w:rPr>
              <w:t>{{item.</w:t>
            </w:r>
            <w:r w:rsidR="00300CD5">
              <w:rPr>
                <w:b/>
                <w:sz w:val="20"/>
                <w:lang w:val="pt-BR"/>
              </w:rPr>
              <w:t>images</w:t>
            </w:r>
            <w:r>
              <w:rPr>
                <w:b/>
                <w:sz w:val="20"/>
                <w:lang w:val="pt-BR"/>
              </w:rPr>
              <w:t>[2]</w:t>
            </w:r>
            <w:r>
              <w:rPr>
                <w:b/>
                <w:sz w:val="20"/>
              </w:rPr>
              <w:t>}}</w:t>
            </w:r>
          </w:p>
        </w:tc>
      </w:tr>
      <w:tr w:rsidR="00307FA6" w14:paraId="166F55CB" w14:textId="77777777" w:rsidTr="00300CD5">
        <w:trPr>
          <w:trHeight w:val="567"/>
        </w:trPr>
        <w:tc>
          <w:tcPr>
            <w:tcW w:w="4679" w:type="dxa"/>
            <w:vAlign w:val="center"/>
          </w:tcPr>
          <w:p w14:paraId="3B6ADA03" w14:textId="773CBAC4" w:rsidR="00307FA6" w:rsidRPr="00307FA6" w:rsidRDefault="00307FA6" w:rsidP="00F059E9">
            <w:pPr>
              <w:pStyle w:val="TableParagraph"/>
              <w:spacing w:line="271" w:lineRule="exact"/>
              <w:ind w:left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Imagem 1</w:t>
            </w:r>
          </w:p>
        </w:tc>
        <w:tc>
          <w:tcPr>
            <w:tcW w:w="4706" w:type="dxa"/>
            <w:vAlign w:val="center"/>
          </w:tcPr>
          <w:p w14:paraId="0D3A738B" w14:textId="755E9F7F" w:rsidR="00307FA6" w:rsidRPr="002959A8" w:rsidRDefault="002959A8" w:rsidP="00F059E9">
            <w:pPr>
              <w:pStyle w:val="TableParagraph"/>
              <w:spacing w:line="271" w:lineRule="exact"/>
              <w:ind w:left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Imagem 3</w:t>
            </w:r>
          </w:p>
        </w:tc>
      </w:tr>
    </w:tbl>
    <w:p w14:paraId="0D53F35D" w14:textId="77777777" w:rsidR="00307FA6" w:rsidRDefault="00307FA6" w:rsidP="00A179A7">
      <w:pPr>
        <w:pStyle w:val="TableParagraph"/>
        <w:spacing w:line="271" w:lineRule="exact"/>
        <w:ind w:left="0"/>
        <w:rPr>
          <w:b/>
          <w:color w:val="EE0000"/>
          <w:sz w:val="24"/>
        </w:rPr>
      </w:pPr>
    </w:p>
    <w:p w14:paraId="6DD78272" w14:textId="7A9CF6BF" w:rsidR="001A3E87" w:rsidRPr="00307FA6" w:rsidRDefault="00307FA6" w:rsidP="00A179A7">
      <w:pPr>
        <w:pStyle w:val="TableParagraph"/>
        <w:spacing w:line="271" w:lineRule="exact"/>
        <w:ind w:left="0"/>
        <w:rPr>
          <w:b/>
          <w:color w:val="EE0000"/>
          <w:sz w:val="24"/>
        </w:rPr>
      </w:pPr>
      <w:r w:rsidRPr="00307FA6">
        <w:rPr>
          <w:b/>
          <w:color w:val="EE0000"/>
          <w:sz w:val="24"/>
        </w:rPr>
        <w:t>{%</w:t>
      </w:r>
      <w:r w:rsidR="00692748">
        <w:rPr>
          <w:b/>
          <w:color w:val="EE0000"/>
          <w:sz w:val="24"/>
        </w:rPr>
        <w:t xml:space="preserve"> </w:t>
      </w:r>
      <w:r w:rsidRPr="00307FA6">
        <w:rPr>
          <w:b/>
          <w:color w:val="EE0000"/>
          <w:sz w:val="24"/>
        </w:rPr>
        <w:t>endif</w:t>
      </w:r>
      <w:r w:rsidR="00692748">
        <w:rPr>
          <w:b/>
          <w:color w:val="EE0000"/>
          <w:sz w:val="24"/>
        </w:rPr>
        <w:t xml:space="preserve"> </w:t>
      </w:r>
      <w:r w:rsidRPr="00307FA6">
        <w:rPr>
          <w:b/>
          <w:color w:val="EE0000"/>
          <w:sz w:val="24"/>
        </w:rPr>
        <w:t>%}</w:t>
      </w:r>
    </w:p>
    <w:p w14:paraId="13391B53" w14:textId="77777777" w:rsidR="00506433" w:rsidRDefault="00506433" w:rsidP="00A179A7">
      <w:pPr>
        <w:pStyle w:val="TableParagraph"/>
        <w:spacing w:line="271" w:lineRule="exact"/>
        <w:ind w:left="0"/>
        <w:rPr>
          <w:b/>
          <w:sz w:val="24"/>
        </w:rPr>
      </w:pPr>
    </w:p>
    <w:p w14:paraId="04BA35C6" w14:textId="39DEF833" w:rsidR="00506433" w:rsidRPr="00506433" w:rsidRDefault="00506433" w:rsidP="00506433">
      <w:pPr>
        <w:pStyle w:val="TableParagraph"/>
        <w:tabs>
          <w:tab w:val="left" w:pos="1152"/>
        </w:tabs>
        <w:spacing w:line="271" w:lineRule="exact"/>
        <w:ind w:left="0"/>
        <w:rPr>
          <w:b/>
          <w:color w:val="EE0000"/>
          <w:sz w:val="24"/>
        </w:rPr>
        <w:sectPr w:rsidR="00506433" w:rsidRPr="00506433">
          <w:headerReference w:type="default" r:id="rId11"/>
          <w:footerReference w:type="default" r:id="rId12"/>
          <w:type w:val="continuous"/>
          <w:pgSz w:w="11910" w:h="16840"/>
          <w:pgMar w:top="2740" w:right="708" w:bottom="980" w:left="1275" w:header="950" w:footer="786" w:gutter="0"/>
          <w:pgNumType w:start="1"/>
          <w:cols w:space="720"/>
        </w:sectPr>
      </w:pPr>
      <w:r w:rsidRPr="00506433">
        <w:rPr>
          <w:b/>
          <w:color w:val="EE0000"/>
          <w:sz w:val="24"/>
        </w:rPr>
        <w:t>{% endfor %}</w:t>
      </w:r>
    </w:p>
    <w:p w14:paraId="506DC27F" w14:textId="212F0DFB" w:rsidR="00A25A20" w:rsidRDefault="00A25A20" w:rsidP="00E24AFA"/>
    <w:sectPr w:rsidR="00A25A20">
      <w:headerReference w:type="default" r:id="rId13"/>
      <w:footerReference w:type="default" r:id="rId14"/>
      <w:pgSz w:w="11910" w:h="16840"/>
      <w:pgMar w:top="3320" w:right="708" w:bottom="980" w:left="1275" w:header="950" w:footer="7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02C3F" w14:textId="77777777" w:rsidR="0064463A" w:rsidRDefault="0064463A">
      <w:r>
        <w:separator/>
      </w:r>
    </w:p>
  </w:endnote>
  <w:endnote w:type="continuationSeparator" w:id="0">
    <w:p w14:paraId="3D85F3AD" w14:textId="77777777" w:rsidR="0064463A" w:rsidRDefault="00644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23D1" w14:textId="77777777" w:rsidR="001A3E87" w:rsidRDefault="00C40D0F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040C47C8" wp14:editId="662A7422">
              <wp:simplePos x="0" y="0"/>
              <wp:positionH relativeFrom="page">
                <wp:posOffset>3811015</wp:posOffset>
              </wp:positionH>
              <wp:positionV relativeFrom="page">
                <wp:posOffset>10053735</wp:posOffset>
              </wp:positionV>
              <wp:extent cx="299085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8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7C8BB8" w14:textId="77777777" w:rsidR="001A3E87" w:rsidRDefault="00C40D0F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 xml:space="preserve">-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C47C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0.1pt;margin-top:791.65pt;width:23.55pt;height:15.4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" filled="f" stroked="f">
              <v:textbox inset="0,0,0,0">
                <w:txbxContent>
                  <w:p w14:paraId="2F7C8BB8" w14:textId="77777777" w:rsidR="001A3E87" w:rsidRDefault="00C40D0F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 xml:space="preserve">- </w:t>
                    </w:r>
                    <w:r>
                      <w:rPr>
                        <w:rFonts w:ascii="Arial MT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z w:val="24"/>
                      </w:rPr>
                      <w:t>1</w:t>
                    </w:r>
                    <w:r>
                      <w:rPr>
                        <w:rFonts w:ascii="Arial MT"/>
                        <w:sz w:val="24"/>
                      </w:rPr>
                      <w:fldChar w:fldCharType="end"/>
                    </w:r>
                    <w:r>
                      <w:rPr>
                        <w:rFonts w:ascii="Arial MT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1EA03" w14:textId="77777777" w:rsidR="001A3E87" w:rsidRDefault="00C40D0F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8" behindDoc="1" locked="0" layoutInCell="1" allowOverlap="1" wp14:anchorId="081C5934" wp14:editId="4296D52A">
              <wp:simplePos x="0" y="0"/>
              <wp:positionH relativeFrom="page">
                <wp:posOffset>3768344</wp:posOffset>
              </wp:positionH>
              <wp:positionV relativeFrom="page">
                <wp:posOffset>10053735</wp:posOffset>
              </wp:positionV>
              <wp:extent cx="384175" cy="19621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17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D8F564" w14:textId="77777777" w:rsidR="001A3E87" w:rsidRDefault="00C40D0F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1C5934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28" type="#_x0000_t202" style="position:absolute;margin-left:296.7pt;margin-top:791.65pt;width:30.25pt;height:15.45pt;z-index:-2516582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" filled="f" stroked="f">
              <v:textbox inset="0,0,0,0">
                <w:txbxContent>
                  <w:p w14:paraId="14D8F564" w14:textId="77777777" w:rsidR="001A3E87" w:rsidRDefault="00C40D0F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z w:val="24"/>
                      </w:rPr>
                      <w:t>10</w:t>
                    </w:r>
                    <w:r>
                      <w:rPr>
                        <w:rFonts w:ascii="Arial MT"/>
                        <w:sz w:val="24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CD31D" w14:textId="77777777" w:rsidR="0064463A" w:rsidRDefault="0064463A">
      <w:r>
        <w:separator/>
      </w:r>
    </w:p>
  </w:footnote>
  <w:footnote w:type="continuationSeparator" w:id="0">
    <w:p w14:paraId="23753F85" w14:textId="77777777" w:rsidR="0064463A" w:rsidRDefault="00644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33888" w14:textId="77777777" w:rsidR="001A3E87" w:rsidRDefault="00C40D0F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8240" behindDoc="1" locked="0" layoutInCell="1" allowOverlap="1" wp14:anchorId="39D2D74C" wp14:editId="689A5719">
          <wp:simplePos x="0" y="0"/>
          <wp:positionH relativeFrom="page">
            <wp:posOffset>925973</wp:posOffset>
          </wp:positionH>
          <wp:positionV relativeFrom="page">
            <wp:posOffset>603374</wp:posOffset>
          </wp:positionV>
          <wp:extent cx="6017320" cy="114016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17320" cy="11401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0931F" w14:textId="462876CE" w:rsidR="001A3E87" w:rsidRDefault="00C40D0F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7" behindDoc="1" locked="0" layoutInCell="1" allowOverlap="1" wp14:anchorId="475600E7" wp14:editId="196291CF">
              <wp:simplePos x="0" y="0"/>
              <wp:positionH relativeFrom="page">
                <wp:posOffset>3402584</wp:posOffset>
              </wp:positionH>
              <wp:positionV relativeFrom="page">
                <wp:posOffset>1946274</wp:posOffset>
              </wp:positionV>
              <wp:extent cx="1151890" cy="17780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18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BB6A4E" w14:textId="3F20056B" w:rsidR="001A3E87" w:rsidRDefault="001A3E87" w:rsidP="00A179A7">
                          <w:pPr>
                            <w:pStyle w:val="Corpodetexto"/>
                            <w:spacing w:line="264" w:lineRule="exact"/>
                            <w:rPr>
                              <w:color w:val="001F5F"/>
                            </w:rPr>
                          </w:pPr>
                        </w:p>
                        <w:p w14:paraId="2D3ADC76" w14:textId="77777777" w:rsidR="00A179A7" w:rsidRDefault="00A179A7" w:rsidP="00A179A7">
                          <w:pPr>
                            <w:pStyle w:val="Corpodetexto"/>
                            <w:spacing w:line="264" w:lineRule="exac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600E7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27" type="#_x0000_t202" style="position:absolute;margin-left:267.9pt;margin-top:153.25pt;width:90.7pt;height:14pt;z-index:-2516582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" filled="f" stroked="f">
              <v:textbox inset="0,0,0,0">
                <w:txbxContent>
                  <w:p w14:paraId="4DBB6A4E" w14:textId="3F20056B" w:rsidR="001A3E87" w:rsidRDefault="001A3E87" w:rsidP="00A179A7">
                    <w:pPr>
                      <w:pStyle w:val="Corpodetexto"/>
                      <w:spacing w:line="264" w:lineRule="exact"/>
                      <w:rPr>
                        <w:color w:val="001F5F"/>
                      </w:rPr>
                    </w:pPr>
                  </w:p>
                  <w:p w14:paraId="2D3ADC76" w14:textId="77777777" w:rsidR="00A179A7" w:rsidRDefault="00A179A7" w:rsidP="00A179A7">
                    <w:pPr>
                      <w:pStyle w:val="Corpodetexto"/>
                      <w:spacing w:line="264" w:lineRule="exac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56E2E"/>
    <w:multiLevelType w:val="hybridMultilevel"/>
    <w:tmpl w:val="0AC21D3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8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87"/>
    <w:rsid w:val="00035D6B"/>
    <w:rsid w:val="00047448"/>
    <w:rsid w:val="00052B86"/>
    <w:rsid w:val="000561C1"/>
    <w:rsid w:val="00061747"/>
    <w:rsid w:val="00082FDF"/>
    <w:rsid w:val="000C4111"/>
    <w:rsid w:val="000C4D95"/>
    <w:rsid w:val="000E566A"/>
    <w:rsid w:val="000E6A1C"/>
    <w:rsid w:val="001073C5"/>
    <w:rsid w:val="00110822"/>
    <w:rsid w:val="00113AB5"/>
    <w:rsid w:val="00113CAC"/>
    <w:rsid w:val="001331E2"/>
    <w:rsid w:val="00133327"/>
    <w:rsid w:val="00133807"/>
    <w:rsid w:val="00145EC1"/>
    <w:rsid w:val="001624DD"/>
    <w:rsid w:val="001A3E87"/>
    <w:rsid w:val="001A51FF"/>
    <w:rsid w:val="001B2DC9"/>
    <w:rsid w:val="001B4505"/>
    <w:rsid w:val="001C3E3A"/>
    <w:rsid w:val="001C7395"/>
    <w:rsid w:val="001E3252"/>
    <w:rsid w:val="0025768A"/>
    <w:rsid w:val="00257C8D"/>
    <w:rsid w:val="00265E21"/>
    <w:rsid w:val="00270861"/>
    <w:rsid w:val="002866D3"/>
    <w:rsid w:val="002959A8"/>
    <w:rsid w:val="00296933"/>
    <w:rsid w:val="002E2444"/>
    <w:rsid w:val="00300CD5"/>
    <w:rsid w:val="00307FA6"/>
    <w:rsid w:val="00334336"/>
    <w:rsid w:val="0035100D"/>
    <w:rsid w:val="00357E12"/>
    <w:rsid w:val="00366FC4"/>
    <w:rsid w:val="00390C7E"/>
    <w:rsid w:val="00393EB9"/>
    <w:rsid w:val="003B62E0"/>
    <w:rsid w:val="003E2452"/>
    <w:rsid w:val="003E4448"/>
    <w:rsid w:val="00402B3B"/>
    <w:rsid w:val="00413142"/>
    <w:rsid w:val="00436F89"/>
    <w:rsid w:val="004410B2"/>
    <w:rsid w:val="004447DD"/>
    <w:rsid w:val="004606B0"/>
    <w:rsid w:val="00473587"/>
    <w:rsid w:val="00481B32"/>
    <w:rsid w:val="004954B5"/>
    <w:rsid w:val="004C7376"/>
    <w:rsid w:val="004D31A9"/>
    <w:rsid w:val="004F160E"/>
    <w:rsid w:val="005032A8"/>
    <w:rsid w:val="00503AAF"/>
    <w:rsid w:val="00506433"/>
    <w:rsid w:val="005129BE"/>
    <w:rsid w:val="00523AE6"/>
    <w:rsid w:val="0052560D"/>
    <w:rsid w:val="00532A02"/>
    <w:rsid w:val="0054333E"/>
    <w:rsid w:val="00551398"/>
    <w:rsid w:val="00566397"/>
    <w:rsid w:val="005967AA"/>
    <w:rsid w:val="005B71DD"/>
    <w:rsid w:val="005C10B4"/>
    <w:rsid w:val="005D71B1"/>
    <w:rsid w:val="005F4324"/>
    <w:rsid w:val="0060517A"/>
    <w:rsid w:val="00626C05"/>
    <w:rsid w:val="0064463A"/>
    <w:rsid w:val="0064639A"/>
    <w:rsid w:val="006533F0"/>
    <w:rsid w:val="00692748"/>
    <w:rsid w:val="006D75A0"/>
    <w:rsid w:val="006E1065"/>
    <w:rsid w:val="006E7ADC"/>
    <w:rsid w:val="007036DC"/>
    <w:rsid w:val="0070788C"/>
    <w:rsid w:val="00717C8B"/>
    <w:rsid w:val="00734759"/>
    <w:rsid w:val="00756AAB"/>
    <w:rsid w:val="007A2315"/>
    <w:rsid w:val="007A70F1"/>
    <w:rsid w:val="007D5C40"/>
    <w:rsid w:val="007E4228"/>
    <w:rsid w:val="007F0749"/>
    <w:rsid w:val="007F1D50"/>
    <w:rsid w:val="0081335C"/>
    <w:rsid w:val="00813506"/>
    <w:rsid w:val="008573A6"/>
    <w:rsid w:val="008A753C"/>
    <w:rsid w:val="008E0AED"/>
    <w:rsid w:val="009147F3"/>
    <w:rsid w:val="00925A5E"/>
    <w:rsid w:val="009303B0"/>
    <w:rsid w:val="009374A4"/>
    <w:rsid w:val="00942BAB"/>
    <w:rsid w:val="009472E8"/>
    <w:rsid w:val="009601FA"/>
    <w:rsid w:val="00987A10"/>
    <w:rsid w:val="009A608E"/>
    <w:rsid w:val="009B2830"/>
    <w:rsid w:val="009C795E"/>
    <w:rsid w:val="009D6277"/>
    <w:rsid w:val="009F0616"/>
    <w:rsid w:val="009F2988"/>
    <w:rsid w:val="00A07B03"/>
    <w:rsid w:val="00A11FD1"/>
    <w:rsid w:val="00A179A7"/>
    <w:rsid w:val="00A242E2"/>
    <w:rsid w:val="00A24DF8"/>
    <w:rsid w:val="00A25A20"/>
    <w:rsid w:val="00A30932"/>
    <w:rsid w:val="00A840B0"/>
    <w:rsid w:val="00AA01CD"/>
    <w:rsid w:val="00AD3D97"/>
    <w:rsid w:val="00AE03E5"/>
    <w:rsid w:val="00AE2B47"/>
    <w:rsid w:val="00AF61D6"/>
    <w:rsid w:val="00B04544"/>
    <w:rsid w:val="00B05AC0"/>
    <w:rsid w:val="00B251B1"/>
    <w:rsid w:val="00B5283B"/>
    <w:rsid w:val="00B73715"/>
    <w:rsid w:val="00B7709E"/>
    <w:rsid w:val="00BB3D7E"/>
    <w:rsid w:val="00BC34AF"/>
    <w:rsid w:val="00BD5013"/>
    <w:rsid w:val="00BE13CA"/>
    <w:rsid w:val="00BF4333"/>
    <w:rsid w:val="00C07235"/>
    <w:rsid w:val="00C223FC"/>
    <w:rsid w:val="00C315C3"/>
    <w:rsid w:val="00C3708E"/>
    <w:rsid w:val="00C40D0F"/>
    <w:rsid w:val="00C5004D"/>
    <w:rsid w:val="00C533DA"/>
    <w:rsid w:val="00C63592"/>
    <w:rsid w:val="00C66AFB"/>
    <w:rsid w:val="00C70B63"/>
    <w:rsid w:val="00C71A26"/>
    <w:rsid w:val="00C755F3"/>
    <w:rsid w:val="00C817B8"/>
    <w:rsid w:val="00C85B42"/>
    <w:rsid w:val="00CB5FB2"/>
    <w:rsid w:val="00CC4BFF"/>
    <w:rsid w:val="00CD7246"/>
    <w:rsid w:val="00CF31F0"/>
    <w:rsid w:val="00CF6A33"/>
    <w:rsid w:val="00D0082E"/>
    <w:rsid w:val="00D02F5C"/>
    <w:rsid w:val="00D34BA5"/>
    <w:rsid w:val="00D42A11"/>
    <w:rsid w:val="00D66424"/>
    <w:rsid w:val="00D80552"/>
    <w:rsid w:val="00D8474F"/>
    <w:rsid w:val="00DD2E5B"/>
    <w:rsid w:val="00DE1576"/>
    <w:rsid w:val="00E03D48"/>
    <w:rsid w:val="00E2412A"/>
    <w:rsid w:val="00E24AFA"/>
    <w:rsid w:val="00E337AF"/>
    <w:rsid w:val="00E33D52"/>
    <w:rsid w:val="00E40F32"/>
    <w:rsid w:val="00E43679"/>
    <w:rsid w:val="00E45347"/>
    <w:rsid w:val="00E45A4D"/>
    <w:rsid w:val="00E46ABD"/>
    <w:rsid w:val="00E733EC"/>
    <w:rsid w:val="00E823E8"/>
    <w:rsid w:val="00E859D2"/>
    <w:rsid w:val="00E969FC"/>
    <w:rsid w:val="00EF49A6"/>
    <w:rsid w:val="00F059E9"/>
    <w:rsid w:val="00F105CF"/>
    <w:rsid w:val="00F1225C"/>
    <w:rsid w:val="00F34B75"/>
    <w:rsid w:val="00F4212F"/>
    <w:rsid w:val="00F720B0"/>
    <w:rsid w:val="00F76073"/>
    <w:rsid w:val="00F81AEC"/>
    <w:rsid w:val="00F85393"/>
    <w:rsid w:val="00FD1EE0"/>
    <w:rsid w:val="00FD3A69"/>
    <w:rsid w:val="00FD438D"/>
    <w:rsid w:val="00FE1615"/>
    <w:rsid w:val="00FE17C6"/>
    <w:rsid w:val="00FF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78034B"/>
  <w15:docId w15:val="{F56AE2A1-99E3-42B0-ABAF-0C8105D2B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7DD"/>
    <w:rPr>
      <w:rFonts w:ascii="Calibri" w:eastAsia="Calibri" w:hAnsi="Calibri" w:cs="Calibri"/>
      <w:lang w:val="pt-PT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335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Ttulo4Char">
    <w:name w:val="Título 4 Char"/>
    <w:basedOn w:val="Fontepargpadro"/>
    <w:link w:val="Ttulo4"/>
    <w:uiPriority w:val="9"/>
    <w:semiHidden/>
    <w:rsid w:val="0081335C"/>
    <w:rPr>
      <w:rFonts w:eastAsiaTheme="majorEastAsia" w:cstheme="majorBidi"/>
      <w:i/>
      <w:iCs/>
      <w:color w:val="365F91" w:themeColor="accent1" w:themeShade="BF"/>
      <w:kern w:val="2"/>
      <w:lang w:val="pt-BR"/>
      <w14:ligatures w14:val="standardContextual"/>
    </w:rPr>
  </w:style>
  <w:style w:type="paragraph" w:styleId="Cabealho">
    <w:name w:val="header"/>
    <w:basedOn w:val="Normal"/>
    <w:link w:val="CabealhoChar"/>
    <w:uiPriority w:val="99"/>
    <w:unhideWhenUsed/>
    <w:rsid w:val="005663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6397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5663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6397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39"/>
    <w:rsid w:val="00C71A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b80e73-8c34-4c23-b1b1-175ed32c4fdd" xsi:nil="true"/>
    <lcf76f155ced4ddcb4097134ff3c332f xmlns="2ed59c84-7814-46cc-a9c6-d8fe31e8cd8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586302A2B79940BA99F529AB1C1D0D" ma:contentTypeVersion="13" ma:contentTypeDescription="Crie um novo documento." ma:contentTypeScope="" ma:versionID="a2bef191a0f388980731c19454990dff">
  <xsd:schema xmlns:xsd="http://www.w3.org/2001/XMLSchema" xmlns:xs="http://www.w3.org/2001/XMLSchema" xmlns:p="http://schemas.microsoft.com/office/2006/metadata/properties" xmlns:ns2="2ed59c84-7814-46cc-a9c6-d8fe31e8cd81" xmlns:ns3="07b80e73-8c34-4c23-b1b1-175ed32c4fdd" targetNamespace="http://schemas.microsoft.com/office/2006/metadata/properties" ma:root="true" ma:fieldsID="2977c197ae727be3928596cedc52d02e" ns2:_="" ns3:_="">
    <xsd:import namespace="2ed59c84-7814-46cc-a9c6-d8fe31e8cd81"/>
    <xsd:import namespace="07b80e73-8c34-4c23-b1b1-175ed32c4f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d59c84-7814-46cc-a9c6-d8fe31e8cd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dab9438-f903-450b-a158-c86bb4a35d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b80e73-8c34-4c23-b1b1-175ed32c4fd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cf040af-6d00-4a29-93d1-4d3e82032f3d}" ma:internalName="TaxCatchAll" ma:showField="CatchAllData" ma:web="07b80e73-8c34-4c23-b1b1-175ed32c4f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E598CA-EC17-430C-834E-F69C394818E0}">
  <ds:schemaRefs>
    <ds:schemaRef ds:uri="http://schemas.microsoft.com/office/2006/metadata/properties"/>
    <ds:schemaRef ds:uri="http://schemas.microsoft.com/office/infopath/2007/PartnerControls"/>
    <ds:schemaRef ds:uri="07b80e73-8c34-4c23-b1b1-175ed32c4fdd"/>
    <ds:schemaRef ds:uri="2ed59c84-7814-46cc-a9c6-d8fe31e8cd81"/>
  </ds:schemaRefs>
</ds:datastoreItem>
</file>

<file path=customXml/itemProps2.xml><?xml version="1.0" encoding="utf-8"?>
<ds:datastoreItem xmlns:ds="http://schemas.openxmlformats.org/officeDocument/2006/customXml" ds:itemID="{4AD7140C-2B1B-4F29-91A6-B1F0D07263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d59c84-7814-46cc-a9c6-d8fe31e8cd81"/>
    <ds:schemaRef ds:uri="07b80e73-8c34-4c23-b1b1-175ed32c4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F4224F-028A-4BE6-A705-67EE6BE5DB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A76CFC-BB89-43F8-868C-379C17D542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112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Acer2</dc:creator>
  <cp:lastModifiedBy>Gustavo Alves</cp:lastModifiedBy>
  <cp:revision>42</cp:revision>
  <dcterms:created xsi:type="dcterms:W3CDTF">2026-04-10T13:50:00Z</dcterms:created>
  <dcterms:modified xsi:type="dcterms:W3CDTF">2026-04-14T19:59:00Z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2025-08-04T00:00:00Z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0x01010060586302A2B79940BA99F529AB1C1D0D</vt:lpwstr>
  </property>
  <property fmtid="{D5CDD505-2E9C-101B-9397-08002B2CF9AE}" pid="7" name="MediaServiceImageTags">
    <vt:lpwstr/>
  </property>
</Properties>
</file>