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5827EC" w:rsidP="25FB40F2" w:rsidRDefault="1445F2C8" w14:paraId="16A0315F" w14:textId="254F08C5">
      <w:pPr>
        <w:rPr>
          <w:color w:val="000000" w:themeColor="text1"/>
        </w:rPr>
      </w:pPr>
      <w:bookmarkStart w:name="_Int_sUzbqzYm" w:id="0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:rsidR="2A5827EC" w:rsidP="1445F2C8" w:rsidRDefault="2A5827EC" w14:paraId="4A144C78" w14:textId="4DBD72C9">
      <w:pPr>
        <w:rPr>
          <w:b/>
          <w:bCs/>
        </w:rPr>
      </w:pPr>
    </w:p>
    <w:p w:rsidR="1445F2C8" w:rsidP="1445F2C8" w:rsidRDefault="1445F2C8" w14:paraId="0B4018C2" w14:textId="2BAF832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P="1445F2C8" w:rsidRDefault="1445F2C8" w14:paraId="1B32E1BC" w14:textId="3B591938">
      <w:pPr>
        <w:ind w:left="720"/>
        <w:rPr>
          <w:color w:val="000000" w:themeColor="text1"/>
        </w:rPr>
      </w:pPr>
    </w:p>
    <w:p w:rsidR="1445F2C8" w:rsidP="1445F2C8" w:rsidRDefault="1445F2C8" w14:paraId="07342005" w14:textId="76E282D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P="1445F2C8" w:rsidRDefault="1445F2C8" w14:paraId="7543E8C8" w14:textId="79164D3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P="1445F2C8" w:rsidRDefault="1445F2C8" w14:paraId="2AC603A5" w14:textId="548671B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P="1445F2C8" w:rsidRDefault="1445F2C8" w14:paraId="6BF26482" w14:textId="2355624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P="1445F2C8" w:rsidRDefault="1445F2C8" w14:paraId="1F93A6A7" w14:textId="2195C507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P="1445F2C8" w:rsidRDefault="1445F2C8" w14:paraId="745830DC" w14:textId="2E60F1F5">
      <w:pPr>
        <w:rPr>
          <w:color w:val="000000" w:themeColor="text1"/>
        </w:rPr>
      </w:pPr>
    </w:p>
    <w:p w:rsidR="1445F2C8" w:rsidP="1445F2C8" w:rsidRDefault="1445F2C8" w14:paraId="0575E7B0" w14:textId="2AC5E4A5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P="1445F2C8" w:rsidRDefault="1445F2C8" w14:paraId="0C272B4B" w14:textId="7D0CFE1F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P="1445F2C8" w:rsidRDefault="1445F2C8" w14:paraId="7A14ACA7" w14:textId="3B33762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P="1445F2C8" w:rsidRDefault="1445F2C8" w14:paraId="37355A7B" w14:textId="01626EED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P="1445F2C8" w:rsidRDefault="1445F2C8" w14:paraId="3679F129" w14:textId="7F3C590E"/>
    <w:p w:rsidR="1445F2C8" w:rsidP="1445F2C8" w:rsidRDefault="1445F2C8" w14:paraId="7FA4BEC1" w14:textId="2B3C418B"/>
    <w:p w:rsidR="1445F2C8" w:rsidP="1445F2C8" w:rsidRDefault="1445F2C8" w14:paraId="79790872" w14:textId="32903C02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P="1445F2C8" w:rsidRDefault="1445F2C8" w14:paraId="0273786D" w14:textId="68FED844">
      <w:pPr>
        <w:rPr>
          <w:color w:val="000000" w:themeColor="text1"/>
        </w:rPr>
      </w:pPr>
    </w:p>
    <w:p w:rsidR="1445F2C8" w:rsidP="1445F2C8" w:rsidRDefault="1445F2C8" w14:paraId="3386A9C7" w14:textId="0E672E56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:rsidR="1445F2C8" w:rsidP="1445F2C8" w:rsidRDefault="1445F2C8" w14:paraId="55A4243D" w14:textId="7DD99EC3">
      <w:pPr>
        <w:ind w:left="720"/>
        <w:rPr>
          <w:color w:val="000000" w:themeColor="text1"/>
        </w:rPr>
      </w:pPr>
    </w:p>
    <w:p w:rsidR="1445F2C8" w:rsidP="1445F2C8" w:rsidRDefault="1445F2C8" w14:paraId="2C2B2640" w14:textId="60278808">
      <w:pPr>
        <w:rPr>
          <w:color w:val="000000" w:themeColor="text1"/>
        </w:rPr>
      </w:pPr>
    </w:p>
    <w:p w:rsidR="1445F2C8" w:rsidP="1445F2C8" w:rsidRDefault="1445F2C8" w14:paraId="109D150B" w14:textId="6464A6C4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:rsidR="1445F2C8" w:rsidP="1445F2C8" w:rsidRDefault="1445F2C8" w14:paraId="15DBD038" w14:textId="6CB9F1D8">
      <w:pPr>
        <w:rPr>
          <w:color w:val="000000" w:themeColor="text1"/>
        </w:rPr>
      </w:pPr>
    </w:p>
    <w:p w:rsidR="1445F2C8" w:rsidP="1445F2C8" w:rsidRDefault="1445F2C8" w14:paraId="36C211B5" w14:textId="704C9876">
      <w:pPr>
        <w:rPr>
          <w:color w:val="000000" w:themeColor="text1"/>
        </w:rPr>
      </w:pPr>
    </w:p>
    <w:p w:rsidR="1445F2C8" w:rsidP="1445F2C8" w:rsidRDefault="1445F2C8" w14:paraId="5C957A1F" w14:textId="465A10A2">
      <w:pPr>
        <w:rPr>
          <w:b/>
          <w:bCs/>
        </w:rPr>
      </w:pPr>
      <w:r w:rsidRPr="1445F2C8">
        <w:rPr>
          <w:b/>
          <w:bCs/>
        </w:rPr>
        <w:t>Desafio Java</w:t>
      </w:r>
    </w:p>
    <w:p w:rsidR="1445F2C8" w:rsidP="1445F2C8" w:rsidRDefault="1445F2C8" w14:paraId="7FDB14D4" w14:textId="35E18532"/>
    <w:p w:rsidR="2A5827EC" w:rsidP="2A5827EC" w:rsidRDefault="2A5827EC" w14:paraId="0BEF6DA9" w14:textId="697891AF">
      <w:r>
        <w:t xml:space="preserve">Usando Spring boot, crie uma API simples para gerenciar Pessoas. Esta API deve permitir:  </w:t>
      </w:r>
    </w:p>
    <w:p w:rsidR="2A5827EC" w:rsidP="2A5827EC" w:rsidRDefault="2A5827EC" w14:paraId="02722EA0" w14:textId="3AE16528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P="2A5827EC" w:rsidRDefault="2A5827EC" w14:paraId="64B96D17" w14:textId="0621AAAF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P="2A5827EC" w:rsidRDefault="2A5827EC" w14:paraId="56062122" w14:textId="416E9771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P="2A5827EC" w:rsidRDefault="2A5827EC" w14:paraId="79984927" w14:textId="588BFE55">
      <w:pPr>
        <w:pStyle w:val="PargrafodaLista"/>
        <w:numPr>
          <w:ilvl w:val="0"/>
          <w:numId w:val="8"/>
        </w:numPr>
      </w:pPr>
      <w:r>
        <w:t>Listar pessoas</w:t>
      </w:r>
    </w:p>
    <w:p w:rsidR="2A5827EC" w:rsidP="2A5827EC" w:rsidRDefault="2A5827EC" w14:paraId="4E04A1B3" w14:textId="010BA2BA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P="2A5827EC" w:rsidRDefault="2A5827EC" w14:paraId="51E433A9" w14:textId="3635220B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P="2A5827EC" w:rsidRDefault="2A5827EC" w14:paraId="20C7009C" w14:textId="01197D5A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P="2A5827EC" w:rsidRDefault="2A5827EC" w14:paraId="5E4D0802" w14:textId="0B0B52C5"/>
    <w:p w:rsidR="2A5827EC" w:rsidP="2A5827EC" w:rsidRDefault="2A5827EC" w14:paraId="05116843" w14:textId="4D25A008">
      <w:r>
        <w:t xml:space="preserve">Uma Pessoa deve ter os seguintes campos:  </w:t>
      </w:r>
    </w:p>
    <w:p w:rsidR="2A5827EC" w:rsidP="2A5827EC" w:rsidRDefault="2A5827EC" w14:paraId="5CC769A9" w14:textId="7F1E443B">
      <w:pPr>
        <w:pStyle w:val="PargrafodaLista"/>
        <w:numPr>
          <w:ilvl w:val="0"/>
          <w:numId w:val="6"/>
        </w:numPr>
      </w:pPr>
      <w:r>
        <w:t>Nome</w:t>
      </w:r>
    </w:p>
    <w:p w:rsidR="2A5827EC" w:rsidP="2A5827EC" w:rsidRDefault="2A5827EC" w14:paraId="6C54819B" w14:textId="4D361022">
      <w:pPr>
        <w:pStyle w:val="PargrafodaLista"/>
        <w:numPr>
          <w:ilvl w:val="0"/>
          <w:numId w:val="6"/>
        </w:numPr>
      </w:pPr>
      <w:r>
        <w:t>Data de nascimento</w:t>
      </w:r>
    </w:p>
    <w:p w:rsidR="2A5827EC" w:rsidP="2A5827EC" w:rsidRDefault="2A5827EC" w14:paraId="4A96AB59" w14:textId="2C18EB33">
      <w:pPr>
        <w:pStyle w:val="PargrafodaLista"/>
        <w:numPr>
          <w:ilvl w:val="0"/>
          <w:numId w:val="6"/>
        </w:numPr>
      </w:pPr>
      <w:r>
        <w:t>Endereço:</w:t>
      </w:r>
    </w:p>
    <w:p w:rsidR="2A5827EC" w:rsidP="2A5827EC" w:rsidRDefault="2A5827EC" w14:paraId="5C73DDC2" w14:textId="5D0CECAC">
      <w:pPr>
        <w:pStyle w:val="PargrafodaLista"/>
        <w:numPr>
          <w:ilvl w:val="1"/>
          <w:numId w:val="6"/>
        </w:numPr>
      </w:pPr>
      <w:r>
        <w:t>Logradouro</w:t>
      </w:r>
    </w:p>
    <w:p w:rsidR="2A5827EC" w:rsidP="2A5827EC" w:rsidRDefault="2A5827EC" w14:paraId="70EC68EE" w14:textId="156DE235">
      <w:pPr>
        <w:pStyle w:val="PargrafodaLista"/>
        <w:numPr>
          <w:ilvl w:val="1"/>
          <w:numId w:val="6"/>
        </w:numPr>
      </w:pPr>
      <w:r>
        <w:t>CEP</w:t>
      </w:r>
    </w:p>
    <w:p w:rsidR="2A5827EC" w:rsidP="2A5827EC" w:rsidRDefault="2A5827EC" w14:paraId="64CA4AF6" w14:textId="084C46A3">
      <w:pPr>
        <w:pStyle w:val="PargrafodaLista"/>
        <w:numPr>
          <w:ilvl w:val="1"/>
          <w:numId w:val="6"/>
        </w:numPr>
      </w:pPr>
      <w:r>
        <w:t>Número</w:t>
      </w:r>
    </w:p>
    <w:p w:rsidR="2A5827EC" w:rsidP="2A5827EC" w:rsidRDefault="2A5827EC" w14:paraId="4DAC1508" w14:textId="21440CBE">
      <w:pPr>
        <w:pStyle w:val="PargrafodaLista"/>
        <w:numPr>
          <w:ilvl w:val="1"/>
          <w:numId w:val="6"/>
        </w:numPr>
      </w:pPr>
      <w:r>
        <w:t>Cidade</w:t>
      </w:r>
    </w:p>
    <w:p w:rsidR="2A5827EC" w:rsidP="2A5827EC" w:rsidRDefault="2A5827EC" w14:paraId="086F1700" w14:textId="085D128F"/>
    <w:p w:rsidR="2A5827EC" w:rsidP="2A5827EC" w:rsidRDefault="2A5827EC" w14:paraId="5147AF03" w14:textId="665CA9A8">
      <w:r>
        <w:t xml:space="preserve">Requisitos  </w:t>
      </w:r>
    </w:p>
    <w:p w:rsidR="2A5827EC" w:rsidP="2A5827EC" w:rsidRDefault="2A5827EC" w14:paraId="3BE2780E" w14:textId="133CCBF1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P="4480CE75" w:rsidRDefault="2A5827EC" w14:paraId="7FA277BD" w14:textId="02EDD44B">
      <w:pPr>
        <w:pStyle w:val="PargrafodaLista"/>
        <w:numPr>
          <w:ilvl w:val="0"/>
          <w:numId w:val="10"/>
        </w:numPr>
        <w:rPr/>
      </w:pPr>
      <w:r w:rsidR="2A5827EC">
        <w:rPr/>
        <w:t>Banco de dados H2</w:t>
      </w:r>
    </w:p>
    <w:p w:rsidR="4480CE75" w:rsidP="4480CE75" w:rsidRDefault="4480CE75" w14:paraId="4A86B824" w14:textId="3809DAD3">
      <w:pPr>
        <w:pStyle w:val="Normal"/>
      </w:pPr>
    </w:p>
    <w:p w:rsidR="2A5827EC" w:rsidP="172C9665" w:rsidRDefault="172C9665" w14:paraId="4003AC59" w14:textId="47815CDD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P="2A5827EC" w:rsidRDefault="2A5827EC" w14:paraId="0F51356A" w14:textId="19964E2C">
      <w:pPr>
        <w:pStyle w:val="PargrafodaLista"/>
        <w:numPr>
          <w:ilvl w:val="0"/>
          <w:numId w:val="11"/>
        </w:numPr>
      </w:pPr>
      <w:r>
        <w:t>Testes</w:t>
      </w:r>
    </w:p>
    <w:p w:rsidR="2A5827EC" w:rsidP="2A5827EC" w:rsidRDefault="2A5827EC" w14:paraId="6D51DA17" w14:textId="6EAED951">
      <w:pPr>
        <w:pStyle w:val="PargrafodaLista"/>
        <w:numPr>
          <w:ilvl w:val="0"/>
          <w:numId w:val="11"/>
        </w:numPr>
      </w:pPr>
      <w:r>
        <w:t>Clean Code</w:t>
      </w:r>
    </w:p>
    <w:p w:rsidR="2A5827EC" w:rsidP="2A5827EC" w:rsidRDefault="2A5827EC" w14:paraId="229E6A78" w14:textId="1874B95D">
      <w:r>
        <w:t xml:space="preserve"> </w:t>
      </w:r>
    </w:p>
    <w:p w:rsidR="2A5827EC" w:rsidP="2A5827EC" w:rsidRDefault="2A5827EC" w14:paraId="33338349" w14:textId="78DDF752">
      <w:r>
        <w:t xml:space="preserve">Será levado em avaliação </w:t>
      </w:r>
    </w:p>
    <w:p w:rsidR="2A5827EC" w:rsidP="2A5827EC" w:rsidRDefault="2A5827EC" w14:paraId="74E49253" w14:textId="219853DF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P="2A5827EC" w:rsidRDefault="2A5827EC" w14:paraId="11704E8D" w14:textId="76E96255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P="2A5827EC" w:rsidRDefault="2A5827EC" w14:paraId="39C2A3BD" w14:textId="3399EB08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 w:orient="portrait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69DB" w14:paraId="2F716333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B69DB" w14:paraId="6B8402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176E74D1" w14:textId="77777777">
      <w:tc>
        <w:tcPr>
          <w:tcW w:w="3005" w:type="dxa"/>
        </w:tcPr>
        <w:p w:rsidR="7D28AADD" w:rsidP="7D28AADD" w:rsidRDefault="7D28AADD" w14:paraId="2CF4B9DC" w14:textId="3EBCE30A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38C0F5AE" w14:textId="20FDAF93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7B431066" w14:textId="1BB16811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07927100" w14:textId="120A3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69DB" w14:paraId="2BFAA4FB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7B69DB" w14:paraId="30E17F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7036CB51" w14:textId="77777777">
      <w:tc>
        <w:tcPr>
          <w:tcW w:w="3005" w:type="dxa"/>
        </w:tcPr>
        <w:p w:rsidR="7D28AADD" w:rsidP="7D28AADD" w:rsidRDefault="7D28AADD" w14:paraId="034C44F1" w14:textId="057791ED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0A296236" w14:textId="7D4788C6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4C351E58" w14:textId="3E1302DF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11726341" w14:textId="2925F17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Vinícius Soares Nunes</lastModifiedBy>
  <revision>2</revision>
  <dcterms:created xsi:type="dcterms:W3CDTF">2022-07-08T17:29:00.0000000Z</dcterms:created>
  <dcterms:modified xsi:type="dcterms:W3CDTF">2022-07-08T18:05:40.7726350Z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