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LAÇOS DE REPETIÇÃO WHILE - FÁCIL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receba um número e usando laços de repetição calcule e mostre a tabuada desse número.</w:t>
      </w:r>
    </w:p>
    <w:p w:rsidR="00000000" w:rsidDel="00000000" w:rsidP="00000000" w:rsidRDefault="00000000" w:rsidRPr="00000000" w14:paraId="00000004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Faça um programa que mostre as tabuadas dos números de 1 a 10 usando laços de repetição.</w:t>
      </w:r>
    </w:p>
    <w:p w:rsidR="00000000" w:rsidDel="00000000" w:rsidP="00000000" w:rsidRDefault="00000000" w:rsidRPr="00000000" w14:paraId="00000007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  Faça um programa que verifique e mostre os números entre 1.000 e 2.000 (inclusive) que, quando divididos por 11 produzam resto igual a 2.</w:t>
      </w:r>
    </w:p>
    <w:p w:rsidR="00000000" w:rsidDel="00000000" w:rsidP="00000000" w:rsidRDefault="00000000" w:rsidRPr="00000000" w14:paraId="0000000A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 de dez pessoas e que calcule e mostre a quantidade de pessoas com idade maior ou igual a 18 anos.</w:t>
      </w:r>
    </w:p>
    <w:p w:rsidR="00000000" w:rsidDel="00000000" w:rsidP="00000000" w:rsidRDefault="00000000" w:rsidRPr="00000000" w14:paraId="0000000D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Escreva um aplicativo que recebe inteiro e mostra os números pares e ímpares (separados), de 1 até esse inteiro.</w:t>
      </w:r>
    </w:p>
    <w:p w:rsidR="00000000" w:rsidDel="00000000" w:rsidP="00000000" w:rsidRDefault="00000000" w:rsidRPr="00000000" w14:paraId="00000010">
      <w:pPr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a idade, altura e o peso de 25 pessoas, Calcule e mostre: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quantidade de pessoas com idade superior a 50 anos;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0" w:afterAutospacing="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média das Alturas das pessoas com idade entre 10 e 20 anos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0" w:beforeAutospacing="0" w:lineRule="auto"/>
        <w:ind w:left="144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A porcentagem das pessoas com peso inferior a 40 quilos entre todas as pessoas analisadas.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440" w:before="440" w:lineRule="auto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afa" w:val="clear"/>
        <w:spacing w:after="300" w:lineRule="auto"/>
        <w:ind w:left="720" w:hanging="36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color w:val="333652"/>
          <w:sz w:val="23"/>
          <w:szCs w:val="23"/>
          <w:shd w:fill="fafafa" w:val="clear"/>
          <w:rtl w:val="0"/>
        </w:rPr>
        <w:t xml:space="preserve">Faça um programa que receba dez números e usando laços de repetição calcule e mostre a quantidade de números entre 30 e 90.  </w:t>
      </w:r>
    </w:p>
    <w:p w:rsidR="00000000" w:rsidDel="00000000" w:rsidP="00000000" w:rsidRDefault="00000000" w:rsidRPr="00000000" w14:paraId="00000018">
      <w:pPr>
        <w:ind w:left="720" w:firstLine="0"/>
        <w:rPr>
          <w:color w:val="333652"/>
          <w:sz w:val="23"/>
          <w:szCs w:val="23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