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ackground w:color="FFFFFF" w:themeColor="background1"/>
  <w:body>
    <w:p xmlns:wp14="http://schemas.microsoft.com/office/word/2010/wordml" w:rsidP="64C32EE4" wp14:paraId="1E207724" wp14:textId="105E4211">
      <w:pPr>
        <w:pStyle w:val="Normal"/>
        <w:jc w:val="center"/>
      </w:pPr>
      <w:r w:rsidR="36E3D7A3">
        <w:drawing>
          <wp:inline xmlns:wp14="http://schemas.microsoft.com/office/word/2010/wordprocessingDrawing" wp14:editId="45D75FD4" wp14:anchorId="2DDBC06D">
            <wp:extent cx="962025" cy="485775"/>
            <wp:effectExtent l="0" t="0" r="0" b="0"/>
            <wp:docPr id="366085725" name="" descr="Logo SPTECH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2b4ce3d90a45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36E3D7A3" w:rsidP="64C32EE4" w:rsidRDefault="36E3D7A3" w14:paraId="7BCC6C7D" w14:textId="672FD1D7">
      <w:pPr>
        <w:widowControl w:val="0"/>
        <w:spacing w:before="96"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64C32EE4" w:rsidR="36E3D7A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PT"/>
        </w:rPr>
        <w:t>SÃO PAULO TECH SCHOOL</w:t>
      </w:r>
    </w:p>
    <w:p w:rsidR="36E3D7A3" w:rsidP="64C32EE4" w:rsidRDefault="36E3D7A3" w14:paraId="3760D7A1" w14:textId="73243D90">
      <w:pPr>
        <w:widowControl w:val="0"/>
        <w:spacing w:after="0" w:line="24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64C32EE4" w:rsidR="36E3D7A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PT"/>
        </w:rPr>
        <w:t>ANÁLISE E DESENVOLVIMENTO DE SISTEMAS</w:t>
      </w:r>
    </w:p>
    <w:p w:rsidR="64C32EE4" w:rsidP="64C32EE4" w:rsidRDefault="64C32EE4" w14:paraId="321DA60B" w14:textId="00C2E869">
      <w:pPr>
        <w:pStyle w:val="Normal"/>
        <w:jc w:val="center"/>
      </w:pPr>
    </w:p>
    <w:p w:rsidR="64C32EE4" w:rsidP="64C32EE4" w:rsidRDefault="64C32EE4" w14:paraId="19A2832B" w14:textId="66148353">
      <w:pPr>
        <w:pStyle w:val="Normal"/>
        <w:jc w:val="center"/>
      </w:pPr>
    </w:p>
    <w:p w:rsidR="64C32EE4" w:rsidP="64C32EE4" w:rsidRDefault="64C32EE4" w14:paraId="53FD8DEE" w14:textId="5B564DC8">
      <w:pPr>
        <w:pStyle w:val="Normal"/>
        <w:jc w:val="center"/>
      </w:pPr>
    </w:p>
    <w:p w:rsidR="64C32EE4" w:rsidP="64C32EE4" w:rsidRDefault="64C32EE4" w14:paraId="79B5F389" w14:textId="0A48DB68">
      <w:pPr>
        <w:pStyle w:val="Normal"/>
        <w:jc w:val="center"/>
      </w:pPr>
    </w:p>
    <w:p w:rsidR="64C32EE4" w:rsidP="64C32EE4" w:rsidRDefault="64C32EE4" w14:paraId="108B20D4" w14:textId="72BB8C24">
      <w:pPr>
        <w:pStyle w:val="Normal"/>
        <w:jc w:val="center"/>
      </w:pPr>
    </w:p>
    <w:p w:rsidR="64C32EE4" w:rsidP="64C32EE4" w:rsidRDefault="64C32EE4" w14:paraId="36F09332" w14:textId="216DF9F0">
      <w:pPr>
        <w:pStyle w:val="Normal"/>
        <w:jc w:val="center"/>
      </w:pPr>
    </w:p>
    <w:p w:rsidR="64C32EE4" w:rsidP="64C32EE4" w:rsidRDefault="64C32EE4" w14:paraId="2757EFB6" w14:textId="0E4789F8">
      <w:pPr>
        <w:pStyle w:val="Normal"/>
        <w:jc w:val="center"/>
        <w:rPr>
          <w:rFonts w:ascii="Arial" w:hAnsi="Arial" w:eastAsia="Arial" w:cs="Arial"/>
        </w:rPr>
      </w:pPr>
    </w:p>
    <w:p w:rsidR="64C32EE4" w:rsidP="64C32EE4" w:rsidRDefault="64C32EE4" w14:paraId="10F672AA" w14:textId="60716460">
      <w:pPr>
        <w:pStyle w:val="Normal"/>
        <w:jc w:val="center"/>
        <w:rPr>
          <w:rFonts w:ascii="Arial" w:hAnsi="Arial" w:eastAsia="Arial" w:cs="Arial"/>
        </w:rPr>
      </w:pPr>
    </w:p>
    <w:p w:rsidR="64C32EE4" w:rsidP="64C32EE4" w:rsidRDefault="64C32EE4" w14:paraId="021EE787" w14:textId="79772930">
      <w:pPr>
        <w:pStyle w:val="Normal"/>
        <w:jc w:val="center"/>
        <w:rPr>
          <w:rFonts w:ascii="Arial" w:hAnsi="Arial" w:eastAsia="Arial" w:cs="Arial"/>
        </w:rPr>
      </w:pPr>
    </w:p>
    <w:p w:rsidR="64C32EE4" w:rsidP="64C32EE4" w:rsidRDefault="64C32EE4" w14:paraId="223D8772" w14:textId="473C71B1">
      <w:pPr>
        <w:pStyle w:val="Normal"/>
        <w:jc w:val="center"/>
        <w:rPr>
          <w:rFonts w:ascii="Arial" w:hAnsi="Arial" w:eastAsia="Arial" w:cs="Arial"/>
        </w:rPr>
      </w:pPr>
    </w:p>
    <w:p w:rsidR="36E3D7A3" w:rsidP="64C32EE4" w:rsidRDefault="36E3D7A3" w14:paraId="7C43DE24" w14:textId="581644FE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sz w:val="28"/>
          <w:szCs w:val="28"/>
          <w:u w:val="single"/>
        </w:rPr>
      </w:pPr>
      <w:r w:rsidRPr="64C32EE4" w:rsidR="36E3D7A3">
        <w:rPr>
          <w:rFonts w:ascii="Arial" w:hAnsi="Arial" w:eastAsia="Arial" w:cs="Arial"/>
          <w:b w:val="1"/>
          <w:bCs w:val="1"/>
          <w:i w:val="0"/>
          <w:iCs w:val="0"/>
          <w:sz w:val="28"/>
          <w:szCs w:val="28"/>
          <w:u w:val="single"/>
        </w:rPr>
        <w:t>Projeto Individual</w:t>
      </w:r>
    </w:p>
    <w:p w:rsidR="64C32EE4" w:rsidP="64C32EE4" w:rsidRDefault="64C32EE4" w14:paraId="64888AC3" w14:textId="163FDF52">
      <w:pPr>
        <w:pStyle w:val="Normal"/>
        <w:jc w:val="center"/>
        <w:rPr>
          <w:rFonts w:ascii="Arial" w:hAnsi="Arial" w:eastAsia="Arial" w:cs="Arial"/>
        </w:rPr>
      </w:pPr>
    </w:p>
    <w:p w:rsidR="5452A7EC" w:rsidP="64C32EE4" w:rsidRDefault="5452A7EC" w14:paraId="0AC431E7" w14:textId="004C4DE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</w:pPr>
      <w:r w:rsidRPr="64C32EE4" w:rsidR="5452A7EC">
        <w:rPr>
          <w:rFonts w:ascii="Arial" w:hAnsi="Arial" w:eastAsia="Arial" w:cs="Arial"/>
          <w:b w:val="1"/>
          <w:bCs w:val="1"/>
          <w:sz w:val="28"/>
          <w:szCs w:val="28"/>
        </w:rPr>
        <w:t>O Mundo dos eSports</w:t>
      </w:r>
    </w:p>
    <w:p w:rsidR="64C32EE4" w:rsidP="64C32EE4" w:rsidRDefault="64C32EE4" w14:paraId="3D97AF86" w14:textId="519418BD">
      <w:pPr>
        <w:pStyle w:val="Normal"/>
        <w:jc w:val="center"/>
        <w:rPr>
          <w:rFonts w:ascii="Arial" w:hAnsi="Arial" w:eastAsia="Arial" w:cs="Arial"/>
        </w:rPr>
      </w:pPr>
    </w:p>
    <w:p w:rsidR="64C32EE4" w:rsidP="64C32EE4" w:rsidRDefault="64C32EE4" w14:paraId="0D9530EC" w14:textId="395DAF29">
      <w:pPr>
        <w:pStyle w:val="Normal"/>
        <w:jc w:val="center"/>
        <w:rPr>
          <w:rFonts w:ascii="Arial" w:hAnsi="Arial" w:eastAsia="Arial" w:cs="Arial"/>
        </w:rPr>
      </w:pPr>
    </w:p>
    <w:p w:rsidR="64C32EE4" w:rsidP="64C32EE4" w:rsidRDefault="64C32EE4" w14:paraId="13828632" w14:textId="7EBCD8DA">
      <w:pPr>
        <w:pStyle w:val="Normal"/>
        <w:jc w:val="center"/>
        <w:rPr>
          <w:rFonts w:ascii="Arial" w:hAnsi="Arial" w:eastAsia="Arial" w:cs="Arial"/>
        </w:rPr>
      </w:pPr>
    </w:p>
    <w:p w:rsidR="64C32EE4" w:rsidP="64C32EE4" w:rsidRDefault="64C32EE4" w14:paraId="037E6109" w14:textId="76E57A01">
      <w:pPr>
        <w:pStyle w:val="Normal"/>
        <w:jc w:val="center"/>
        <w:rPr>
          <w:rFonts w:ascii="Arial" w:hAnsi="Arial" w:eastAsia="Arial" w:cs="Arial"/>
        </w:rPr>
      </w:pPr>
    </w:p>
    <w:p w:rsidR="64C32EE4" w:rsidP="64C32EE4" w:rsidRDefault="64C32EE4" w14:paraId="33D2F98F" w14:textId="14893A3C">
      <w:pPr>
        <w:pStyle w:val="Normal"/>
        <w:jc w:val="center"/>
        <w:rPr>
          <w:rFonts w:ascii="Arial" w:hAnsi="Arial" w:eastAsia="Arial" w:cs="Arial"/>
        </w:rPr>
      </w:pPr>
    </w:p>
    <w:p w:rsidR="64C32EE4" w:rsidP="64C32EE4" w:rsidRDefault="64C32EE4" w14:paraId="7BF8CD9D" w14:textId="5A3C3626">
      <w:pPr>
        <w:pStyle w:val="Normal"/>
        <w:jc w:val="center"/>
        <w:rPr>
          <w:rFonts w:ascii="Arial" w:hAnsi="Arial" w:eastAsia="Arial" w:cs="Arial"/>
        </w:rPr>
      </w:pPr>
    </w:p>
    <w:p w:rsidR="64C32EE4" w:rsidP="64C32EE4" w:rsidRDefault="64C32EE4" w14:paraId="164C4C69" w14:textId="16E9D2A0">
      <w:pPr>
        <w:pStyle w:val="Normal"/>
        <w:jc w:val="center"/>
        <w:rPr>
          <w:rFonts w:ascii="Arial" w:hAnsi="Arial" w:eastAsia="Arial" w:cs="Arial"/>
        </w:rPr>
      </w:pPr>
    </w:p>
    <w:p w:rsidR="1E513FCB" w:rsidP="64C32EE4" w:rsidRDefault="1E513FCB" w14:paraId="7761CEA0" w14:textId="579BD80E">
      <w:pPr>
        <w:pStyle w:val="Normal"/>
        <w:jc w:val="left"/>
        <w:rPr>
          <w:rFonts w:ascii="Arial" w:hAnsi="Arial" w:eastAsia="Arial" w:cs="Arial"/>
        </w:rPr>
      </w:pPr>
      <w:r w:rsidRPr="64C32EE4" w:rsidR="1E513FCB">
        <w:rPr>
          <w:rFonts w:ascii="Arial" w:hAnsi="Arial" w:eastAsia="Arial" w:cs="Arial"/>
        </w:rPr>
        <w:t>Nome: Gustavo Aloe Gnecco de Moraes</w:t>
      </w:r>
    </w:p>
    <w:p w:rsidR="1E513FCB" w:rsidP="64C32EE4" w:rsidRDefault="1E513FCB" w14:paraId="6E0D5AEF" w14:textId="27AA8504">
      <w:pPr>
        <w:pStyle w:val="Normal"/>
        <w:jc w:val="left"/>
        <w:rPr>
          <w:rFonts w:ascii="Arial" w:hAnsi="Arial" w:eastAsia="Arial" w:cs="Arial"/>
        </w:rPr>
      </w:pPr>
      <w:r w:rsidRPr="64C32EE4" w:rsidR="1E513FCB">
        <w:rPr>
          <w:rFonts w:ascii="Arial" w:hAnsi="Arial" w:eastAsia="Arial" w:cs="Arial"/>
        </w:rPr>
        <w:t>RA: 01241108</w:t>
      </w:r>
    </w:p>
    <w:p w:rsidR="1E513FCB" w:rsidP="64C32EE4" w:rsidRDefault="1E513FCB" w14:paraId="659DB0E6" w14:textId="3ABCDBF1">
      <w:pPr>
        <w:pStyle w:val="Normal"/>
        <w:shd w:val="clear" w:color="auto" w:fill="FFFFFF" w:themeFill="background1"/>
        <w:jc w:val="left"/>
        <w:rPr>
          <w:rFonts w:ascii="Arial" w:hAnsi="Arial" w:eastAsia="Arial" w:cs="Arial"/>
        </w:rPr>
      </w:pPr>
      <w:r w:rsidRPr="64C32EE4" w:rsidR="1E513FCB">
        <w:rPr>
          <w:rFonts w:ascii="Arial" w:hAnsi="Arial" w:eastAsia="Arial" w:cs="Arial"/>
        </w:rPr>
        <w:t>Turma</w:t>
      </w:r>
      <w:r w:rsidRPr="64C32EE4" w:rsidR="1E513FCB">
        <w:rPr>
          <w:rFonts w:ascii="Arial" w:hAnsi="Arial" w:eastAsia="Arial" w:cs="Arial"/>
        </w:rPr>
        <w:t xml:space="preserve">: </w:t>
      </w:r>
      <w:r w:rsidRPr="64C32EE4" w:rsidR="7EA8E860">
        <w:rPr>
          <w:rFonts w:ascii="Arial" w:hAnsi="Arial" w:eastAsia="Arial" w:cs="Arial"/>
        </w:rPr>
        <w:t>1</w:t>
      </w:r>
      <w:r w:rsidRPr="64C32EE4" w:rsidR="7EA8E860">
        <w:rPr>
          <w:rFonts w:ascii="Arial" w:hAnsi="Arial" w:eastAsia="Arial" w:cs="Arial"/>
        </w:rPr>
        <w:t xml:space="preserve"> ADS C</w:t>
      </w:r>
    </w:p>
    <w:p w:rsidR="64C32EE4" w:rsidP="64C32EE4" w:rsidRDefault="64C32EE4" w14:paraId="05886552" w14:textId="5AFA5B20">
      <w:pPr>
        <w:pStyle w:val="Normal"/>
        <w:shd w:val="clear" w:color="auto" w:fill="FFFFFF" w:themeFill="background1"/>
        <w:jc w:val="left"/>
        <w:rPr>
          <w:rFonts w:ascii="Arial" w:hAnsi="Arial" w:eastAsia="Arial" w:cs="Arial"/>
        </w:rPr>
      </w:pPr>
    </w:p>
    <w:p w:rsidR="7EA8E860" w:rsidP="64C32EE4" w:rsidRDefault="7EA8E860" w14:paraId="084F6A7B" w14:textId="1C212766">
      <w:pPr>
        <w:pStyle w:val="Normal"/>
        <w:shd w:val="clear" w:color="auto" w:fill="FFFFFF" w:themeFill="background1"/>
        <w:jc w:val="center"/>
        <w:rPr>
          <w:rFonts w:ascii="Arial" w:hAnsi="Arial" w:eastAsia="Arial" w:cs="Arial"/>
        </w:rPr>
      </w:pPr>
      <w:r w:rsidRPr="64C32EE4" w:rsidR="7EA8E860">
        <w:rPr>
          <w:rFonts w:ascii="Arial" w:hAnsi="Arial" w:eastAsia="Arial" w:cs="Arial"/>
        </w:rPr>
        <w:t>São Paulo, 2024</w:t>
      </w:r>
    </w:p>
    <w:p w:rsidR="7747DF73" w:rsidP="64C32EE4" w:rsidRDefault="7747DF73" w14:paraId="32771EC5" w14:textId="53CE6EF7">
      <w:pPr>
        <w:pStyle w:val="Title"/>
        <w:rPr>
          <w:b w:val="1"/>
          <w:bCs w:val="1"/>
          <w:sz w:val="32"/>
          <w:szCs w:val="32"/>
        </w:rPr>
      </w:pPr>
      <w:r w:rsidRPr="64C32EE4" w:rsidR="7747DF73">
        <w:rPr>
          <w:b w:val="1"/>
          <w:bCs w:val="1"/>
          <w:sz w:val="32"/>
          <w:szCs w:val="32"/>
        </w:rPr>
        <w:t>Sumário</w:t>
      </w:r>
    </w:p>
    <w:sdt>
      <w:sdtPr>
        <w:id w:val="127196842"/>
        <w:docPartObj>
          <w:docPartGallery w:val="Table of Contents"/>
          <w:docPartUnique/>
        </w:docPartObj>
      </w:sdtPr>
      <w:sdtContent>
        <w:p w:rsidR="64C32EE4" w:rsidP="64C32EE4" w:rsidRDefault="64C32EE4" w14:paraId="790971E0" w14:textId="4AD13E1E">
          <w:pPr>
            <w:pStyle w:val="TOC1"/>
            <w:tabs>
              <w:tab w:val="left" w:leader="none" w:pos="480"/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245929052">
            <w:r w:rsidRPr="64C32EE4" w:rsidR="64C32EE4">
              <w:rPr>
                <w:rStyle w:val="Hyperlink"/>
              </w:rPr>
              <w:t>1.</w:t>
            </w:r>
            <w:r>
              <w:tab/>
            </w:r>
            <w:r w:rsidRPr="64C32EE4" w:rsidR="64C32EE4">
              <w:rPr>
                <w:rStyle w:val="Hyperlink"/>
              </w:rPr>
              <w:t>Contexto</w:t>
            </w:r>
            <w:r>
              <w:tab/>
            </w:r>
            <w:r>
              <w:fldChar w:fldCharType="begin"/>
            </w:r>
            <w:r>
              <w:instrText xml:space="preserve">PAGEREF _Toc245929052 \h</w:instrText>
            </w:r>
            <w:r>
              <w:fldChar w:fldCharType="separate"/>
            </w:r>
            <w:r w:rsidRPr="64C32EE4" w:rsidR="64C32EE4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64C32EE4" w:rsidP="64C32EE4" w:rsidRDefault="64C32EE4" w14:paraId="6F8DC9C3" w14:textId="75DA24A0">
          <w:pPr>
            <w:pStyle w:val="TOC1"/>
            <w:tabs>
              <w:tab w:val="left" w:leader="none" w:pos="480"/>
              <w:tab w:val="right" w:leader="dot" w:pos="9015"/>
            </w:tabs>
            <w:bidi w:val="0"/>
            <w:rPr>
              <w:rStyle w:val="Hyperlink"/>
            </w:rPr>
          </w:pPr>
          <w:hyperlink w:anchor="_Toc1270705462">
            <w:r w:rsidRPr="64C32EE4" w:rsidR="64C32EE4">
              <w:rPr>
                <w:rStyle w:val="Hyperlink"/>
              </w:rPr>
              <w:t>2.</w:t>
            </w:r>
            <w:r>
              <w:tab/>
            </w:r>
            <w:r w:rsidRPr="64C32EE4" w:rsidR="64C32EE4">
              <w:rPr>
                <w:rStyle w:val="Hyperlink"/>
              </w:rPr>
              <w:t>Justificativa</w:t>
            </w:r>
            <w:r>
              <w:tab/>
            </w:r>
            <w:r>
              <w:fldChar w:fldCharType="begin"/>
            </w:r>
            <w:r>
              <w:instrText xml:space="preserve">PAGEREF _Toc1270705462 \h</w:instrText>
            </w:r>
            <w:r>
              <w:fldChar w:fldCharType="separate"/>
            </w:r>
            <w:r w:rsidRPr="64C32EE4" w:rsidR="64C32EE4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64C32EE4" w:rsidP="64C32EE4" w:rsidRDefault="64C32EE4" w14:paraId="47575FDB" w14:textId="140589D3">
          <w:pPr>
            <w:pStyle w:val="TOC1"/>
            <w:tabs>
              <w:tab w:val="left" w:leader="none" w:pos="480"/>
              <w:tab w:val="right" w:leader="dot" w:pos="9015"/>
            </w:tabs>
            <w:bidi w:val="0"/>
            <w:rPr>
              <w:rStyle w:val="Hyperlink"/>
            </w:rPr>
          </w:pPr>
          <w:hyperlink w:anchor="_Toc967992914">
            <w:r w:rsidRPr="64C32EE4" w:rsidR="64C32EE4">
              <w:rPr>
                <w:rStyle w:val="Hyperlink"/>
              </w:rPr>
              <w:t>3.</w:t>
            </w:r>
            <w:r>
              <w:tab/>
            </w:r>
            <w:r w:rsidRPr="64C32EE4" w:rsidR="64C32EE4">
              <w:rPr>
                <w:rStyle w:val="Hyperlink"/>
              </w:rPr>
              <w:t>Objetivos</w:t>
            </w:r>
            <w:r>
              <w:tab/>
            </w:r>
            <w:r>
              <w:fldChar w:fldCharType="begin"/>
            </w:r>
            <w:r>
              <w:instrText xml:space="preserve">PAGEREF _Toc967992914 \h</w:instrText>
            </w:r>
            <w:r>
              <w:fldChar w:fldCharType="separate"/>
            </w:r>
            <w:r w:rsidRPr="64C32EE4" w:rsidR="64C32EE4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64C32EE4" w:rsidP="64C32EE4" w:rsidRDefault="64C32EE4" w14:paraId="6F93F636" w14:textId="22137BA1">
          <w:pPr>
            <w:pStyle w:val="TOC1"/>
            <w:tabs>
              <w:tab w:val="left" w:leader="none" w:pos="480"/>
              <w:tab w:val="right" w:leader="dot" w:pos="9015"/>
            </w:tabs>
            <w:bidi w:val="0"/>
            <w:rPr>
              <w:rStyle w:val="Hyperlink"/>
            </w:rPr>
          </w:pPr>
          <w:hyperlink w:anchor="_Toc13766769">
            <w:r w:rsidRPr="64C32EE4" w:rsidR="64C32EE4">
              <w:rPr>
                <w:rStyle w:val="Hyperlink"/>
              </w:rPr>
              <w:t>4.</w:t>
            </w:r>
            <w:r>
              <w:tab/>
            </w:r>
            <w:r w:rsidRPr="64C32EE4" w:rsidR="64C32EE4">
              <w:rPr>
                <w:rStyle w:val="Hyperlink"/>
              </w:rPr>
              <w:t>Escopo</w:t>
            </w:r>
            <w:r>
              <w:tab/>
            </w:r>
            <w:r>
              <w:fldChar w:fldCharType="begin"/>
            </w:r>
            <w:r>
              <w:instrText xml:space="preserve">PAGEREF _Toc13766769 \h</w:instrText>
            </w:r>
            <w:r>
              <w:fldChar w:fldCharType="separate"/>
            </w:r>
            <w:r w:rsidRPr="64C32EE4" w:rsidR="64C32EE4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64C32EE4" w:rsidP="64C32EE4" w:rsidRDefault="64C32EE4" w14:paraId="4A05AF01" w14:textId="68C94FC4">
          <w:pPr>
            <w:pStyle w:val="TOC1"/>
            <w:tabs>
              <w:tab w:val="left" w:leader="none" w:pos="480"/>
              <w:tab w:val="right" w:leader="dot" w:pos="9015"/>
            </w:tabs>
            <w:bidi w:val="0"/>
            <w:rPr>
              <w:rStyle w:val="Hyperlink"/>
            </w:rPr>
          </w:pPr>
          <w:hyperlink w:anchor="_Toc1839805511">
            <w:r w:rsidRPr="64C32EE4" w:rsidR="64C32EE4">
              <w:rPr>
                <w:rStyle w:val="Hyperlink"/>
              </w:rPr>
              <w:t>5.</w:t>
            </w:r>
            <w:r>
              <w:tab/>
            </w:r>
            <w:r w:rsidRPr="64C32EE4" w:rsidR="64C32EE4">
              <w:rPr>
                <w:rStyle w:val="Hyperlink"/>
              </w:rPr>
              <w:t>Product Backlog</w:t>
            </w:r>
            <w:r>
              <w:tab/>
            </w:r>
            <w:r>
              <w:fldChar w:fldCharType="begin"/>
            </w:r>
            <w:r>
              <w:instrText xml:space="preserve">PAGEREF _Toc1839805511 \h</w:instrText>
            </w:r>
            <w:r>
              <w:fldChar w:fldCharType="separate"/>
            </w:r>
            <w:r w:rsidRPr="64C32EE4" w:rsidR="64C32EE4">
              <w:rPr>
                <w:rStyle w:val="Hyperlink"/>
              </w:rPr>
              <w:t>2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64C32EE4" w:rsidP="64C32EE4" w:rsidRDefault="64C32EE4" w14:paraId="6ADA3932" w14:textId="694ADA2A">
      <w:pPr>
        <w:pStyle w:val="Normal"/>
      </w:pPr>
    </w:p>
    <w:p w:rsidR="64C32EE4" w:rsidP="64C32EE4" w:rsidRDefault="64C32EE4" w14:paraId="23924A86" w14:textId="75EDEA13">
      <w:pPr>
        <w:pStyle w:val="Normal"/>
      </w:pPr>
    </w:p>
    <w:p w:rsidR="64C32EE4" w:rsidP="64C32EE4" w:rsidRDefault="64C32EE4" w14:paraId="268368D5" w14:textId="02ADFFAB">
      <w:pPr>
        <w:pStyle w:val="Normal"/>
      </w:pPr>
    </w:p>
    <w:p w:rsidR="64C32EE4" w:rsidP="64C32EE4" w:rsidRDefault="64C32EE4" w14:paraId="1468788D" w14:textId="5914B9A3">
      <w:pPr>
        <w:pStyle w:val="Normal"/>
      </w:pPr>
    </w:p>
    <w:p w:rsidR="64C32EE4" w:rsidP="64C32EE4" w:rsidRDefault="64C32EE4" w14:paraId="7BF28E7C" w14:textId="61145882">
      <w:pPr>
        <w:pStyle w:val="Normal"/>
      </w:pPr>
    </w:p>
    <w:p w:rsidR="64C32EE4" w:rsidP="64C32EE4" w:rsidRDefault="64C32EE4" w14:paraId="39DFB47C" w14:textId="7B9077AE">
      <w:pPr>
        <w:pStyle w:val="Normal"/>
      </w:pPr>
    </w:p>
    <w:p w:rsidR="64C32EE4" w:rsidP="64C32EE4" w:rsidRDefault="64C32EE4" w14:paraId="427417A6" w14:textId="6F8EB970">
      <w:pPr>
        <w:pStyle w:val="Normal"/>
      </w:pPr>
    </w:p>
    <w:p w:rsidR="64C32EE4" w:rsidP="64C32EE4" w:rsidRDefault="64C32EE4" w14:paraId="66920081" w14:textId="0322521A">
      <w:pPr>
        <w:pStyle w:val="Normal"/>
      </w:pPr>
    </w:p>
    <w:p w:rsidR="64C32EE4" w:rsidP="64C32EE4" w:rsidRDefault="64C32EE4" w14:paraId="3BE20E8C" w14:textId="7F91575B">
      <w:pPr>
        <w:pStyle w:val="Normal"/>
      </w:pPr>
    </w:p>
    <w:p w:rsidR="64C32EE4" w:rsidP="64C32EE4" w:rsidRDefault="64C32EE4" w14:paraId="0352C07F" w14:textId="251111B5">
      <w:pPr>
        <w:pStyle w:val="Normal"/>
      </w:pPr>
    </w:p>
    <w:p w:rsidR="64C32EE4" w:rsidP="64C32EE4" w:rsidRDefault="64C32EE4" w14:paraId="6355CF64" w14:textId="5BCD8EF1">
      <w:pPr>
        <w:pStyle w:val="Normal"/>
      </w:pPr>
    </w:p>
    <w:p w:rsidR="64C32EE4" w:rsidP="64C32EE4" w:rsidRDefault="64C32EE4" w14:paraId="187CBC05" w14:textId="5BFAB9C1">
      <w:pPr>
        <w:pStyle w:val="Normal"/>
      </w:pPr>
    </w:p>
    <w:p w:rsidR="64C32EE4" w:rsidP="64C32EE4" w:rsidRDefault="64C32EE4" w14:paraId="78A0C62C" w14:textId="3D143E7D">
      <w:pPr>
        <w:pStyle w:val="Normal"/>
      </w:pPr>
    </w:p>
    <w:p w:rsidR="64C32EE4" w:rsidP="64C32EE4" w:rsidRDefault="64C32EE4" w14:paraId="358AD9F9" w14:textId="07F2D344">
      <w:pPr>
        <w:pStyle w:val="Normal"/>
      </w:pPr>
    </w:p>
    <w:p w:rsidR="64C32EE4" w:rsidP="64C32EE4" w:rsidRDefault="64C32EE4" w14:paraId="5F99F6CF" w14:textId="097ADB53">
      <w:pPr>
        <w:pStyle w:val="Normal"/>
      </w:pPr>
    </w:p>
    <w:p w:rsidR="64C32EE4" w:rsidP="64C32EE4" w:rsidRDefault="64C32EE4" w14:paraId="3C416BF9" w14:textId="60B08F83">
      <w:pPr>
        <w:pStyle w:val="Normal"/>
      </w:pPr>
    </w:p>
    <w:p w:rsidR="64C32EE4" w:rsidP="64C32EE4" w:rsidRDefault="64C32EE4" w14:paraId="7010A03C" w14:textId="118BF2C5">
      <w:pPr>
        <w:pStyle w:val="Normal"/>
      </w:pPr>
    </w:p>
    <w:p w:rsidR="64C32EE4" w:rsidP="64C32EE4" w:rsidRDefault="64C32EE4" w14:paraId="5231E5C8" w14:textId="79670931">
      <w:pPr>
        <w:pStyle w:val="Normal"/>
      </w:pPr>
    </w:p>
    <w:p w:rsidR="64C32EE4" w:rsidP="64C32EE4" w:rsidRDefault="64C32EE4" w14:paraId="23C6732E" w14:textId="36DE70F4">
      <w:pPr>
        <w:pStyle w:val="Normal"/>
      </w:pPr>
    </w:p>
    <w:p w:rsidR="64C32EE4" w:rsidP="64C32EE4" w:rsidRDefault="64C32EE4" w14:paraId="02E2E980" w14:textId="776D0BA5">
      <w:pPr>
        <w:pStyle w:val="Normal"/>
      </w:pPr>
    </w:p>
    <w:p w:rsidR="64C32EE4" w:rsidP="64C32EE4" w:rsidRDefault="64C32EE4" w14:paraId="791C7460" w14:textId="0A5EDE29">
      <w:pPr>
        <w:pStyle w:val="Normal"/>
      </w:pPr>
    </w:p>
    <w:p w:rsidR="64C32EE4" w:rsidP="64C32EE4" w:rsidRDefault="64C32EE4" w14:paraId="4655F0C7" w14:textId="1E8D4617">
      <w:pPr>
        <w:pStyle w:val="Normal"/>
      </w:pPr>
    </w:p>
    <w:p w:rsidR="64C32EE4" w:rsidP="64C32EE4" w:rsidRDefault="64C32EE4" w14:paraId="5F05EF95" w14:textId="25290F9B">
      <w:pPr>
        <w:pStyle w:val="Normal"/>
      </w:pPr>
    </w:p>
    <w:p w:rsidR="64C32EE4" w:rsidP="64C32EE4" w:rsidRDefault="64C32EE4" w14:paraId="097B730B" w14:textId="453477BA">
      <w:pPr>
        <w:pStyle w:val="Normal"/>
      </w:pPr>
    </w:p>
    <w:p w:rsidR="1836EC14" w:rsidP="64C32EE4" w:rsidRDefault="1836EC14" w14:paraId="1800F1A0" w14:textId="245E5BE8">
      <w:pPr>
        <w:pStyle w:val="Normal"/>
        <w:shd w:val="clear" w:color="auto" w:fill="FFFFFF" w:themeFill="background1"/>
        <w:jc w:val="left"/>
        <w:rPr>
          <w:rFonts w:ascii="Arial" w:hAnsi="Arial" w:eastAsia="Arial" w:cs="Arial"/>
        </w:rPr>
      </w:pPr>
      <w:r w:rsidRPr="64C32EE4" w:rsidR="1836EC14">
        <w:rPr>
          <w:rFonts w:ascii="Arial" w:hAnsi="Arial" w:eastAsia="Arial" w:cs="Arial"/>
          <w:b w:val="1"/>
          <w:bCs w:val="1"/>
        </w:rPr>
        <w:t>Contexto</w:t>
      </w:r>
      <w:r>
        <w:br/>
      </w:r>
      <w:r>
        <w:br/>
      </w:r>
      <w:r>
        <w:tab/>
      </w:r>
      <w:r w:rsidRPr="64C32EE4" w:rsidR="06AE9278">
        <w:rPr>
          <w:rFonts w:ascii="Arial" w:hAnsi="Arial" w:eastAsia="Arial" w:cs="Arial"/>
        </w:rPr>
        <w:t>Desde novo os videogames sempre fizeram parte do meu lazer, eram uma forma de me d</w:t>
      </w:r>
      <w:r w:rsidRPr="64C32EE4" w:rsidR="7F343D3A">
        <w:rPr>
          <w:rFonts w:ascii="Arial" w:hAnsi="Arial" w:eastAsia="Arial" w:cs="Arial"/>
        </w:rPr>
        <w:t>ivertir</w:t>
      </w:r>
      <w:r w:rsidRPr="64C32EE4" w:rsidR="37557B4C">
        <w:rPr>
          <w:rFonts w:ascii="Arial" w:hAnsi="Arial" w:eastAsia="Arial" w:cs="Arial"/>
        </w:rPr>
        <w:t>, de estimular minha criatividade e imaginação</w:t>
      </w:r>
      <w:r w:rsidRPr="64C32EE4" w:rsidR="06AE9278">
        <w:rPr>
          <w:rFonts w:ascii="Arial" w:hAnsi="Arial" w:eastAsia="Arial" w:cs="Arial"/>
        </w:rPr>
        <w:t>,</w:t>
      </w:r>
      <w:r w:rsidRPr="64C32EE4" w:rsidR="519C724F">
        <w:rPr>
          <w:rFonts w:ascii="Arial" w:hAnsi="Arial" w:eastAsia="Arial" w:cs="Arial"/>
        </w:rPr>
        <w:t xml:space="preserve"> de ficar tranquilo depois da escola e</w:t>
      </w:r>
      <w:r w:rsidRPr="64C32EE4" w:rsidR="06AE9278">
        <w:rPr>
          <w:rFonts w:ascii="Arial" w:hAnsi="Arial" w:eastAsia="Arial" w:cs="Arial"/>
        </w:rPr>
        <w:t xml:space="preserve"> </w:t>
      </w:r>
      <w:r w:rsidRPr="64C32EE4" w:rsidR="06AE9278">
        <w:rPr>
          <w:rFonts w:ascii="Arial" w:hAnsi="Arial" w:eastAsia="Arial" w:cs="Arial"/>
        </w:rPr>
        <w:t>de</w:t>
      </w:r>
      <w:r w:rsidRPr="64C32EE4" w:rsidR="6727B63D">
        <w:rPr>
          <w:rFonts w:ascii="Arial" w:hAnsi="Arial" w:eastAsia="Arial" w:cs="Arial"/>
        </w:rPr>
        <w:t xml:space="preserve"> me conectar com meus amigos</w:t>
      </w:r>
      <w:r w:rsidRPr="64C32EE4" w:rsidR="4BBA0E0D">
        <w:rPr>
          <w:rFonts w:ascii="Arial" w:hAnsi="Arial" w:eastAsia="Arial" w:cs="Arial"/>
        </w:rPr>
        <w:t xml:space="preserve">. Sempre joguei de tudo e </w:t>
      </w:r>
      <w:r w:rsidRPr="64C32EE4" w:rsidR="54A6742B">
        <w:rPr>
          <w:rFonts w:ascii="Arial" w:hAnsi="Arial" w:eastAsia="Arial" w:cs="Arial"/>
        </w:rPr>
        <w:t>sempre gostei muito de me aprofundar nos jogos que jogava</w:t>
      </w:r>
      <w:r w:rsidRPr="64C32EE4" w:rsidR="429D420C">
        <w:rPr>
          <w:rFonts w:ascii="Arial" w:hAnsi="Arial" w:eastAsia="Arial" w:cs="Arial"/>
        </w:rPr>
        <w:t>. No entanto, quando tinha meus 15 anos</w:t>
      </w:r>
      <w:r w:rsidRPr="64C32EE4" w:rsidR="57BDC7EF">
        <w:rPr>
          <w:rFonts w:ascii="Arial" w:hAnsi="Arial" w:eastAsia="Arial" w:cs="Arial"/>
        </w:rPr>
        <w:t>, assisti meu primeiro campeonato</w:t>
      </w:r>
      <w:r w:rsidRPr="64C32EE4" w:rsidR="0868A7A9">
        <w:rPr>
          <w:rFonts w:ascii="Arial" w:hAnsi="Arial" w:eastAsia="Arial" w:cs="Arial"/>
        </w:rPr>
        <w:t xml:space="preserve"> de </w:t>
      </w:r>
      <w:r w:rsidRPr="64C32EE4" w:rsidR="0868A7A9">
        <w:rPr>
          <w:rFonts w:ascii="Arial" w:hAnsi="Arial" w:eastAsia="Arial" w:cs="Arial"/>
        </w:rPr>
        <w:t>eSports</w:t>
      </w:r>
      <w:r w:rsidRPr="64C32EE4" w:rsidR="57BDC7EF">
        <w:rPr>
          <w:rFonts w:ascii="Arial" w:hAnsi="Arial" w:eastAsia="Arial" w:cs="Arial"/>
        </w:rPr>
        <w:t xml:space="preserve">, e assim tive meu primeiro contato com este cenário. </w:t>
      </w:r>
      <w:r w:rsidRPr="64C32EE4" w:rsidR="1C451163">
        <w:rPr>
          <w:rFonts w:ascii="Arial" w:hAnsi="Arial" w:eastAsia="Arial" w:cs="Arial"/>
        </w:rPr>
        <w:t>MLG Columbus 2016 do jogo Counter Strike foi o primeiro campeonato que assisti</w:t>
      </w:r>
      <w:r w:rsidRPr="64C32EE4" w:rsidR="523DB52D">
        <w:rPr>
          <w:rFonts w:ascii="Arial" w:hAnsi="Arial" w:eastAsia="Arial" w:cs="Arial"/>
        </w:rPr>
        <w:t>.</w:t>
      </w:r>
      <w:r w:rsidRPr="64C32EE4" w:rsidR="1C451163">
        <w:rPr>
          <w:rFonts w:ascii="Arial" w:hAnsi="Arial" w:eastAsia="Arial" w:cs="Arial"/>
        </w:rPr>
        <w:t xml:space="preserve"> </w:t>
      </w:r>
      <w:r w:rsidRPr="64C32EE4" w:rsidR="7555F0EF">
        <w:rPr>
          <w:rFonts w:ascii="Arial" w:hAnsi="Arial" w:eastAsia="Arial" w:cs="Arial"/>
        </w:rPr>
        <w:t>N</w:t>
      </w:r>
      <w:r w:rsidRPr="64C32EE4" w:rsidR="75B51FB9">
        <w:rPr>
          <w:rFonts w:ascii="Arial" w:hAnsi="Arial" w:eastAsia="Arial" w:cs="Arial"/>
        </w:rPr>
        <w:t>a</w:t>
      </w:r>
      <w:r w:rsidRPr="64C32EE4" w:rsidR="1C451163">
        <w:rPr>
          <w:rFonts w:ascii="Arial" w:hAnsi="Arial" w:eastAsia="Arial" w:cs="Arial"/>
        </w:rPr>
        <w:t xml:space="preserve"> </w:t>
      </w:r>
      <w:r w:rsidRPr="64C32EE4" w:rsidR="75B51FB9">
        <w:rPr>
          <w:rFonts w:ascii="Arial" w:hAnsi="Arial" w:eastAsia="Arial" w:cs="Arial"/>
        </w:rPr>
        <w:t xml:space="preserve">época também jogava e me interessei logo de cara, por ver que tinha como assistir </w:t>
      </w:r>
      <w:r w:rsidRPr="64C32EE4" w:rsidR="345A04EB">
        <w:rPr>
          <w:rFonts w:ascii="Arial" w:hAnsi="Arial" w:eastAsia="Arial" w:cs="Arial"/>
        </w:rPr>
        <w:t>jogadores profissionais jogando, e com isso ver a mais alta habilidade</w:t>
      </w:r>
      <w:r w:rsidRPr="64C32EE4" w:rsidR="4BEAC651">
        <w:rPr>
          <w:rFonts w:ascii="Arial" w:hAnsi="Arial" w:eastAsia="Arial" w:cs="Arial"/>
        </w:rPr>
        <w:t>, tática</w:t>
      </w:r>
      <w:r w:rsidRPr="64C32EE4" w:rsidR="345A04EB">
        <w:rPr>
          <w:rFonts w:ascii="Arial" w:hAnsi="Arial" w:eastAsia="Arial" w:cs="Arial"/>
        </w:rPr>
        <w:t xml:space="preserve"> e performance que poderia ter dentro d</w:t>
      </w:r>
      <w:r w:rsidRPr="64C32EE4" w:rsidR="2B3D38EA">
        <w:rPr>
          <w:rFonts w:ascii="Arial" w:hAnsi="Arial" w:eastAsia="Arial" w:cs="Arial"/>
        </w:rPr>
        <w:t>e um</w:t>
      </w:r>
      <w:r w:rsidRPr="64C32EE4" w:rsidR="345A04EB">
        <w:rPr>
          <w:rFonts w:ascii="Arial" w:hAnsi="Arial" w:eastAsia="Arial" w:cs="Arial"/>
        </w:rPr>
        <w:t xml:space="preserve"> jogo. </w:t>
      </w:r>
      <w:r w:rsidRPr="64C32EE4" w:rsidR="493490B4">
        <w:rPr>
          <w:rFonts w:ascii="Arial" w:hAnsi="Arial" w:eastAsia="Arial" w:cs="Arial"/>
        </w:rPr>
        <w:t>Além disso a narração, a emoção que era transmitida tanto pelos jogadores quanto pelos narradores só</w:t>
      </w:r>
      <w:r w:rsidRPr="64C32EE4" w:rsidR="4E05A8D3">
        <w:rPr>
          <w:rFonts w:ascii="Arial" w:hAnsi="Arial" w:eastAsia="Arial" w:cs="Arial"/>
        </w:rPr>
        <w:t xml:space="preserve"> </w:t>
      </w:r>
      <w:r w:rsidRPr="64C32EE4" w:rsidR="07D975E6">
        <w:rPr>
          <w:rFonts w:ascii="Arial" w:hAnsi="Arial" w:eastAsia="Arial" w:cs="Arial"/>
        </w:rPr>
        <w:t>fez eu me interessar ainda</w:t>
      </w:r>
      <w:r w:rsidRPr="64C32EE4" w:rsidR="108889CB">
        <w:rPr>
          <w:rFonts w:ascii="Arial" w:hAnsi="Arial" w:eastAsia="Arial" w:cs="Arial"/>
        </w:rPr>
        <w:t xml:space="preserve"> </w:t>
      </w:r>
      <w:r w:rsidRPr="64C32EE4" w:rsidR="108889CB">
        <w:rPr>
          <w:rFonts w:ascii="Arial" w:hAnsi="Arial" w:eastAsia="Arial" w:cs="Arial"/>
        </w:rPr>
        <w:t>mais e</w:t>
      </w:r>
      <w:r w:rsidRPr="64C32EE4" w:rsidR="69E21E1B">
        <w:rPr>
          <w:rFonts w:ascii="Arial" w:hAnsi="Arial" w:eastAsia="Arial" w:cs="Arial"/>
        </w:rPr>
        <w:t xml:space="preserve"> comecei</w:t>
      </w:r>
      <w:r w:rsidRPr="64C32EE4" w:rsidR="108889CB">
        <w:rPr>
          <w:rFonts w:ascii="Arial" w:hAnsi="Arial" w:eastAsia="Arial" w:cs="Arial"/>
        </w:rPr>
        <w:t xml:space="preserve"> a procurar onde conseguiria ver estar partidas e passei a acompanhar </w:t>
      </w:r>
      <w:r w:rsidRPr="64C32EE4" w:rsidR="158E4BBA">
        <w:rPr>
          <w:rFonts w:ascii="Arial" w:hAnsi="Arial" w:eastAsia="Arial" w:cs="Arial"/>
        </w:rPr>
        <w:t xml:space="preserve">o resto do campeonato inteiro, que por </w:t>
      </w:r>
      <w:r w:rsidRPr="64C32EE4" w:rsidR="158E4BBA">
        <w:rPr>
          <w:rFonts w:ascii="Arial" w:hAnsi="Arial" w:eastAsia="Arial" w:cs="Arial"/>
        </w:rPr>
        <w:t>coincidência</w:t>
      </w:r>
      <w:r w:rsidRPr="64C32EE4" w:rsidR="158E4BBA">
        <w:rPr>
          <w:rFonts w:ascii="Arial" w:hAnsi="Arial" w:eastAsia="Arial" w:cs="Arial"/>
        </w:rPr>
        <w:t xml:space="preserve"> foi vencido por uma equipe Brasileira.</w:t>
      </w:r>
      <w:r w:rsidRPr="64C32EE4" w:rsidR="672BE87E">
        <w:rPr>
          <w:rFonts w:ascii="Arial" w:hAnsi="Arial" w:eastAsia="Arial" w:cs="Arial"/>
        </w:rPr>
        <w:t xml:space="preserve"> Após este campeonato, comecei a pesquisar mais sobre outros jogos que tivessem </w:t>
      </w:r>
      <w:r w:rsidRPr="64C32EE4" w:rsidR="4CE4F17B">
        <w:rPr>
          <w:rFonts w:ascii="Arial" w:hAnsi="Arial" w:eastAsia="Arial" w:cs="Arial"/>
        </w:rPr>
        <w:t xml:space="preserve">um cenário competitivo, para ocasionalmente assistir. Conheci diversos jogos diferentes, que nunca tinha pensado em jogar ou dar uma chance, mas que através </w:t>
      </w:r>
      <w:r w:rsidRPr="64C32EE4" w:rsidR="2C376414">
        <w:rPr>
          <w:rFonts w:ascii="Arial" w:hAnsi="Arial" w:eastAsia="Arial" w:cs="Arial"/>
        </w:rPr>
        <w:t>dos campeonatos, fui começando a ter interesse em alguns deles.</w:t>
      </w:r>
      <w:r>
        <w:br/>
      </w:r>
      <w:r w:rsidRPr="64C32EE4" w:rsidR="6475B2E1">
        <w:rPr>
          <w:rFonts w:ascii="Arial" w:hAnsi="Arial" w:eastAsia="Arial" w:cs="Arial"/>
        </w:rPr>
        <w:t xml:space="preserve">Além disso também percebi que cada jogo possuía sua própria comunidade, campeonatos, organizações e jogadores profissionais, o que </w:t>
      </w:r>
      <w:r w:rsidRPr="64C32EE4" w:rsidR="16D19D6D">
        <w:rPr>
          <w:rFonts w:ascii="Arial" w:hAnsi="Arial" w:eastAsia="Arial" w:cs="Arial"/>
        </w:rPr>
        <w:t xml:space="preserve">ampliou minha compreensão sobre o que era o cenário dos </w:t>
      </w:r>
      <w:r w:rsidRPr="64C32EE4" w:rsidR="16D19D6D">
        <w:rPr>
          <w:rFonts w:ascii="Arial" w:hAnsi="Arial" w:eastAsia="Arial" w:cs="Arial"/>
        </w:rPr>
        <w:t>eSports</w:t>
      </w:r>
      <w:r w:rsidRPr="64C32EE4" w:rsidR="16D19D6D">
        <w:rPr>
          <w:rFonts w:ascii="Arial" w:hAnsi="Arial" w:eastAsia="Arial" w:cs="Arial"/>
        </w:rPr>
        <w:t>.</w:t>
      </w:r>
    </w:p>
    <w:p w:rsidR="64C32EE4" w:rsidP="64C32EE4" w:rsidRDefault="64C32EE4" w14:paraId="71F81720" w14:textId="4FE40B35">
      <w:pPr>
        <w:pStyle w:val="Normal"/>
        <w:shd w:val="clear" w:color="auto" w:fill="FFFFFF" w:themeFill="background1"/>
        <w:jc w:val="left"/>
        <w:rPr>
          <w:rFonts w:ascii="Arial" w:hAnsi="Arial" w:eastAsia="Arial" w:cs="Arial"/>
        </w:rPr>
      </w:pPr>
      <w:r>
        <w:br/>
      </w:r>
      <w:r>
        <w:tab/>
      </w:r>
      <w:r w:rsidRPr="64C32EE4" w:rsidR="16D19D6D">
        <w:rPr>
          <w:rFonts w:ascii="Arial" w:hAnsi="Arial" w:eastAsia="Arial" w:cs="Arial"/>
        </w:rPr>
        <w:t>Na medida que meu interesse crescia, passei a participar d</w:t>
      </w:r>
      <w:r w:rsidRPr="64C32EE4" w:rsidR="17C49839">
        <w:rPr>
          <w:rFonts w:ascii="Arial" w:hAnsi="Arial" w:eastAsia="Arial" w:cs="Arial"/>
        </w:rPr>
        <w:t xml:space="preserve">e comunidades, grupos online, onde discutíamos sobre as partidas, jogávamos juntos, e </w:t>
      </w:r>
      <w:r w:rsidRPr="64C32EE4" w:rsidR="7FB6D50E">
        <w:rPr>
          <w:rFonts w:ascii="Arial" w:hAnsi="Arial" w:eastAsia="Arial" w:cs="Arial"/>
        </w:rPr>
        <w:t>as vezes tentávamos jogar mais “sério” para ver como era. E como falei que eu era curioso e gostava de me aprofundar nos jogos, não foi d</w:t>
      </w:r>
      <w:r w:rsidRPr="64C32EE4" w:rsidR="6B52424D">
        <w:rPr>
          <w:rFonts w:ascii="Arial" w:hAnsi="Arial" w:eastAsia="Arial" w:cs="Arial"/>
        </w:rPr>
        <w:t xml:space="preserve">iferente com esses. Comecei a praticar e aprimorar minhas habilidades, </w:t>
      </w:r>
      <w:r w:rsidRPr="64C32EE4" w:rsidR="44C250A4">
        <w:rPr>
          <w:rFonts w:ascii="Arial" w:hAnsi="Arial" w:eastAsia="Arial" w:cs="Arial"/>
        </w:rPr>
        <w:t xml:space="preserve">estudando o jogo, assistindo vídeos de outras pessoas jogando, assistindo partidas de campeonatos e com isso meu desempenho foi melhorando. Comecei </w:t>
      </w:r>
      <w:r w:rsidRPr="64C32EE4" w:rsidR="0FB0307C">
        <w:rPr>
          <w:rFonts w:ascii="Arial" w:hAnsi="Arial" w:eastAsia="Arial" w:cs="Arial"/>
        </w:rPr>
        <w:t xml:space="preserve">a me interessar mais sobre o cenário competitivo dos </w:t>
      </w:r>
      <w:r w:rsidRPr="64C32EE4" w:rsidR="0FB0307C">
        <w:rPr>
          <w:rFonts w:ascii="Arial" w:hAnsi="Arial" w:eastAsia="Arial" w:cs="Arial"/>
        </w:rPr>
        <w:t>eSports</w:t>
      </w:r>
      <w:r w:rsidRPr="64C32EE4" w:rsidR="0FB0307C">
        <w:rPr>
          <w:rFonts w:ascii="Arial" w:hAnsi="Arial" w:eastAsia="Arial" w:cs="Arial"/>
        </w:rPr>
        <w:t xml:space="preserve"> e a procurar jogadores com mais experiência </w:t>
      </w:r>
      <w:r w:rsidRPr="64C32EE4" w:rsidR="2DA78846">
        <w:rPr>
          <w:rFonts w:ascii="Arial" w:hAnsi="Arial" w:eastAsia="Arial" w:cs="Arial"/>
        </w:rPr>
        <w:t>e este esforço contínuo aprimorou</w:t>
      </w:r>
      <w:r w:rsidRPr="64C32EE4" w:rsidR="0FB0307C">
        <w:rPr>
          <w:rFonts w:ascii="Arial" w:hAnsi="Arial" w:eastAsia="Arial" w:cs="Arial"/>
        </w:rPr>
        <w:t xml:space="preserve"> ainda minhas habilidades e </w:t>
      </w:r>
      <w:r w:rsidRPr="64C32EE4" w:rsidR="3BA584A3">
        <w:rPr>
          <w:rFonts w:ascii="Arial" w:hAnsi="Arial" w:eastAsia="Arial" w:cs="Arial"/>
        </w:rPr>
        <w:t>conhecimentos sobre determinado jogo. Foi aí que comecei a conhecer pessoas que também tinham este interesse e com isso participei do meu primeiro campeonato</w:t>
      </w:r>
      <w:r w:rsidRPr="64C32EE4" w:rsidR="38EF4F06">
        <w:rPr>
          <w:rFonts w:ascii="Arial" w:hAnsi="Arial" w:eastAsia="Arial" w:cs="Arial"/>
        </w:rPr>
        <w:t>, e fiquei ainda mais apaixonado por este cenário</w:t>
      </w:r>
      <w:r w:rsidRPr="64C32EE4" w:rsidR="56E6A6D0">
        <w:rPr>
          <w:rFonts w:ascii="Arial" w:hAnsi="Arial" w:eastAsia="Arial" w:cs="Arial"/>
        </w:rPr>
        <w:t xml:space="preserve">. Dediquei bastante tempo </w:t>
      </w:r>
      <w:r w:rsidRPr="64C32EE4" w:rsidR="48E8AA73">
        <w:rPr>
          <w:rFonts w:ascii="Arial" w:hAnsi="Arial" w:eastAsia="Arial" w:cs="Arial"/>
        </w:rPr>
        <w:t>jogando, participando de campeonatos, treinando</w:t>
      </w:r>
      <w:r w:rsidRPr="64C32EE4" w:rsidR="078D8FA5">
        <w:rPr>
          <w:rFonts w:ascii="Arial" w:hAnsi="Arial" w:eastAsia="Arial" w:cs="Arial"/>
        </w:rPr>
        <w:t xml:space="preserve"> e estudando o jogo, conheci diversas pessoas de diversos estados e cidades diferentes, fiz diversas amizades</w:t>
      </w:r>
      <w:r w:rsidRPr="64C32EE4" w:rsidR="66E0023D">
        <w:rPr>
          <w:rFonts w:ascii="Arial" w:hAnsi="Arial" w:eastAsia="Arial" w:cs="Arial"/>
        </w:rPr>
        <w:t xml:space="preserve"> que mantenho contato até hoje.</w:t>
      </w:r>
      <w:r w:rsidRPr="64C32EE4" w:rsidR="7E70C3A3">
        <w:rPr>
          <w:rFonts w:ascii="Arial" w:hAnsi="Arial" w:eastAsia="Arial" w:cs="Arial"/>
        </w:rPr>
        <w:t xml:space="preserve"> E toda esta paixão surgiu de um hobby que era jogar, e influenciou mi</w:t>
      </w:r>
      <w:r w:rsidRPr="64C32EE4" w:rsidR="1601850A">
        <w:rPr>
          <w:rFonts w:ascii="Arial" w:hAnsi="Arial" w:eastAsia="Arial" w:cs="Arial"/>
        </w:rPr>
        <w:t>nha vida pessoal e profissional, pois competindo aprendi a importância do trabalho em equipe, disciplina, dedicação e resiliência.</w:t>
      </w:r>
    </w:p>
    <w:p w:rsidR="64C32EE4" w:rsidP="64C32EE4" w:rsidRDefault="64C32EE4" w14:paraId="2779A672" w14:textId="619B4BC3">
      <w:pPr>
        <w:pStyle w:val="Normal"/>
        <w:shd w:val="clear" w:color="auto" w:fill="FFFFFF" w:themeFill="background1"/>
        <w:ind w:left="708"/>
        <w:jc w:val="left"/>
        <w:rPr>
          <w:rFonts w:ascii="Arial" w:hAnsi="Arial" w:eastAsia="Arial" w:cs="Arial"/>
        </w:rPr>
      </w:pPr>
    </w:p>
    <w:p w:rsidR="64C32EE4" w:rsidP="64C32EE4" w:rsidRDefault="64C32EE4" w14:paraId="0E3A5101" w14:textId="2D9C0498">
      <w:pPr>
        <w:pStyle w:val="Normal"/>
        <w:shd w:val="clear" w:color="auto" w:fill="FFFFFF" w:themeFill="background1"/>
        <w:ind w:left="708"/>
        <w:jc w:val="left"/>
        <w:rPr>
          <w:rFonts w:ascii="Arial" w:hAnsi="Arial" w:eastAsia="Arial" w:cs="Arial"/>
          <w:b w:val="1"/>
          <w:bCs w:val="1"/>
        </w:rPr>
      </w:pPr>
    </w:p>
    <w:p w:rsidR="63A1C009" w:rsidP="64C32EE4" w:rsidRDefault="63A1C009" w14:paraId="26A334FE" w14:textId="17EC3A3D">
      <w:pPr>
        <w:pStyle w:val="Normal"/>
        <w:shd w:val="clear" w:color="auto" w:fill="FFFFFF" w:themeFill="background1"/>
        <w:ind w:left="708"/>
        <w:jc w:val="left"/>
        <w:rPr>
          <w:rFonts w:ascii="Arial" w:hAnsi="Arial" w:eastAsia="Arial" w:cs="Arial"/>
          <w:b w:val="1"/>
          <w:bCs w:val="1"/>
        </w:rPr>
      </w:pPr>
      <w:r w:rsidRPr="64C32EE4" w:rsidR="63A1C009">
        <w:rPr>
          <w:rFonts w:ascii="Arial" w:hAnsi="Arial" w:eastAsia="Arial" w:cs="Arial"/>
          <w:b w:val="1"/>
          <w:bCs w:val="1"/>
        </w:rPr>
        <w:t>Justificativa</w:t>
      </w:r>
      <w:r>
        <w:br/>
      </w:r>
    </w:p>
    <w:p w:rsidR="63A1C009" w:rsidP="64C32EE4" w:rsidRDefault="63A1C009" w14:paraId="59E7E52C" w14:textId="0F9CD0AF">
      <w:pPr>
        <w:pStyle w:val="ListParagraph"/>
        <w:shd w:val="clear" w:color="auto" w:fill="FFFFFF" w:themeFill="background1"/>
        <w:ind w:left="720"/>
        <w:jc w:val="left"/>
        <w:rPr>
          <w:rFonts w:ascii="Arial" w:hAnsi="Arial" w:eastAsia="Arial" w:cs="Arial"/>
        </w:rPr>
      </w:pPr>
      <w:r w:rsidRPr="64C32EE4" w:rsidR="63A1C009">
        <w:rPr>
          <w:rFonts w:ascii="Arial" w:hAnsi="Arial" w:eastAsia="Arial" w:cs="Arial"/>
        </w:rPr>
        <w:t>Fazer sobre um tema que gosto e com isso relembrar o impacto positi</w:t>
      </w:r>
      <w:r w:rsidRPr="64C32EE4" w:rsidR="019917D4">
        <w:rPr>
          <w:rFonts w:ascii="Arial" w:hAnsi="Arial" w:eastAsia="Arial" w:cs="Arial"/>
        </w:rPr>
        <w:t xml:space="preserve">vo que os </w:t>
      </w:r>
      <w:r w:rsidRPr="64C32EE4" w:rsidR="019917D4">
        <w:rPr>
          <w:rFonts w:ascii="Arial" w:hAnsi="Arial" w:eastAsia="Arial" w:cs="Arial"/>
        </w:rPr>
        <w:t>eSports</w:t>
      </w:r>
      <w:r w:rsidRPr="64C32EE4" w:rsidR="019917D4">
        <w:rPr>
          <w:rFonts w:ascii="Arial" w:hAnsi="Arial" w:eastAsia="Arial" w:cs="Arial"/>
        </w:rPr>
        <w:t xml:space="preserve"> tiveram na minha vida, e que podem ter na vida de alguém também.</w:t>
      </w:r>
    </w:p>
    <w:p w:rsidR="64C32EE4" w:rsidP="64C32EE4" w:rsidRDefault="64C32EE4" w14:paraId="537198E0" w14:textId="5403936E">
      <w:pPr>
        <w:pStyle w:val="ListParagraph"/>
        <w:shd w:val="clear" w:color="auto" w:fill="FFFFFF" w:themeFill="background1"/>
        <w:ind w:left="720"/>
        <w:jc w:val="left"/>
        <w:rPr>
          <w:rFonts w:ascii="Arial" w:hAnsi="Arial" w:eastAsia="Arial" w:cs="Arial"/>
        </w:rPr>
      </w:pPr>
    </w:p>
    <w:p w:rsidR="64C32EE4" w:rsidP="64C32EE4" w:rsidRDefault="64C32EE4" w14:paraId="02BEDA83" w14:textId="464F1CFE">
      <w:pPr>
        <w:pStyle w:val="ListParagraph"/>
        <w:shd w:val="clear" w:color="auto" w:fill="FFFFFF" w:themeFill="background1"/>
        <w:ind w:left="720"/>
        <w:jc w:val="left"/>
        <w:rPr>
          <w:rFonts w:ascii="Arial" w:hAnsi="Arial" w:eastAsia="Arial" w:cs="Arial"/>
          <w:b w:val="1"/>
          <w:bCs w:val="1"/>
        </w:rPr>
      </w:pPr>
    </w:p>
    <w:p w:rsidR="019917D4" w:rsidP="64C32EE4" w:rsidRDefault="019917D4" w14:paraId="75F6FF5C" w14:textId="23BEB6DB">
      <w:pPr>
        <w:pStyle w:val="Normal"/>
        <w:shd w:val="clear" w:color="auto" w:fill="FFFFFF" w:themeFill="background1"/>
        <w:ind w:left="708"/>
        <w:jc w:val="left"/>
        <w:rPr>
          <w:rFonts w:ascii="Arial" w:hAnsi="Arial" w:eastAsia="Arial" w:cs="Arial"/>
          <w:b w:val="1"/>
          <w:bCs w:val="1"/>
        </w:rPr>
      </w:pPr>
      <w:r w:rsidRPr="64C32EE4" w:rsidR="019917D4">
        <w:rPr>
          <w:rFonts w:ascii="Arial" w:hAnsi="Arial" w:eastAsia="Arial" w:cs="Arial"/>
          <w:b w:val="1"/>
          <w:bCs w:val="1"/>
        </w:rPr>
        <w:t>Objetivos</w:t>
      </w:r>
      <w:r>
        <w:br/>
      </w:r>
    </w:p>
    <w:p w:rsidR="019917D4" w:rsidP="64C32EE4" w:rsidRDefault="019917D4" w14:paraId="42D65708" w14:textId="5FF009D0">
      <w:pPr>
        <w:pStyle w:val="ListParagraph"/>
        <w:numPr>
          <w:ilvl w:val="0"/>
          <w:numId w:val="3"/>
        </w:numPr>
        <w:shd w:val="clear" w:color="auto" w:fill="FFFFFF" w:themeFill="background1"/>
        <w:jc w:val="left"/>
        <w:rPr>
          <w:rFonts w:ascii="Arial" w:hAnsi="Arial" w:eastAsia="Arial" w:cs="Arial"/>
          <w:b w:val="0"/>
          <w:bCs w:val="0"/>
        </w:rPr>
      </w:pPr>
      <w:r w:rsidRPr="64C32EE4" w:rsidR="019917D4">
        <w:rPr>
          <w:rFonts w:ascii="Arial" w:hAnsi="Arial" w:eastAsia="Arial" w:cs="Arial"/>
          <w:b w:val="0"/>
          <w:bCs w:val="0"/>
        </w:rPr>
        <w:t xml:space="preserve">Compartilhar a minha paixão pelo </w:t>
      </w:r>
      <w:r w:rsidRPr="64C32EE4" w:rsidR="019917D4">
        <w:rPr>
          <w:rFonts w:ascii="Arial" w:hAnsi="Arial" w:eastAsia="Arial" w:cs="Arial"/>
          <w:b w:val="0"/>
          <w:bCs w:val="0"/>
        </w:rPr>
        <w:t>eSports</w:t>
      </w:r>
      <w:r w:rsidRPr="64C32EE4" w:rsidR="019917D4">
        <w:rPr>
          <w:rFonts w:ascii="Arial" w:hAnsi="Arial" w:eastAsia="Arial" w:cs="Arial"/>
          <w:b w:val="0"/>
          <w:bCs w:val="0"/>
        </w:rPr>
        <w:t xml:space="preserve"> e inspirar outras pessoas que também gostam.</w:t>
      </w:r>
    </w:p>
    <w:p w:rsidR="32ACAA78" w:rsidP="64C32EE4" w:rsidRDefault="32ACAA78" w14:paraId="5725D82E" w14:textId="4E178967">
      <w:pPr>
        <w:pStyle w:val="ListParagraph"/>
        <w:numPr>
          <w:ilvl w:val="0"/>
          <w:numId w:val="3"/>
        </w:numPr>
        <w:shd w:val="clear" w:color="auto" w:fill="FFFFFF" w:themeFill="background1"/>
        <w:jc w:val="left"/>
        <w:rPr>
          <w:rFonts w:ascii="Arial" w:hAnsi="Arial" w:eastAsia="Arial" w:cs="Arial"/>
          <w:b w:val="0"/>
          <w:bCs w:val="0"/>
        </w:rPr>
      </w:pPr>
      <w:r w:rsidRPr="64C32EE4" w:rsidR="32ACAA78">
        <w:rPr>
          <w:rFonts w:ascii="Arial" w:hAnsi="Arial" w:eastAsia="Arial" w:cs="Arial"/>
          <w:b w:val="0"/>
          <w:bCs w:val="0"/>
        </w:rPr>
        <w:t xml:space="preserve">Relacionar </w:t>
      </w:r>
      <w:r w:rsidRPr="64C32EE4" w:rsidR="32ACAA78">
        <w:rPr>
          <w:rFonts w:ascii="Arial" w:hAnsi="Arial" w:eastAsia="Arial" w:cs="Arial"/>
          <w:b w:val="0"/>
          <w:bCs w:val="0"/>
        </w:rPr>
        <w:t>esste</w:t>
      </w:r>
      <w:r w:rsidRPr="64C32EE4" w:rsidR="32ACAA78">
        <w:rPr>
          <w:rFonts w:ascii="Arial" w:hAnsi="Arial" w:eastAsia="Arial" w:cs="Arial"/>
          <w:b w:val="0"/>
          <w:bCs w:val="0"/>
        </w:rPr>
        <w:t xml:space="preserve"> tema a um dos objetivos da ONU.</w:t>
      </w:r>
    </w:p>
    <w:p w:rsidR="32ACAA78" w:rsidP="64C32EE4" w:rsidRDefault="32ACAA78" w14:paraId="09E4A4FD" w14:textId="69DAEB28">
      <w:pPr>
        <w:pStyle w:val="ListParagraph"/>
        <w:numPr>
          <w:ilvl w:val="0"/>
          <w:numId w:val="3"/>
        </w:numPr>
        <w:shd w:val="clear" w:color="auto" w:fill="FFFFFF" w:themeFill="background1"/>
        <w:jc w:val="left"/>
        <w:rPr>
          <w:rFonts w:ascii="Arial" w:hAnsi="Arial" w:eastAsia="Arial" w:cs="Arial"/>
          <w:b w:val="0"/>
          <w:bCs w:val="0"/>
        </w:rPr>
      </w:pPr>
      <w:r w:rsidRPr="64C32EE4" w:rsidR="32ACAA78">
        <w:rPr>
          <w:rFonts w:ascii="Arial" w:hAnsi="Arial" w:eastAsia="Arial" w:cs="Arial"/>
          <w:b w:val="0"/>
          <w:bCs w:val="0"/>
        </w:rPr>
        <w:t>Influenciar outras pessoas a se interessarem sobre.</w:t>
      </w:r>
    </w:p>
    <w:p w:rsidR="64C32EE4" w:rsidP="64C32EE4" w:rsidRDefault="64C32EE4" w14:paraId="179FBC74" w14:textId="3E9C650C">
      <w:pPr>
        <w:pStyle w:val="Normal"/>
        <w:shd w:val="clear" w:color="auto" w:fill="FFFFFF" w:themeFill="background1"/>
        <w:jc w:val="left"/>
        <w:rPr>
          <w:rFonts w:ascii="Arial" w:hAnsi="Arial" w:eastAsia="Arial" w:cs="Arial"/>
          <w:b w:val="0"/>
          <w:bCs w:val="0"/>
        </w:rPr>
      </w:pPr>
    </w:p>
    <w:p w:rsidR="64C32EE4" w:rsidP="64C32EE4" w:rsidRDefault="64C32EE4" w14:paraId="7FFF3CF6" w14:textId="3B7FF076">
      <w:pPr>
        <w:pStyle w:val="Normal"/>
        <w:shd w:val="clear" w:color="auto" w:fill="FFFFFF" w:themeFill="background1"/>
        <w:jc w:val="left"/>
        <w:rPr>
          <w:rFonts w:ascii="Arial" w:hAnsi="Arial" w:eastAsia="Arial" w:cs="Arial"/>
          <w:b w:val="0"/>
          <w:bCs w:val="0"/>
        </w:rPr>
      </w:pPr>
    </w:p>
    <w:p w:rsidR="7C2CAC99" w:rsidP="64C32EE4" w:rsidRDefault="7C2CAC99" w14:paraId="26E82321" w14:textId="47C48E79">
      <w:pPr>
        <w:pStyle w:val="Normal"/>
        <w:shd w:val="clear" w:color="auto" w:fill="FFFFFF" w:themeFill="background1"/>
        <w:ind w:left="708"/>
        <w:jc w:val="left"/>
        <w:rPr>
          <w:rFonts w:ascii="Arial" w:hAnsi="Arial" w:eastAsia="Arial" w:cs="Arial"/>
          <w:b w:val="0"/>
          <w:bCs w:val="0"/>
          <w:u w:val="single"/>
        </w:rPr>
      </w:pPr>
      <w:r w:rsidRPr="64C32EE4" w:rsidR="7C2CAC99">
        <w:rPr>
          <w:rFonts w:ascii="Arial" w:hAnsi="Arial" w:eastAsia="Arial" w:cs="Arial"/>
          <w:b w:val="1"/>
          <w:bCs w:val="1"/>
        </w:rPr>
        <w:t>Escopo</w:t>
      </w:r>
      <w:r>
        <w:br/>
      </w:r>
      <w:r>
        <w:br/>
      </w:r>
      <w:r w:rsidRPr="64C32EE4" w:rsidR="422F7B29">
        <w:rPr>
          <w:rFonts w:ascii="Arial" w:hAnsi="Arial" w:eastAsia="Arial" w:cs="Arial"/>
          <w:b w:val="0"/>
          <w:bCs w:val="0"/>
        </w:rPr>
        <w:t xml:space="preserve">4.1 </w:t>
      </w:r>
      <w:r w:rsidRPr="64C32EE4" w:rsidR="422F7B29">
        <w:rPr>
          <w:rFonts w:ascii="Arial" w:hAnsi="Arial" w:eastAsia="Arial" w:cs="Arial"/>
          <w:b w:val="0"/>
          <w:bCs w:val="0"/>
          <w:u w:val="single"/>
        </w:rPr>
        <w:t>Descrição do projeto:</w:t>
      </w:r>
      <w:r>
        <w:br/>
      </w:r>
      <w:r>
        <w:br/>
      </w:r>
      <w:r w:rsidRPr="64C32EE4" w:rsidR="1D22BD7F">
        <w:rPr>
          <w:rFonts w:ascii="Arial" w:hAnsi="Arial" w:eastAsia="Arial" w:cs="Arial"/>
          <w:b w:val="0"/>
          <w:bCs w:val="0"/>
          <w:u w:val="none"/>
        </w:rPr>
        <w:t xml:space="preserve">Projeto de um blog sobre </w:t>
      </w:r>
      <w:r w:rsidRPr="64C32EE4" w:rsidR="1D22BD7F">
        <w:rPr>
          <w:rFonts w:ascii="Arial" w:hAnsi="Arial" w:eastAsia="Arial" w:cs="Arial"/>
          <w:b w:val="0"/>
          <w:bCs w:val="0"/>
          <w:u w:val="none"/>
        </w:rPr>
        <w:t>eSports</w:t>
      </w:r>
      <w:r w:rsidRPr="64C32EE4" w:rsidR="1D22BD7F">
        <w:rPr>
          <w:rFonts w:ascii="Arial" w:hAnsi="Arial" w:eastAsia="Arial" w:cs="Arial"/>
          <w:b w:val="0"/>
          <w:bCs w:val="0"/>
          <w:u w:val="none"/>
        </w:rPr>
        <w:t xml:space="preserve">, com quiz, ranking de pontuação, fórum para encontrar outros jogadores, </w:t>
      </w:r>
      <w:r w:rsidRPr="64C32EE4" w:rsidR="00D4605B">
        <w:rPr>
          <w:rFonts w:ascii="Arial" w:hAnsi="Arial" w:eastAsia="Arial" w:cs="Arial"/>
          <w:b w:val="0"/>
          <w:bCs w:val="0"/>
          <w:u w:val="none"/>
        </w:rPr>
        <w:t xml:space="preserve">e estatísticas. Foi criado um site com dados e relevâncias, utilizando as tecnologias de HTML, CSS e </w:t>
      </w:r>
      <w:r w:rsidRPr="64C32EE4" w:rsidR="00D4605B">
        <w:rPr>
          <w:rFonts w:ascii="Arial" w:hAnsi="Arial" w:eastAsia="Arial" w:cs="Arial"/>
          <w:b w:val="0"/>
          <w:bCs w:val="0"/>
          <w:u w:val="none"/>
        </w:rPr>
        <w:t>JavaScript</w:t>
      </w:r>
      <w:r w:rsidRPr="64C32EE4" w:rsidR="00D4605B">
        <w:rPr>
          <w:rFonts w:ascii="Arial" w:hAnsi="Arial" w:eastAsia="Arial" w:cs="Arial"/>
          <w:b w:val="0"/>
          <w:bCs w:val="0"/>
          <w:u w:val="none"/>
        </w:rPr>
        <w:t xml:space="preserve">. </w:t>
      </w:r>
      <w:r w:rsidRPr="64C32EE4" w:rsidR="668D6957">
        <w:rPr>
          <w:rFonts w:ascii="Arial" w:hAnsi="Arial" w:eastAsia="Arial" w:cs="Arial"/>
          <w:b w:val="0"/>
          <w:bCs w:val="0"/>
          <w:u w:val="none"/>
        </w:rPr>
        <w:t>Com cadastro e login de usuários para acesso a mais informações. Nessas informações pós cadastro o usuário poderá ver quantas pessoas gostam d</w:t>
      </w:r>
      <w:r w:rsidRPr="64C32EE4" w:rsidR="317B492F">
        <w:rPr>
          <w:rFonts w:ascii="Arial" w:hAnsi="Arial" w:eastAsia="Arial" w:cs="Arial"/>
          <w:b w:val="0"/>
          <w:bCs w:val="0"/>
          <w:u w:val="none"/>
        </w:rPr>
        <w:t xml:space="preserve">e determinada categoria de </w:t>
      </w:r>
      <w:r w:rsidRPr="64C32EE4" w:rsidR="317B492F">
        <w:rPr>
          <w:rFonts w:ascii="Arial" w:hAnsi="Arial" w:eastAsia="Arial" w:cs="Arial"/>
          <w:b w:val="0"/>
          <w:bCs w:val="0"/>
          <w:u w:val="none"/>
        </w:rPr>
        <w:t>eSports</w:t>
      </w:r>
      <w:r w:rsidRPr="64C32EE4" w:rsidR="317B492F">
        <w:rPr>
          <w:rFonts w:ascii="Arial" w:hAnsi="Arial" w:eastAsia="Arial" w:cs="Arial"/>
          <w:b w:val="0"/>
          <w:bCs w:val="0"/>
          <w:u w:val="none"/>
        </w:rPr>
        <w:t xml:space="preserve">, acesso a um quiz com um ranking de pontuação, e a um gráfico de ganho anual dos </w:t>
      </w:r>
      <w:r w:rsidRPr="64C32EE4" w:rsidR="317B492F">
        <w:rPr>
          <w:rFonts w:ascii="Arial" w:hAnsi="Arial" w:eastAsia="Arial" w:cs="Arial"/>
          <w:b w:val="0"/>
          <w:bCs w:val="0"/>
          <w:u w:val="none"/>
        </w:rPr>
        <w:t>eSports</w:t>
      </w:r>
      <w:r w:rsidRPr="64C32EE4" w:rsidR="317B492F">
        <w:rPr>
          <w:rFonts w:ascii="Arial" w:hAnsi="Arial" w:eastAsia="Arial" w:cs="Arial"/>
          <w:b w:val="0"/>
          <w:bCs w:val="0"/>
          <w:u w:val="none"/>
        </w:rPr>
        <w:t xml:space="preserve">, além de outras funcionalidades. </w:t>
      </w:r>
      <w:r w:rsidRPr="64C32EE4" w:rsidR="5D709D56">
        <w:rPr>
          <w:rFonts w:ascii="Arial" w:hAnsi="Arial" w:eastAsia="Arial" w:cs="Arial"/>
          <w:b w:val="0"/>
          <w:bCs w:val="0"/>
          <w:u w:val="none"/>
        </w:rPr>
        <w:t>O site contém um setor de explicação sobre mim, sobre os jogos mais competidos nos últimos anos e sobre as organizações de campeonatos mais famosas.</w:t>
      </w:r>
      <w:r>
        <w:br/>
      </w:r>
      <w:r>
        <w:tab/>
      </w:r>
      <w:r w:rsidRPr="64C32EE4" w:rsidR="1C158288">
        <w:rPr>
          <w:rFonts w:ascii="Arial" w:hAnsi="Arial" w:eastAsia="Arial" w:cs="Arial"/>
          <w:b w:val="0"/>
          <w:bCs w:val="0"/>
          <w:u w:val="none"/>
        </w:rPr>
        <w:t>Entrega do projeto será no dia 06/06/2024.</w:t>
      </w:r>
      <w:r>
        <w:br/>
      </w:r>
      <w:r>
        <w:br/>
      </w:r>
      <w:r>
        <w:br/>
      </w:r>
      <w:r w:rsidRPr="64C32EE4" w:rsidR="7B67F520">
        <w:rPr>
          <w:rFonts w:ascii="Arial" w:hAnsi="Arial" w:eastAsia="Arial" w:cs="Arial"/>
          <w:b w:val="0"/>
          <w:bCs w:val="0"/>
          <w:u w:val="none"/>
        </w:rPr>
        <w:t xml:space="preserve">4.2 </w:t>
      </w:r>
      <w:r w:rsidRPr="64C32EE4" w:rsidR="7B67F520">
        <w:rPr>
          <w:rFonts w:ascii="Arial" w:hAnsi="Arial" w:eastAsia="Arial" w:cs="Arial"/>
          <w:b w:val="0"/>
          <w:bCs w:val="0"/>
          <w:u w:val="single"/>
        </w:rPr>
        <w:t>Restrições</w:t>
      </w:r>
      <w:r>
        <w:br/>
      </w:r>
    </w:p>
    <w:p w:rsidR="3A0CDA52" w:rsidP="64C32EE4" w:rsidRDefault="3A0CDA52" w14:paraId="6D74896B" w14:textId="45051447">
      <w:pPr>
        <w:pStyle w:val="ListParagraph"/>
        <w:shd w:val="clear" w:color="auto" w:fill="FFFFFF" w:themeFill="background1"/>
        <w:ind w:left="720"/>
        <w:jc w:val="left"/>
        <w:rPr>
          <w:rFonts w:ascii="Arial" w:hAnsi="Arial" w:eastAsia="Arial" w:cs="Arial"/>
          <w:b w:val="0"/>
          <w:bCs w:val="0"/>
          <w:u w:val="single"/>
        </w:rPr>
      </w:pPr>
      <w:r w:rsidRPr="64C32EE4" w:rsidR="3A0CDA52">
        <w:rPr>
          <w:rFonts w:ascii="Arial" w:hAnsi="Arial" w:eastAsia="Arial" w:cs="Arial"/>
          <w:b w:val="0"/>
          <w:bCs w:val="0"/>
          <w:i w:val="0"/>
          <w:iCs w:val="0"/>
          <w:u w:val="none"/>
        </w:rPr>
        <w:t>Não será um projeto disponível para smartphones.</w:t>
      </w:r>
    </w:p>
    <w:p w:rsidR="3A0CDA52" w:rsidP="64C32EE4" w:rsidRDefault="3A0CDA52" w14:paraId="4ED3D87D" w14:textId="76CBF0E9">
      <w:pPr>
        <w:pStyle w:val="Normal"/>
        <w:shd w:val="clear" w:color="auto" w:fill="FFFFFF" w:themeFill="background1"/>
        <w:ind w:left="708" w:firstLine="0"/>
        <w:jc w:val="left"/>
        <w:rPr>
          <w:rFonts w:ascii="Arial" w:hAnsi="Arial" w:eastAsia="Arial" w:cs="Arial"/>
          <w:b w:val="0"/>
          <w:bCs w:val="0"/>
          <w:i w:val="0"/>
          <w:iCs w:val="0"/>
          <w:u w:val="none"/>
        </w:rPr>
      </w:pPr>
      <w:r w:rsidRPr="64C32EE4" w:rsidR="3A0CDA52">
        <w:rPr>
          <w:rFonts w:ascii="Arial" w:hAnsi="Arial" w:eastAsia="Arial" w:cs="Arial"/>
          <w:b w:val="0"/>
          <w:bCs w:val="0"/>
          <w:i w:val="0"/>
          <w:iCs w:val="0"/>
          <w:u w:val="none"/>
        </w:rPr>
        <w:t>O projeto só estará disponível em rede local.</w:t>
      </w:r>
    </w:p>
    <w:p w:rsidR="3A0CDA52" w:rsidP="64C32EE4" w:rsidRDefault="3A0CDA52" w14:paraId="708A25FE" w14:textId="54A85425">
      <w:pPr>
        <w:pStyle w:val="Normal"/>
        <w:suppressLineNumbers w:val="0"/>
        <w:shd w:val="clear" w:color="auto" w:fill="FFFFFF" w:themeFill="background1"/>
        <w:bidi w:val="0"/>
        <w:spacing w:before="0" w:beforeAutospacing="off" w:after="160" w:afterAutospacing="off" w:line="279" w:lineRule="auto"/>
        <w:ind w:left="708" w:right="0"/>
        <w:jc w:val="left"/>
      </w:pPr>
      <w:r w:rsidRPr="64C32EE4" w:rsidR="3A0CDA52">
        <w:rPr>
          <w:rFonts w:ascii="Arial" w:hAnsi="Arial" w:eastAsia="Arial" w:cs="Arial"/>
          <w:b w:val="0"/>
          <w:bCs w:val="0"/>
          <w:i w:val="0"/>
          <w:iCs w:val="0"/>
          <w:u w:val="none"/>
        </w:rPr>
        <w:t xml:space="preserve">O acesso ao site com todas as funcionalidades só consegue ser feito pela máquina que </w:t>
      </w:r>
      <w:r w:rsidRPr="64C32EE4" w:rsidR="2F1311DA">
        <w:rPr>
          <w:rFonts w:ascii="Arial" w:hAnsi="Arial" w:eastAsia="Arial" w:cs="Arial"/>
          <w:b w:val="0"/>
          <w:bCs w:val="0"/>
          <w:i w:val="0"/>
          <w:iCs w:val="0"/>
          <w:u w:val="none"/>
        </w:rPr>
        <w:t>está</w:t>
      </w:r>
      <w:r w:rsidRPr="64C32EE4" w:rsidR="3A0CDA52">
        <w:rPr>
          <w:rFonts w:ascii="Arial" w:hAnsi="Arial" w:eastAsia="Arial" w:cs="Arial"/>
          <w:b w:val="0"/>
          <w:bCs w:val="0"/>
          <w:i w:val="0"/>
          <w:iCs w:val="0"/>
          <w:u w:val="none"/>
        </w:rPr>
        <w:t xml:space="preserve"> hospedando o site.</w:t>
      </w:r>
    </w:p>
    <w:p w:rsidR="64C32EE4" w:rsidP="64C32EE4" w:rsidRDefault="64C32EE4" w14:paraId="6A70C68F" w14:textId="10AE8D88">
      <w:pPr>
        <w:pStyle w:val="Normal"/>
        <w:suppressLineNumbers w:val="0"/>
        <w:shd w:val="clear" w:color="auto" w:fill="FFFFFF" w:themeFill="background1"/>
        <w:bidi w:val="0"/>
        <w:spacing w:before="0" w:beforeAutospacing="off" w:after="160" w:afterAutospacing="off" w:line="279" w:lineRule="auto"/>
        <w:ind w:left="708" w:right="0"/>
        <w:jc w:val="left"/>
        <w:rPr>
          <w:rFonts w:ascii="Arial" w:hAnsi="Arial" w:eastAsia="Arial" w:cs="Arial"/>
          <w:b w:val="0"/>
          <w:bCs w:val="0"/>
          <w:i w:val="0"/>
          <w:iCs w:val="0"/>
          <w:u w:val="none"/>
        </w:rPr>
      </w:pPr>
    </w:p>
    <w:p w:rsidR="64C32EE4" w:rsidP="64C32EE4" w:rsidRDefault="64C32EE4" w14:paraId="328CBF24" w14:textId="4DC0ACFE">
      <w:pPr>
        <w:pStyle w:val="Normal"/>
        <w:suppressLineNumbers w:val="0"/>
        <w:shd w:val="clear" w:color="auto" w:fill="FFFFFF" w:themeFill="background1"/>
        <w:bidi w:val="0"/>
        <w:spacing w:before="0" w:beforeAutospacing="off" w:after="160" w:afterAutospacing="off" w:line="279" w:lineRule="auto"/>
        <w:ind w:left="708" w:right="0"/>
        <w:jc w:val="left"/>
        <w:rPr>
          <w:rFonts w:ascii="Arial" w:hAnsi="Arial" w:eastAsia="Arial" w:cs="Arial"/>
          <w:b w:val="0"/>
          <w:bCs w:val="0"/>
          <w:i w:val="0"/>
          <w:iCs w:val="0"/>
          <w:u w:val="none"/>
        </w:rPr>
      </w:pPr>
    </w:p>
    <w:p w:rsidR="3A0CDA52" w:rsidP="64C32EE4" w:rsidRDefault="3A0CDA52" w14:paraId="0B50953C" w14:textId="238C2E54">
      <w:pPr>
        <w:pStyle w:val="Normal"/>
        <w:suppressLineNumbers w:val="0"/>
        <w:shd w:val="clear" w:color="auto" w:fill="FFFFFF" w:themeFill="background1"/>
        <w:bidi w:val="0"/>
        <w:spacing w:before="0" w:beforeAutospacing="off" w:after="160" w:afterAutospacing="off" w:line="279" w:lineRule="auto"/>
        <w:ind w:left="708" w:right="0"/>
        <w:jc w:val="left"/>
        <w:rPr>
          <w:rFonts w:ascii="Arial" w:hAnsi="Arial" w:eastAsia="Arial" w:cs="Arial"/>
          <w:b w:val="0"/>
          <w:bCs w:val="0"/>
          <w:i w:val="0"/>
          <w:iCs w:val="0"/>
          <w:u w:val="none"/>
        </w:rPr>
      </w:pPr>
      <w:r w:rsidRPr="64C32EE4" w:rsidR="3A0CDA52">
        <w:rPr>
          <w:rFonts w:ascii="Arial" w:hAnsi="Arial" w:eastAsia="Arial" w:cs="Arial"/>
          <w:b w:val="0"/>
          <w:bCs w:val="0"/>
          <w:i w:val="0"/>
          <w:iCs w:val="0"/>
          <w:u w:val="none"/>
        </w:rPr>
        <w:t xml:space="preserve">4.3 </w:t>
      </w:r>
      <w:r w:rsidRPr="64C32EE4" w:rsidR="3A0CDA52">
        <w:rPr>
          <w:rFonts w:ascii="Arial" w:hAnsi="Arial" w:eastAsia="Arial" w:cs="Arial"/>
          <w:b w:val="0"/>
          <w:bCs w:val="0"/>
          <w:i w:val="0"/>
          <w:iCs w:val="0"/>
          <w:u w:val="single"/>
        </w:rPr>
        <w:t>Premissas</w:t>
      </w:r>
      <w:r>
        <w:br/>
      </w:r>
      <w:r>
        <w:br/>
      </w:r>
      <w:r w:rsidRPr="64C32EE4" w:rsidR="0F6C8410">
        <w:rPr>
          <w:rFonts w:ascii="Arial" w:hAnsi="Arial" w:eastAsia="Arial" w:cs="Arial"/>
          <w:b w:val="0"/>
          <w:bCs w:val="0"/>
          <w:i w:val="0"/>
          <w:iCs w:val="0"/>
          <w:u w:val="none"/>
        </w:rPr>
        <w:t xml:space="preserve">O projeto será desenvolvido utilizando </w:t>
      </w:r>
      <w:r w:rsidRPr="64C32EE4" w:rsidR="2013E197">
        <w:rPr>
          <w:rFonts w:ascii="Arial" w:hAnsi="Arial" w:eastAsia="Arial" w:cs="Arial"/>
          <w:b w:val="0"/>
          <w:bCs w:val="0"/>
          <w:i w:val="0"/>
          <w:iCs w:val="0"/>
          <w:u w:val="none"/>
        </w:rPr>
        <w:t xml:space="preserve">todas </w:t>
      </w:r>
      <w:r w:rsidRPr="64C32EE4" w:rsidR="0F6C8410">
        <w:rPr>
          <w:rFonts w:ascii="Arial" w:hAnsi="Arial" w:eastAsia="Arial" w:cs="Arial"/>
          <w:b w:val="0"/>
          <w:bCs w:val="0"/>
          <w:i w:val="0"/>
          <w:iCs w:val="0"/>
          <w:u w:val="none"/>
        </w:rPr>
        <w:t xml:space="preserve">as tecnologias e ferramentas apresentadas </w:t>
      </w:r>
      <w:r w:rsidRPr="64C32EE4" w:rsidR="649B2B0A">
        <w:rPr>
          <w:rFonts w:ascii="Arial" w:hAnsi="Arial" w:eastAsia="Arial" w:cs="Arial"/>
          <w:b w:val="0"/>
          <w:bCs w:val="0"/>
          <w:i w:val="0"/>
          <w:iCs w:val="0"/>
          <w:u w:val="none"/>
        </w:rPr>
        <w:t>no curso</w:t>
      </w:r>
      <w:r w:rsidRPr="64C32EE4" w:rsidR="0F6C8410">
        <w:rPr>
          <w:rFonts w:ascii="Arial" w:hAnsi="Arial" w:eastAsia="Arial" w:cs="Arial"/>
          <w:b w:val="0"/>
          <w:bCs w:val="0"/>
          <w:i w:val="0"/>
          <w:iCs w:val="0"/>
          <w:u w:val="none"/>
        </w:rPr>
        <w:t>.</w:t>
      </w:r>
    </w:p>
    <w:p w:rsidR="741E8D6F" w:rsidP="64C32EE4" w:rsidRDefault="741E8D6F" w14:paraId="38484D10" w14:textId="5F911F55">
      <w:pPr>
        <w:pStyle w:val="Normal"/>
        <w:suppressLineNumbers w:val="0"/>
        <w:shd w:val="clear" w:color="auto" w:fill="FFFFFF" w:themeFill="background1"/>
        <w:bidi w:val="0"/>
        <w:spacing w:before="0" w:beforeAutospacing="off" w:after="160" w:afterAutospacing="off" w:line="279" w:lineRule="auto"/>
        <w:ind w:left="708" w:right="0"/>
        <w:jc w:val="left"/>
        <w:rPr>
          <w:rFonts w:ascii="Arial" w:hAnsi="Arial" w:eastAsia="Arial" w:cs="Arial"/>
          <w:b w:val="0"/>
          <w:bCs w:val="0"/>
          <w:i w:val="0"/>
          <w:iCs w:val="0"/>
          <w:u w:val="none"/>
        </w:rPr>
      </w:pPr>
      <w:r w:rsidRPr="64C32EE4" w:rsidR="741E8D6F">
        <w:rPr>
          <w:rFonts w:ascii="Arial" w:hAnsi="Arial" w:eastAsia="Arial" w:cs="Arial"/>
          <w:b w:val="0"/>
          <w:bCs w:val="0"/>
          <w:i w:val="0"/>
          <w:iCs w:val="0"/>
          <w:u w:val="none"/>
        </w:rPr>
        <w:t>O suporte e orientação dos professores e monitores estará disponível durante todo o desenvolvimento do projeto.</w:t>
      </w:r>
    </w:p>
    <w:p w:rsidR="7381ECE6" w:rsidP="64C32EE4" w:rsidRDefault="7381ECE6" w14:paraId="6FC4A734" w14:textId="6A0E3A6A">
      <w:pPr>
        <w:pStyle w:val="Normal"/>
        <w:suppressLineNumbers w:val="0"/>
        <w:shd w:val="clear" w:color="auto" w:fill="FFFFFF" w:themeFill="background1"/>
        <w:bidi w:val="0"/>
        <w:spacing w:before="0" w:beforeAutospacing="off" w:after="160" w:afterAutospacing="off" w:line="279" w:lineRule="auto"/>
        <w:ind w:left="708" w:right="0"/>
        <w:jc w:val="left"/>
        <w:rPr>
          <w:rFonts w:ascii="Arial" w:hAnsi="Arial" w:eastAsia="Arial" w:cs="Arial"/>
          <w:b w:val="0"/>
          <w:bCs w:val="0"/>
          <w:i w:val="0"/>
          <w:iCs w:val="0"/>
          <w:u w:val="none"/>
        </w:rPr>
      </w:pPr>
      <w:r w:rsidRPr="64C32EE4" w:rsidR="7381ECE6">
        <w:rPr>
          <w:rFonts w:ascii="Arial" w:hAnsi="Arial" w:eastAsia="Arial" w:cs="Arial"/>
          <w:b w:val="0"/>
          <w:bCs w:val="0"/>
          <w:i w:val="0"/>
          <w:iCs w:val="0"/>
          <w:u w:val="none"/>
        </w:rPr>
        <w:t>É necessário uma máquina e acesso à internet para acessar o site e suas funcionalidades.</w:t>
      </w:r>
      <w:r>
        <w:br/>
      </w:r>
      <w:r>
        <w:br/>
      </w:r>
      <w:r>
        <w:br/>
      </w:r>
      <w:r w:rsidRPr="64C32EE4" w:rsidR="43ED9DA3">
        <w:rPr>
          <w:rFonts w:ascii="Arial" w:hAnsi="Arial" w:eastAsia="Arial" w:cs="Arial"/>
          <w:b w:val="1"/>
          <w:bCs w:val="1"/>
          <w:i w:val="0"/>
          <w:iCs w:val="0"/>
          <w:u w:val="none"/>
        </w:rPr>
        <w:t>Product Backlog</w:t>
      </w:r>
    </w:p>
    <w:p w:rsidR="1845DAF2" w:rsidP="64C32EE4" w:rsidRDefault="1845DAF2" w14:paraId="3DB6273B" w14:textId="07AB5468">
      <w:pPr>
        <w:pStyle w:val="ListParagraph"/>
        <w:numPr>
          <w:ilvl w:val="1"/>
          <w:numId w:val="5"/>
        </w:numPr>
        <w:shd w:val="clear" w:color="auto" w:fill="FFFFFF" w:themeFill="background1"/>
        <w:jc w:val="left"/>
        <w:rPr>
          <w:rFonts w:ascii="Arial" w:hAnsi="Arial" w:eastAsia="Arial" w:cs="Arial"/>
          <w:b w:val="0"/>
          <w:bCs w:val="0"/>
        </w:rPr>
      </w:pPr>
      <w:r w:rsidRPr="64C32EE4" w:rsidR="1845DAF2">
        <w:rPr>
          <w:rFonts w:ascii="Arial" w:hAnsi="Arial" w:eastAsia="Arial" w:cs="Arial"/>
          <w:b w:val="1"/>
          <w:bCs w:val="1"/>
        </w:rPr>
        <w:t>Login e Cadastro</w:t>
      </w:r>
    </w:p>
    <w:p w:rsidR="3791B143" w:rsidP="64C32EE4" w:rsidRDefault="3791B143" w14:paraId="0BEC7955" w14:textId="6A37D7C1">
      <w:pPr>
        <w:pStyle w:val="ListParagraph"/>
        <w:numPr>
          <w:ilvl w:val="2"/>
          <w:numId w:val="5"/>
        </w:numPr>
        <w:shd w:val="clear" w:color="auto" w:fill="FFFFFF" w:themeFill="background1"/>
        <w:jc w:val="left"/>
        <w:rPr>
          <w:rFonts w:ascii="Arial" w:hAnsi="Arial" w:eastAsia="Arial" w:cs="Arial"/>
          <w:b w:val="0"/>
          <w:bCs w:val="0"/>
        </w:rPr>
      </w:pPr>
      <w:r w:rsidRPr="64C32EE4" w:rsidR="3791B143">
        <w:rPr>
          <w:rFonts w:ascii="Arial" w:hAnsi="Arial" w:eastAsia="Arial" w:cs="Arial"/>
          <w:b w:val="0"/>
          <w:bCs w:val="0"/>
        </w:rPr>
        <w:t>Formul</w:t>
      </w:r>
      <w:r w:rsidRPr="64C32EE4" w:rsidR="3791B143">
        <w:rPr>
          <w:rFonts w:ascii="Arial" w:hAnsi="Arial" w:eastAsia="Arial" w:cs="Arial"/>
          <w:b w:val="0"/>
          <w:bCs w:val="0"/>
        </w:rPr>
        <w:t>ário de Cadastro</w:t>
      </w:r>
    </w:p>
    <w:p w:rsidR="3791B143" w:rsidP="64C32EE4" w:rsidRDefault="3791B143" w14:paraId="41CB2DC6" w14:textId="0BB61F7A">
      <w:pPr>
        <w:pStyle w:val="ListParagraph"/>
        <w:numPr>
          <w:ilvl w:val="2"/>
          <w:numId w:val="5"/>
        </w:numPr>
        <w:shd w:val="clear" w:color="auto" w:fill="FFFFFF" w:themeFill="background1"/>
        <w:jc w:val="left"/>
        <w:rPr>
          <w:rFonts w:ascii="Arial" w:hAnsi="Arial" w:eastAsia="Arial" w:cs="Arial"/>
          <w:b w:val="1"/>
          <w:bCs w:val="1"/>
        </w:rPr>
      </w:pPr>
      <w:r w:rsidRPr="64C32EE4" w:rsidR="3791B143">
        <w:rPr>
          <w:rFonts w:ascii="Arial" w:hAnsi="Arial" w:eastAsia="Arial" w:cs="Arial"/>
          <w:b w:val="0"/>
          <w:bCs w:val="0"/>
        </w:rPr>
        <w:t>Validação de dados do Cadastro</w:t>
      </w:r>
    </w:p>
    <w:p w:rsidR="3791B143" w:rsidP="64C32EE4" w:rsidRDefault="3791B143" w14:paraId="71002E2C" w14:textId="6F426732">
      <w:pPr>
        <w:pStyle w:val="ListParagraph"/>
        <w:numPr>
          <w:ilvl w:val="2"/>
          <w:numId w:val="5"/>
        </w:numPr>
        <w:shd w:val="clear" w:color="auto" w:fill="FFFFFF" w:themeFill="background1"/>
        <w:jc w:val="left"/>
        <w:rPr>
          <w:rFonts w:ascii="Arial" w:hAnsi="Arial" w:eastAsia="Arial" w:cs="Arial"/>
          <w:b w:val="1"/>
          <w:bCs w:val="1"/>
        </w:rPr>
      </w:pPr>
      <w:r w:rsidRPr="64C32EE4" w:rsidR="3791B143">
        <w:rPr>
          <w:rFonts w:ascii="Arial" w:hAnsi="Arial" w:eastAsia="Arial" w:cs="Arial"/>
          <w:b w:val="0"/>
          <w:bCs w:val="0"/>
        </w:rPr>
        <w:t xml:space="preserve">Autenticação do </w:t>
      </w:r>
      <w:r w:rsidRPr="64C32EE4" w:rsidR="3791B143">
        <w:rPr>
          <w:rFonts w:ascii="Arial" w:hAnsi="Arial" w:eastAsia="Arial" w:cs="Arial"/>
          <w:b w:val="0"/>
          <w:bCs w:val="0"/>
        </w:rPr>
        <w:t>Usuário</w:t>
      </w:r>
    </w:p>
    <w:p w:rsidR="3791B143" w:rsidP="64C32EE4" w:rsidRDefault="3791B143" w14:paraId="1BFD908C" w14:textId="1222EDC5">
      <w:pPr>
        <w:pStyle w:val="ListParagraph"/>
        <w:numPr>
          <w:ilvl w:val="2"/>
          <w:numId w:val="5"/>
        </w:numPr>
        <w:shd w:val="clear" w:color="auto" w:fill="FFFFFF" w:themeFill="background1"/>
        <w:jc w:val="left"/>
        <w:rPr>
          <w:rFonts w:ascii="Arial" w:hAnsi="Arial" w:eastAsia="Arial" w:cs="Arial"/>
          <w:b w:val="1"/>
          <w:bCs w:val="1"/>
        </w:rPr>
      </w:pPr>
      <w:r w:rsidRPr="64C32EE4" w:rsidR="3791B143">
        <w:rPr>
          <w:rFonts w:ascii="Arial" w:hAnsi="Arial" w:eastAsia="Arial" w:cs="Arial"/>
          <w:b w:val="0"/>
          <w:bCs w:val="0"/>
        </w:rPr>
        <w:t>Gerenciamento de Sessões de Usuário</w:t>
      </w:r>
    </w:p>
    <w:p w:rsidR="64C32EE4" w:rsidP="64C32EE4" w:rsidRDefault="64C32EE4" w14:paraId="5BE158E7" w14:textId="2FBFD4A9">
      <w:pPr>
        <w:pStyle w:val="ListParagraph"/>
        <w:shd w:val="clear" w:color="auto" w:fill="FFFFFF" w:themeFill="background1"/>
        <w:ind w:left="720"/>
        <w:jc w:val="left"/>
        <w:rPr>
          <w:rFonts w:ascii="Arial" w:hAnsi="Arial" w:eastAsia="Arial" w:cs="Arial"/>
          <w:b w:val="0"/>
          <w:bCs w:val="0"/>
        </w:rPr>
      </w:pPr>
    </w:p>
    <w:p w:rsidR="3791B143" w:rsidP="64C32EE4" w:rsidRDefault="3791B143" w14:paraId="7D6EA310" w14:textId="717F3371">
      <w:pPr>
        <w:pStyle w:val="ListParagraph"/>
        <w:numPr>
          <w:ilvl w:val="1"/>
          <w:numId w:val="5"/>
        </w:numPr>
        <w:shd w:val="clear" w:color="auto" w:fill="FFFFFF" w:themeFill="background1"/>
        <w:jc w:val="left"/>
        <w:rPr>
          <w:rFonts w:ascii="Arial" w:hAnsi="Arial" w:eastAsia="Arial" w:cs="Arial"/>
          <w:b w:val="1"/>
          <w:bCs w:val="1"/>
        </w:rPr>
      </w:pPr>
      <w:r w:rsidRPr="64C32EE4" w:rsidR="3791B143">
        <w:rPr>
          <w:rFonts w:ascii="Arial" w:hAnsi="Arial" w:eastAsia="Arial" w:cs="Arial"/>
          <w:b w:val="1"/>
          <w:bCs w:val="1"/>
        </w:rPr>
        <w:t>Banco de Dados</w:t>
      </w:r>
    </w:p>
    <w:p w:rsidR="4B180FBA" w:rsidP="64C32EE4" w:rsidRDefault="4B180FBA" w14:paraId="57A4430D" w14:textId="0A27D88F">
      <w:pPr>
        <w:pStyle w:val="ListParagraph"/>
        <w:numPr>
          <w:ilvl w:val="2"/>
          <w:numId w:val="5"/>
        </w:numPr>
        <w:shd w:val="clear" w:color="auto" w:fill="FFFFFF" w:themeFill="background1"/>
        <w:jc w:val="left"/>
        <w:rPr>
          <w:rFonts w:ascii="Arial" w:hAnsi="Arial" w:eastAsia="Arial" w:cs="Arial"/>
          <w:b w:val="0"/>
          <w:bCs w:val="0"/>
        </w:rPr>
      </w:pPr>
      <w:r w:rsidRPr="64C32EE4" w:rsidR="4B180FBA">
        <w:rPr>
          <w:rFonts w:ascii="Arial" w:hAnsi="Arial" w:eastAsia="Arial" w:cs="Arial"/>
          <w:b w:val="0"/>
          <w:bCs w:val="0"/>
        </w:rPr>
        <w:t>Estrutura do Banco de dados (Script e DER)</w:t>
      </w:r>
    </w:p>
    <w:p w:rsidR="4B180FBA" w:rsidP="64C32EE4" w:rsidRDefault="4B180FBA" w14:paraId="66C6DD27" w14:textId="454FD473">
      <w:pPr>
        <w:pStyle w:val="ListParagraph"/>
        <w:numPr>
          <w:ilvl w:val="2"/>
          <w:numId w:val="5"/>
        </w:numPr>
        <w:shd w:val="clear" w:color="auto" w:fill="FFFFFF" w:themeFill="background1"/>
        <w:jc w:val="left"/>
        <w:rPr>
          <w:rFonts w:ascii="Arial" w:hAnsi="Arial" w:eastAsia="Arial" w:cs="Arial"/>
          <w:b w:val="0"/>
          <w:bCs w:val="0"/>
        </w:rPr>
      </w:pPr>
      <w:r w:rsidRPr="64C32EE4" w:rsidR="4B180FBA">
        <w:rPr>
          <w:rFonts w:ascii="Arial" w:hAnsi="Arial" w:eastAsia="Arial" w:cs="Arial"/>
          <w:b w:val="0"/>
          <w:bCs w:val="0"/>
        </w:rPr>
        <w:t xml:space="preserve">Armazenamento de </w:t>
      </w:r>
      <w:r w:rsidRPr="64C32EE4" w:rsidR="0C69C200">
        <w:rPr>
          <w:rFonts w:ascii="Arial" w:hAnsi="Arial" w:eastAsia="Arial" w:cs="Arial"/>
          <w:b w:val="0"/>
          <w:bCs w:val="0"/>
        </w:rPr>
        <w:t>c</w:t>
      </w:r>
      <w:r w:rsidRPr="64C32EE4" w:rsidR="4B180FBA">
        <w:rPr>
          <w:rFonts w:ascii="Arial" w:hAnsi="Arial" w:eastAsia="Arial" w:cs="Arial"/>
          <w:b w:val="0"/>
          <w:bCs w:val="0"/>
        </w:rPr>
        <w:t>ategorias e Quiz</w:t>
      </w:r>
    </w:p>
    <w:p w:rsidR="64C32EE4" w:rsidP="64C32EE4" w:rsidRDefault="64C32EE4" w14:paraId="372DBBF0" w14:textId="7516C29C">
      <w:pPr>
        <w:pStyle w:val="ListParagraph"/>
        <w:shd w:val="clear" w:color="auto" w:fill="FFFFFF" w:themeFill="background1"/>
        <w:ind w:left="720"/>
        <w:jc w:val="left"/>
        <w:rPr>
          <w:rFonts w:ascii="Arial" w:hAnsi="Arial" w:eastAsia="Arial" w:cs="Arial"/>
          <w:b w:val="0"/>
          <w:bCs w:val="0"/>
        </w:rPr>
      </w:pPr>
    </w:p>
    <w:p w:rsidR="39D54255" w:rsidP="64C32EE4" w:rsidRDefault="39D54255" w14:paraId="2F06E812" w14:textId="08248255">
      <w:pPr>
        <w:pStyle w:val="ListParagraph"/>
        <w:numPr>
          <w:ilvl w:val="1"/>
          <w:numId w:val="5"/>
        </w:numPr>
        <w:shd w:val="clear" w:color="auto" w:fill="FFFFFF" w:themeFill="background1"/>
        <w:jc w:val="left"/>
        <w:rPr>
          <w:rFonts w:ascii="Arial" w:hAnsi="Arial" w:eastAsia="Arial" w:cs="Arial"/>
          <w:b w:val="1"/>
          <w:bCs w:val="1"/>
        </w:rPr>
      </w:pPr>
      <w:r w:rsidRPr="64C32EE4" w:rsidR="39D54255">
        <w:rPr>
          <w:rFonts w:ascii="Arial" w:hAnsi="Arial" w:eastAsia="Arial" w:cs="Arial"/>
          <w:b w:val="0"/>
          <w:bCs w:val="0"/>
        </w:rPr>
        <w:t>Fórum (Procure um Duo)</w:t>
      </w:r>
    </w:p>
    <w:p w:rsidR="39D54255" w:rsidP="64C32EE4" w:rsidRDefault="39D54255" w14:paraId="6FC3F614" w14:textId="5D14D7F4">
      <w:pPr>
        <w:pStyle w:val="ListParagraph"/>
        <w:numPr>
          <w:ilvl w:val="2"/>
          <w:numId w:val="5"/>
        </w:numPr>
        <w:shd w:val="clear" w:color="auto" w:fill="FFFFFF" w:themeFill="background1"/>
        <w:jc w:val="left"/>
        <w:rPr>
          <w:rFonts w:ascii="Arial" w:hAnsi="Arial" w:eastAsia="Arial" w:cs="Arial"/>
          <w:b w:val="0"/>
          <w:bCs w:val="0"/>
        </w:rPr>
      </w:pPr>
      <w:r w:rsidRPr="64C32EE4" w:rsidR="39D54255">
        <w:rPr>
          <w:rFonts w:ascii="Arial" w:hAnsi="Arial" w:eastAsia="Arial" w:cs="Arial"/>
          <w:b w:val="0"/>
          <w:bCs w:val="0"/>
        </w:rPr>
        <w:t>Criação de tópicos</w:t>
      </w:r>
    </w:p>
    <w:p w:rsidR="39D54255" w:rsidP="64C32EE4" w:rsidRDefault="39D54255" w14:paraId="215E136B" w14:textId="226C9D58">
      <w:pPr>
        <w:pStyle w:val="ListParagraph"/>
        <w:numPr>
          <w:ilvl w:val="2"/>
          <w:numId w:val="5"/>
        </w:numPr>
        <w:shd w:val="clear" w:color="auto" w:fill="FFFFFF" w:themeFill="background1"/>
        <w:jc w:val="left"/>
        <w:rPr>
          <w:rFonts w:ascii="Arial" w:hAnsi="Arial" w:eastAsia="Arial" w:cs="Arial"/>
          <w:b w:val="0"/>
          <w:bCs w:val="0"/>
        </w:rPr>
      </w:pPr>
      <w:r w:rsidRPr="64C32EE4" w:rsidR="39D54255">
        <w:rPr>
          <w:rFonts w:ascii="Arial" w:hAnsi="Arial" w:eastAsia="Arial" w:cs="Arial"/>
          <w:b w:val="0"/>
          <w:bCs w:val="0"/>
        </w:rPr>
        <w:t>Comentários</w:t>
      </w:r>
    </w:p>
    <w:p w:rsidR="64C32EE4" w:rsidP="64C32EE4" w:rsidRDefault="64C32EE4" w14:paraId="7C933EE0" w14:textId="32FCAACB">
      <w:pPr>
        <w:pStyle w:val="ListParagraph"/>
        <w:shd w:val="clear" w:color="auto" w:fill="FFFFFF" w:themeFill="background1"/>
        <w:ind w:left="720"/>
        <w:jc w:val="left"/>
        <w:rPr>
          <w:rFonts w:ascii="Arial" w:hAnsi="Arial" w:eastAsia="Arial" w:cs="Arial"/>
          <w:b w:val="0"/>
          <w:bCs w:val="0"/>
        </w:rPr>
      </w:pPr>
    </w:p>
    <w:p w:rsidR="39D54255" w:rsidP="64C32EE4" w:rsidRDefault="39D54255" w14:paraId="6CE7C138" w14:textId="012BC25C">
      <w:pPr>
        <w:pStyle w:val="ListParagraph"/>
        <w:numPr>
          <w:ilvl w:val="1"/>
          <w:numId w:val="5"/>
        </w:numPr>
        <w:shd w:val="clear" w:color="auto" w:fill="FFFFFF" w:themeFill="background1"/>
        <w:jc w:val="left"/>
        <w:rPr>
          <w:rFonts w:ascii="Arial" w:hAnsi="Arial" w:eastAsia="Arial" w:cs="Arial"/>
          <w:b w:val="1"/>
          <w:bCs w:val="1"/>
        </w:rPr>
      </w:pPr>
      <w:r w:rsidRPr="64C32EE4" w:rsidR="39D54255">
        <w:rPr>
          <w:rFonts w:ascii="Arial" w:hAnsi="Arial" w:eastAsia="Arial" w:cs="Arial"/>
          <w:b w:val="0"/>
          <w:bCs w:val="0"/>
        </w:rPr>
        <w:t>Gráficos Dinâmicos e Ranking</w:t>
      </w:r>
    </w:p>
    <w:p w:rsidR="39D54255" w:rsidP="64C32EE4" w:rsidRDefault="39D54255" w14:paraId="125499BE" w14:textId="71D83CB0">
      <w:pPr>
        <w:pStyle w:val="ListParagraph"/>
        <w:numPr>
          <w:ilvl w:val="2"/>
          <w:numId w:val="5"/>
        </w:numPr>
        <w:shd w:val="clear" w:color="auto" w:fill="FFFFFF" w:themeFill="background1"/>
        <w:jc w:val="left"/>
        <w:rPr>
          <w:rFonts w:ascii="Arial" w:hAnsi="Arial" w:eastAsia="Arial" w:cs="Arial"/>
          <w:b w:val="0"/>
          <w:bCs w:val="0"/>
        </w:rPr>
      </w:pPr>
      <w:r w:rsidRPr="64C32EE4" w:rsidR="39D54255">
        <w:rPr>
          <w:rFonts w:ascii="Arial" w:hAnsi="Arial" w:eastAsia="Arial" w:cs="Arial"/>
          <w:b w:val="0"/>
          <w:bCs w:val="0"/>
        </w:rPr>
        <w:t>Atualização em tempo real</w:t>
      </w:r>
    </w:p>
    <w:p w:rsidR="39D54255" w:rsidP="64C32EE4" w:rsidRDefault="39D54255" w14:paraId="6F76DA56" w14:textId="36760315">
      <w:pPr>
        <w:pStyle w:val="ListParagraph"/>
        <w:numPr>
          <w:ilvl w:val="2"/>
          <w:numId w:val="5"/>
        </w:numPr>
        <w:shd w:val="clear" w:color="auto" w:fill="FFFFFF" w:themeFill="background1"/>
        <w:jc w:val="left"/>
        <w:rPr>
          <w:rFonts w:ascii="Arial" w:hAnsi="Arial" w:eastAsia="Arial" w:cs="Arial"/>
          <w:b w:val="0"/>
          <w:bCs w:val="0"/>
        </w:rPr>
      </w:pPr>
      <w:r w:rsidRPr="64C32EE4" w:rsidR="39D54255">
        <w:rPr>
          <w:rFonts w:ascii="Arial" w:hAnsi="Arial" w:eastAsia="Arial" w:cs="Arial"/>
          <w:b w:val="0"/>
          <w:bCs w:val="0"/>
        </w:rPr>
        <w:t>Implementação de gráficos interativos</w:t>
      </w:r>
    </w:p>
    <w:p w:rsidR="64C32EE4" w:rsidP="64C32EE4" w:rsidRDefault="64C32EE4" w14:paraId="273C3C9E" w14:textId="7C1E311C">
      <w:pPr>
        <w:pStyle w:val="ListParagraph"/>
        <w:shd w:val="clear" w:color="auto" w:fill="FFFFFF" w:themeFill="background1"/>
        <w:ind w:left="720"/>
        <w:jc w:val="left"/>
        <w:rPr>
          <w:rFonts w:ascii="Arial" w:hAnsi="Arial" w:eastAsia="Arial" w:cs="Arial"/>
          <w:b w:val="0"/>
          <w:bCs w:val="0"/>
        </w:rPr>
      </w:pPr>
    </w:p>
    <w:p w:rsidR="39D54255" w:rsidP="64C32EE4" w:rsidRDefault="39D54255" w14:paraId="62B6C160" w14:textId="1C9F0173">
      <w:pPr>
        <w:pStyle w:val="ListParagraph"/>
        <w:numPr>
          <w:ilvl w:val="1"/>
          <w:numId w:val="5"/>
        </w:numPr>
        <w:shd w:val="clear" w:color="auto" w:fill="FFFFFF" w:themeFill="background1"/>
        <w:jc w:val="left"/>
        <w:rPr>
          <w:rFonts w:ascii="Arial" w:hAnsi="Arial" w:eastAsia="Arial" w:cs="Arial"/>
          <w:b w:val="1"/>
          <w:bCs w:val="1"/>
        </w:rPr>
      </w:pPr>
      <w:r w:rsidRPr="64C32EE4" w:rsidR="39D54255">
        <w:rPr>
          <w:rFonts w:ascii="Arial" w:hAnsi="Arial" w:eastAsia="Arial" w:cs="Arial"/>
          <w:b w:val="0"/>
          <w:bCs w:val="0"/>
        </w:rPr>
        <w:t>Dashboard</w:t>
      </w:r>
    </w:p>
    <w:p w:rsidR="39D54255" w:rsidP="64C32EE4" w:rsidRDefault="39D54255" w14:paraId="48F297FE" w14:textId="5720BED3">
      <w:pPr>
        <w:pStyle w:val="ListParagraph"/>
        <w:numPr>
          <w:ilvl w:val="2"/>
          <w:numId w:val="5"/>
        </w:numPr>
        <w:shd w:val="clear" w:color="auto" w:fill="FFFFFF" w:themeFill="background1"/>
        <w:jc w:val="left"/>
        <w:rPr>
          <w:rFonts w:ascii="Arial" w:hAnsi="Arial" w:eastAsia="Arial" w:cs="Arial"/>
          <w:b w:val="0"/>
          <w:bCs w:val="0"/>
        </w:rPr>
      </w:pPr>
      <w:r w:rsidRPr="64C32EE4" w:rsidR="39D54255">
        <w:rPr>
          <w:rFonts w:ascii="Arial" w:hAnsi="Arial" w:eastAsia="Arial" w:cs="Arial"/>
          <w:b w:val="0"/>
          <w:bCs w:val="0"/>
        </w:rPr>
        <w:t>Interface para navegação em Fórum</w:t>
      </w:r>
    </w:p>
    <w:p w:rsidR="39D54255" w:rsidP="64C32EE4" w:rsidRDefault="39D54255" w14:paraId="3FF48143" w14:textId="7C188F46">
      <w:pPr>
        <w:pStyle w:val="ListParagraph"/>
        <w:numPr>
          <w:ilvl w:val="2"/>
          <w:numId w:val="5"/>
        </w:numPr>
        <w:shd w:val="clear" w:color="auto" w:fill="FFFFFF" w:themeFill="background1"/>
        <w:jc w:val="left"/>
        <w:rPr>
          <w:rFonts w:ascii="Arial" w:hAnsi="Arial" w:eastAsia="Arial" w:cs="Arial"/>
          <w:b w:val="0"/>
          <w:bCs w:val="0"/>
        </w:rPr>
      </w:pPr>
      <w:r w:rsidRPr="64C32EE4" w:rsidR="39D54255">
        <w:rPr>
          <w:rFonts w:ascii="Arial" w:hAnsi="Arial" w:eastAsia="Arial" w:cs="Arial"/>
          <w:b w:val="0"/>
          <w:bCs w:val="0"/>
        </w:rPr>
        <w:t>Visualização de dados em tempo real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396c67f2811f4b9e"/>
      <w:footerReference w:type="default" r:id="R4153683d0a1e4bc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4C32EE4" w:rsidTr="64C32EE4" w14:paraId="565381DB">
      <w:trPr>
        <w:trHeight w:val="300"/>
      </w:trPr>
      <w:tc>
        <w:tcPr>
          <w:tcW w:w="3005" w:type="dxa"/>
          <w:tcMar/>
        </w:tcPr>
        <w:p w:rsidR="64C32EE4" w:rsidP="64C32EE4" w:rsidRDefault="64C32EE4" w14:paraId="61A02638" w14:textId="2F7A5531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4C32EE4" w:rsidP="64C32EE4" w:rsidRDefault="64C32EE4" w14:paraId="2F8EDCEB" w14:textId="349C32DE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4C32EE4" w:rsidP="64C32EE4" w:rsidRDefault="64C32EE4" w14:paraId="013877D4" w14:textId="6FC35865">
          <w:pPr>
            <w:pStyle w:val="Header"/>
            <w:bidi w:val="0"/>
            <w:ind w:right="-115"/>
            <w:jc w:val="right"/>
          </w:pPr>
        </w:p>
      </w:tc>
    </w:tr>
  </w:tbl>
  <w:p w:rsidR="64C32EE4" w:rsidP="64C32EE4" w:rsidRDefault="64C32EE4" w14:paraId="047B727B" w14:textId="46E63F7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4C32EE4" w:rsidTr="64C32EE4" w14:paraId="33B3560E">
      <w:trPr>
        <w:trHeight w:val="300"/>
      </w:trPr>
      <w:tc>
        <w:tcPr>
          <w:tcW w:w="3005" w:type="dxa"/>
          <w:tcMar/>
        </w:tcPr>
        <w:p w:rsidR="64C32EE4" w:rsidP="64C32EE4" w:rsidRDefault="64C32EE4" w14:paraId="3382D4FD" w14:textId="1FE5B140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4C32EE4" w:rsidP="64C32EE4" w:rsidRDefault="64C32EE4" w14:paraId="17D1EDCD" w14:textId="7463471A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4C32EE4" w:rsidP="64C32EE4" w:rsidRDefault="64C32EE4" w14:paraId="25E85664" w14:textId="709BB76A">
          <w:pPr>
            <w:pStyle w:val="Header"/>
            <w:bidi w:val="0"/>
            <w:ind w:right="-115"/>
            <w:jc w:val="right"/>
          </w:pPr>
        </w:p>
      </w:tc>
    </w:tr>
  </w:tbl>
  <w:p w:rsidR="64C32EE4" w:rsidP="64C32EE4" w:rsidRDefault="64C32EE4" w14:paraId="12015C87" w14:textId="101CA848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35d9988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e302d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7374e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4ba45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759789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5139d7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B12BF0"/>
    <w:rsid w:val="0088BCEE"/>
    <w:rsid w:val="009A2343"/>
    <w:rsid w:val="00A210C9"/>
    <w:rsid w:val="00C8BFEF"/>
    <w:rsid w:val="00D4605B"/>
    <w:rsid w:val="019917D4"/>
    <w:rsid w:val="01DB5690"/>
    <w:rsid w:val="021C89CD"/>
    <w:rsid w:val="03D1C405"/>
    <w:rsid w:val="03D9B18B"/>
    <w:rsid w:val="051116CC"/>
    <w:rsid w:val="056D9466"/>
    <w:rsid w:val="06563864"/>
    <w:rsid w:val="06AE9278"/>
    <w:rsid w:val="06D84B78"/>
    <w:rsid w:val="0711524D"/>
    <w:rsid w:val="0759ADD3"/>
    <w:rsid w:val="078D8FA5"/>
    <w:rsid w:val="07D975E6"/>
    <w:rsid w:val="0806F3F6"/>
    <w:rsid w:val="0868A7A9"/>
    <w:rsid w:val="08AD22AE"/>
    <w:rsid w:val="08F57E34"/>
    <w:rsid w:val="0C69C200"/>
    <w:rsid w:val="0D78A64B"/>
    <w:rsid w:val="0D8093D1"/>
    <w:rsid w:val="0F1C6432"/>
    <w:rsid w:val="0F6C8410"/>
    <w:rsid w:val="0FB0307C"/>
    <w:rsid w:val="106D1686"/>
    <w:rsid w:val="108889CB"/>
    <w:rsid w:val="10F5D574"/>
    <w:rsid w:val="11819452"/>
    <w:rsid w:val="125404F4"/>
    <w:rsid w:val="13EFD555"/>
    <w:rsid w:val="1512CB71"/>
    <w:rsid w:val="154087A9"/>
    <w:rsid w:val="15637829"/>
    <w:rsid w:val="15824071"/>
    <w:rsid w:val="158E4BBA"/>
    <w:rsid w:val="1601850A"/>
    <w:rsid w:val="168CEF72"/>
    <w:rsid w:val="16D19D6D"/>
    <w:rsid w:val="16DC580A"/>
    <w:rsid w:val="17C49839"/>
    <w:rsid w:val="180210AD"/>
    <w:rsid w:val="1836EC14"/>
    <w:rsid w:val="1845DAF2"/>
    <w:rsid w:val="189B18EB"/>
    <w:rsid w:val="19E63C94"/>
    <w:rsid w:val="1A13F8CC"/>
    <w:rsid w:val="1A787BA4"/>
    <w:rsid w:val="1B820CF5"/>
    <w:rsid w:val="1BC8BEB9"/>
    <w:rsid w:val="1BFAE73A"/>
    <w:rsid w:val="1C158288"/>
    <w:rsid w:val="1C451163"/>
    <w:rsid w:val="1CC5B704"/>
    <w:rsid w:val="1D22BD7F"/>
    <w:rsid w:val="1DFA18BA"/>
    <w:rsid w:val="1E513FCB"/>
    <w:rsid w:val="1F3287FC"/>
    <w:rsid w:val="2013E197"/>
    <w:rsid w:val="2100E585"/>
    <w:rsid w:val="221F0AB1"/>
    <w:rsid w:val="238E2591"/>
    <w:rsid w:val="23BADB12"/>
    <w:rsid w:val="24BF4714"/>
    <w:rsid w:val="2529F5F2"/>
    <w:rsid w:val="26AB00C2"/>
    <w:rsid w:val="2720C423"/>
    <w:rsid w:val="2745C3D5"/>
    <w:rsid w:val="2855D558"/>
    <w:rsid w:val="2B04B72C"/>
    <w:rsid w:val="2B3D38EA"/>
    <w:rsid w:val="2C1934F8"/>
    <w:rsid w:val="2C376414"/>
    <w:rsid w:val="2C910886"/>
    <w:rsid w:val="2DA78846"/>
    <w:rsid w:val="2DB50559"/>
    <w:rsid w:val="2E2CD8E7"/>
    <w:rsid w:val="2F1311DA"/>
    <w:rsid w:val="2F50D5BA"/>
    <w:rsid w:val="3023465C"/>
    <w:rsid w:val="30ECA61B"/>
    <w:rsid w:val="317B492F"/>
    <w:rsid w:val="32ACAA78"/>
    <w:rsid w:val="3453A188"/>
    <w:rsid w:val="345A04EB"/>
    <w:rsid w:val="3574BCC3"/>
    <w:rsid w:val="36605F5F"/>
    <w:rsid w:val="369287E0"/>
    <w:rsid w:val="36D9DCCF"/>
    <w:rsid w:val="36E3D7A3"/>
    <w:rsid w:val="37557B4C"/>
    <w:rsid w:val="3791B143"/>
    <w:rsid w:val="37FC2FC0"/>
    <w:rsid w:val="38EF4F06"/>
    <w:rsid w:val="39C310F8"/>
    <w:rsid w:val="39D54255"/>
    <w:rsid w:val="3A0CDA52"/>
    <w:rsid w:val="3BA584A3"/>
    <w:rsid w:val="400741A5"/>
    <w:rsid w:val="4102C9E5"/>
    <w:rsid w:val="41920A00"/>
    <w:rsid w:val="41B4FA80"/>
    <w:rsid w:val="422F7B29"/>
    <w:rsid w:val="429D420C"/>
    <w:rsid w:val="429E9A46"/>
    <w:rsid w:val="4346CFED"/>
    <w:rsid w:val="43C029FA"/>
    <w:rsid w:val="43ED9DA3"/>
    <w:rsid w:val="44C250A4"/>
    <w:rsid w:val="44E2A04E"/>
    <w:rsid w:val="4549A083"/>
    <w:rsid w:val="45806351"/>
    <w:rsid w:val="46657B23"/>
    <w:rsid w:val="467E70AF"/>
    <w:rsid w:val="481A4110"/>
    <w:rsid w:val="48243C04"/>
    <w:rsid w:val="48E8AA73"/>
    <w:rsid w:val="49348AF0"/>
    <w:rsid w:val="493490B4"/>
    <w:rsid w:val="49C00C65"/>
    <w:rsid w:val="4AA9AC2B"/>
    <w:rsid w:val="4B180FBA"/>
    <w:rsid w:val="4B5BDCC6"/>
    <w:rsid w:val="4BBA0E0D"/>
    <w:rsid w:val="4BEAC651"/>
    <w:rsid w:val="4C832C41"/>
    <w:rsid w:val="4CD4BCA7"/>
    <w:rsid w:val="4CE4F17B"/>
    <w:rsid w:val="4CF7AD27"/>
    <w:rsid w:val="4D7EC253"/>
    <w:rsid w:val="4E05A8D3"/>
    <w:rsid w:val="4E07FC13"/>
    <w:rsid w:val="4E898294"/>
    <w:rsid w:val="4EBBE783"/>
    <w:rsid w:val="502552F5"/>
    <w:rsid w:val="513F9CD5"/>
    <w:rsid w:val="519C724F"/>
    <w:rsid w:val="51C12356"/>
    <w:rsid w:val="523DB52D"/>
    <w:rsid w:val="526489AF"/>
    <w:rsid w:val="535CF3B7"/>
    <w:rsid w:val="54508E71"/>
    <w:rsid w:val="5452A7EC"/>
    <w:rsid w:val="54A6742B"/>
    <w:rsid w:val="54B3190B"/>
    <w:rsid w:val="55DCA001"/>
    <w:rsid w:val="5634BA58"/>
    <w:rsid w:val="56949479"/>
    <w:rsid w:val="56E6A6D0"/>
    <w:rsid w:val="57BDC7EF"/>
    <w:rsid w:val="583064DA"/>
    <w:rsid w:val="58D59284"/>
    <w:rsid w:val="59080B13"/>
    <w:rsid w:val="597924E1"/>
    <w:rsid w:val="59CC353B"/>
    <w:rsid w:val="5C638DDC"/>
    <w:rsid w:val="5D709D56"/>
    <w:rsid w:val="5E0D7C7E"/>
    <w:rsid w:val="5ED20B4D"/>
    <w:rsid w:val="5F38A404"/>
    <w:rsid w:val="5FA94CDF"/>
    <w:rsid w:val="6075C934"/>
    <w:rsid w:val="60D47465"/>
    <w:rsid w:val="61451D40"/>
    <w:rsid w:val="616EFC65"/>
    <w:rsid w:val="62119995"/>
    <w:rsid w:val="6298EC2A"/>
    <w:rsid w:val="62E0EDA1"/>
    <w:rsid w:val="63A1C009"/>
    <w:rsid w:val="640C1527"/>
    <w:rsid w:val="6475B2E1"/>
    <w:rsid w:val="649B2B0A"/>
    <w:rsid w:val="64C32EE4"/>
    <w:rsid w:val="65493A57"/>
    <w:rsid w:val="65F36C15"/>
    <w:rsid w:val="668D6957"/>
    <w:rsid w:val="66E0023D"/>
    <w:rsid w:val="66E50AB8"/>
    <w:rsid w:val="6727B63D"/>
    <w:rsid w:val="672BE87E"/>
    <w:rsid w:val="67B77B5A"/>
    <w:rsid w:val="68B12BF0"/>
    <w:rsid w:val="696C6D85"/>
    <w:rsid w:val="69E21E1B"/>
    <w:rsid w:val="6A1CAB7A"/>
    <w:rsid w:val="6B52424D"/>
    <w:rsid w:val="6BB87BDB"/>
    <w:rsid w:val="6C47AAE2"/>
    <w:rsid w:val="6D544C3C"/>
    <w:rsid w:val="6D7DF676"/>
    <w:rsid w:val="6DDBF705"/>
    <w:rsid w:val="6F23A7CE"/>
    <w:rsid w:val="6FCAB733"/>
    <w:rsid w:val="7083FF78"/>
    <w:rsid w:val="70CC5AFE"/>
    <w:rsid w:val="7227BD5F"/>
    <w:rsid w:val="7282077B"/>
    <w:rsid w:val="7381ECE6"/>
    <w:rsid w:val="741E8D6F"/>
    <w:rsid w:val="7463D5E1"/>
    <w:rsid w:val="7555F0EF"/>
    <w:rsid w:val="7557709B"/>
    <w:rsid w:val="75B51FB9"/>
    <w:rsid w:val="75FFA642"/>
    <w:rsid w:val="7698A3E8"/>
    <w:rsid w:val="76F340FC"/>
    <w:rsid w:val="7747DF73"/>
    <w:rsid w:val="77F5AF10"/>
    <w:rsid w:val="79189CC1"/>
    <w:rsid w:val="7A139BED"/>
    <w:rsid w:val="7A597E6A"/>
    <w:rsid w:val="7B67F520"/>
    <w:rsid w:val="7BCE9FA5"/>
    <w:rsid w:val="7C180F41"/>
    <w:rsid w:val="7C2CAC99"/>
    <w:rsid w:val="7D6A7006"/>
    <w:rsid w:val="7DB2CB8C"/>
    <w:rsid w:val="7E70C3A3"/>
    <w:rsid w:val="7EA8E860"/>
    <w:rsid w:val="7F343D3A"/>
    <w:rsid w:val="7F4E9BED"/>
    <w:rsid w:val="7FB6D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12BF0"/>
  <w15:chartTrackingRefBased/>
  <w15:docId w15:val="{1620CEE6-E757-4ABE-BBCF-3A7FFACB1C56}"/>
  <w:displayBackgroundShape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uiPriority w:val="10"/>
    <w:name w:val="Title"/>
    <w:basedOn w:val="Normal"/>
    <w:next w:val="Normal"/>
    <w:link w:val="TitleChar"/>
    <w:qFormat/>
    <w:rsid w:val="64C32EE4"/>
    <w:rPr>
      <w:rFonts w:ascii="Aptos" w:hAnsi="Aptos" w:eastAsia="Aptos" w:cs="" w:asciiTheme="minorAscii" w:hAnsiTheme="minorAscii" w:eastAsiaTheme="minorAscii" w:cstheme="minorBidi"/>
      <w:sz w:val="24"/>
      <w:szCs w:val="24"/>
      <w:lang w:val="pt-BR" w:eastAsia="en-US" w:bidi="ar-SA"/>
    </w:rPr>
    <w:pPr>
      <w:bidi w:val="0"/>
      <w:spacing w:after="160" w:line="279" w:lineRule="auto"/>
    </w:pPr>
  </w:style>
  <w:style w:type="character" w:styleId="TitleChar" w:customStyle="true">
    <w:uiPriority w:val="10"/>
    <w:name w:val="Title Char"/>
    <w:basedOn w:val="Normal"/>
    <w:link w:val="Title"/>
    <w:rsid w:val="64C32EE4"/>
    <w:rPr>
      <w:rFonts w:ascii="Aptos" w:hAnsi="Aptos" w:eastAsia="Aptos" w:cs="" w:asciiTheme="minorAscii" w:hAnsiTheme="minorAscii" w:eastAsiaTheme="minorAscii" w:cstheme="minorBidi"/>
      <w:sz w:val="24"/>
      <w:szCs w:val="24"/>
      <w:lang w:val="pt-BR" w:eastAsia="en-US" w:bidi="ar-SA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62b4ce3d90a4522" /><Relationship Type="http://schemas.openxmlformats.org/officeDocument/2006/relationships/header" Target="header.xml" Id="R396c67f2811f4b9e" /><Relationship Type="http://schemas.openxmlformats.org/officeDocument/2006/relationships/footer" Target="footer.xml" Id="R4153683d0a1e4bc7" /><Relationship Type="http://schemas.openxmlformats.org/officeDocument/2006/relationships/numbering" Target="numbering.xml" Id="R207f4b86c8ce4a1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2024-06-06T01:06:36.3780562Z</dcterms:created>
  <dcterms:modified xsi:type="dcterms:W3CDTF">2024-06-06T05:56:09.0962038Z</dcterms:modified>
  <dc:creator>GUSTAVO ALOE GNECCO DE MORAES .</dc:creator>
  <lastModifiedBy>GUSTAVO ALOE GNECCO DE MORAES .</lastModifiedBy>
</coreProperties>
</file>