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428" w:rsidRPr="00A53428" w:rsidRDefault="00A53428" w:rsidP="00A5342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53428">
        <w:rPr>
          <w:rFonts w:ascii="Times New Roman" w:hAnsi="Times New Roman" w:cs="Times New Roman"/>
          <w:b/>
          <w:sz w:val="24"/>
          <w:szCs w:val="24"/>
        </w:rPr>
        <w:t>Aula 1</w:t>
      </w:r>
      <w:r>
        <w:rPr>
          <w:rFonts w:ascii="Times New Roman" w:hAnsi="Times New Roman" w:cs="Times New Roman"/>
          <w:b/>
          <w:sz w:val="24"/>
          <w:szCs w:val="24"/>
        </w:rPr>
        <w:t xml:space="preserve"> - Roteiro</w:t>
      </w:r>
    </w:p>
    <w:p w:rsidR="008E394B" w:rsidRP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3428">
        <w:rPr>
          <w:rFonts w:ascii="Times New Roman" w:hAnsi="Times New Roman" w:cs="Times New Roman"/>
          <w:sz w:val="24"/>
          <w:szCs w:val="24"/>
        </w:rPr>
        <w:t xml:space="preserve">Parte 1 – Implementar com Maven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t>Organização</w:t>
            </w:r>
          </w:p>
          <w:p w:rsidR="00A53428" w:rsidRPr="00A53428" w:rsidRDefault="00A53428" w:rsidP="00107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174E08CE" wp14:editId="529F96E8">
                  <wp:extent cx="2286319" cy="3238952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t>Conexao.java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conexao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Connection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DriverManager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Conexao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URL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"jdbc:mysql://localhost:3306/sistema_login"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"root"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Conexao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Connection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conectar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()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throws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DriverManager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getConnection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URL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t>UsuarioDAO.java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dao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Connection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PreparedStatement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ResultSet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conexao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Conexao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modelo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seguranca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Criptografia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UsuarioDAO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autenticar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throws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"""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                SELECT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id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nome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login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perfil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ativo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                FROM usuarios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 xml:space="preserve">                WHERE login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= ?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 xml:space="preserve">                  AND senha_hash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= ?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                  AND ativo = TRUE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                """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senhaCriptografada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Criptografia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gerarSHA256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try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Connection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connection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Conexao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conectar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PreparedStatement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statement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connection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prepareStatement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statement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setString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statement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setString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senhaCriptografada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try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ResultSet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statement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executeQuery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next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getInt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"id"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getString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"nome"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getString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"login"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getString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"perfil"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getBoolean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"ativo"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null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t>Usuario.java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modelo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int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int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int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int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isAtivo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setAtivo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ativo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isAdministrador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"ADMIN"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equalsIgnoreCase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isGerente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"GERENTE"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equalsIgnoreCase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isFuncionario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"FUNCIONARIO"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equalsIgnoreCase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@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Override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toString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 - 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Criptografia.java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seguranca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nio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charset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StandardCharsets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security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MessageDigest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security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NoSuchAlgorithmException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Criptografia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Criptografia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gerarSHA256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texto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try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MessageDigest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algoritmo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MessageDigest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getInstance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"SHA-256"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byte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[]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hash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algoritmo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digest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texto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getBytes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StandardCharsets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UTF_8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StringBuilder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StringBuilder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for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byte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item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: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hash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append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format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"%02x"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item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resultado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toString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}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catch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NoSuchAlgorithmException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throw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IllegalStateException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"O algoritmo SHA-256 não está disponível."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t>Sessao.java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seguranca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modelo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iniciar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usuarioLogado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encerrar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usuarioLogado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null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getUsuarioLogado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estaLogado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!=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null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TelaLogin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view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dao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UsuarioDAO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modelo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seguranca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JPasswordField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JTextField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FlowLayout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GridLayout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extends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JTextField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JPasswordField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super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"Login do sistema"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telaPrincipal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campoLogin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JTextField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campoSenha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JPasswordField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configurarJanela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criarPainelFormulario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painelBotoes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criarPainelBotoes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CENTER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painelBotoes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SOUTH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getRootPane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setDefaultButton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localizarBotaoEntrar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painelBotoes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configurarJanela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setSize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420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260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setLocationRelativeTo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setResizable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false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setDefaultCloseOperation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DISPOSE_ON_CLOSE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criarPainelFormulario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painelExterno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painelExterno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createEmptyBorder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30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30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titulo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"Autenticação de usuário"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CENTER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titulo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setFont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"Arial"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GridLayout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15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"Login:"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"Senha:"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painelExterno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titulo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NORTH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painelExterno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formulario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CENTER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painelExterno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criarPainelBotoes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FlowLayout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FlowLayout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CENTER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botaoEntrar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"Entrar"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botaoCancelar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"Cancelar"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botaoEntrar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setName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"botaoEntrar"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botaoEntrar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realizarLogin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botaoCancelar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dispose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botaoEntrar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botaoCancelar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localizarBotaoEntrar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for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componente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: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getComponents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componente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instanceof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&amp;&amp;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"botaoEntrar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equals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getName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botao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null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realizarLogin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getText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trim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getPassword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isBlank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()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||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isBlank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"Informe o login e a senha."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"Campos obrigatórios"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WARNING_MESSAGE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UsuarioDAO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usuarioDAO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UsuarioDAO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try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usuarioDAO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autenticar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null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"Login ou senha incorretos."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"Falha na autenticação"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ERROR_MESSAGE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setText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campoSenha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requestFocus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iniciar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atualizarTela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"Bem-vindo, 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getNome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()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"!"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"Login realizado"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INFORMATION_MESSAGE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dispose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}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catch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"Não foi possível conectar ao banco de dados.</w:t>
            </w:r>
            <w:r w:rsidRPr="00A53428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eastAsia="pt-BR"/>
              </w:rPr>
              <w:t>\n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"Detalhes: 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getMessage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"Erro de conexão"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ERROR_MESSAGE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TelaPrincipal.java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view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GridLayout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JFrame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modelo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seguranca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extends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JFrame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labelUsuario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botaoInformacoesPublicas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botaoConsultarDados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botaoRelatorios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botaoGerenciarUsuarios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labelUsuario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CENTER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botaoLogin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"Realizar login"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botaoLogout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"Sair da conta"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botaoInformacoesPublicas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"Informações públicas"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botaoConsultarDados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"Consultar dados internos"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botaoRelatorios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"Relatórios gerenciais"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botaoGerenciarUsuarios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"Gerenciar usuários"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configurarJanela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adicionarComponentes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configurarEventos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atualizarTela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configurarJanela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setTitle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"Sistema de Controle de Acesso"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setSize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650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450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setLocationRelativeTo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null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setDefaultCloseOperation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EXIT_ON_CLOSE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15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15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adicionarComponentes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painelCabecalho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GridLayout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5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5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painelCabecalho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createEmptyBorder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titulo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"Sistema de Controle de Acesso"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CENTER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titulo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setFont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"Arial"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BOLD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24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labelUsuario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"Arial"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Font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PLAIN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15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painelCabecalho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titulo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painelCabecalho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labelUsuario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painelOpcoes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GridLayout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4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painelOpcoes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createEmptyBorder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80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80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painelOpcoes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botaoInformacoesPublicas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painelOpcoes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botaoConsultarDados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painelOpcoes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botaoRelatorios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painelOpcoes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botaoGerenciarUsuarios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painelAcesso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painelAcesso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createEmptyBorder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20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painelAcesso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painelAcesso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painelCabecalho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NORTH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painelOpcoes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CENTER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painelAcesso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SOUTH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configurarEventos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abrirTelaLogin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realizarLogout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botaoInformacoesPublicas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"Esta opção pode ser acessada sem login."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"Informações públicas"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INFORMATION_MESSAGE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    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botaoConsultarDados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"Dados internos consultados com sucesso."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"Consulta"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INFORMATION_MESSAGE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    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botaoRelatorios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"Área de relatórios gerenciais."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"Relatórios"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INFORMATION_MESSAGE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    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botaoGerenciarUsuarios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evento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"Área de gerenciamento de usuários."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"Administração"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INFORMATION_MESSAGE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    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abrirTelaLogin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telaLogin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setVisible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realizarLogout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int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resposta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showConfirmDialog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"Deseja realmente sair da conta?"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"Confirmar logout"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YES_NO_OPTION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resposta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YES_OPTION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encerrar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atualizarTela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"Logout realizado com sucesso."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"Logout"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INFORMATION_MESSAGE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atualizarTela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boolean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usuarioEstaLogado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estaLogado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setVisible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!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usuarioEstaLogado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botaoLogout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setVisible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usuarioEstaLogado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/*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 A opção pública fica sempre disponível.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*/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botaoInformacoesPublicas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setEnabled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/*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 Por padrão, as opções internas ficam bloqueadas.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*/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botaoConsultarDados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setEnabled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false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botaoRelatorios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setEnabled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false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botaoGerenciarUsuarios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setEnabled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false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!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usuarioEstaLogado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labelUsuario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setText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"Usuário não autenticado. Acesso limitado."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getUsuarioLogado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labelUsuario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setText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"Usuário: 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getNome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 | Perfil: 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getPerfil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liberarOpcoesPorPerfil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liberarOpcoesPorPerfil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/*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 Todos os usuários autenticados podem consultar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 os dados internos.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*/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botaoConsultarDados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setEnabled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/*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 Gerentes e administradores podem acessar relatórios.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*/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isGerente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()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||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isAdministrador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botaoRelatorios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setEnabled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/*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lastRenderedPageBreak/>
              <w:t>         * Apenas administradores podem gerenciar usuários.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        */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isAdministrador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botaoGerenciarUsuarios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setEnabled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Main.java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/*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* Click nbfs://nbhost/SystemFileSystem/Templates/Licenses/license-default.txt to change this license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8000"/>
                <w:sz w:val="20"/>
                <w:szCs w:val="20"/>
                <w:lang w:eastAsia="pt-BR"/>
              </w:rPr>
              <w:t> */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view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SwingUtilities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UIManager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Main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main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[]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args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configurarAparencia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SwingUtilities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invokeLater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(()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-&gt;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telaPrincipal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setVisible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static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configurarAparencia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try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UIManager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setLookAndFeel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UIManager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getSystemLookAndFeelClassName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} </w:t>
            </w:r>
            <w:r w:rsidRPr="00A53428">
              <w:rPr>
                <w:rFonts w:ascii="Times New Roman" w:eastAsia="Times New Roman" w:hAnsi="Times New Roman" w:cs="Times New Roman"/>
                <w:color w:val="AF00DB"/>
                <w:sz w:val="20"/>
                <w:szCs w:val="20"/>
                <w:lang w:eastAsia="pt-BR"/>
              </w:rPr>
              <w:t>catch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Exception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001080"/>
                <w:sz w:val="20"/>
                <w:szCs w:val="20"/>
                <w:lang w:eastAsia="pt-BR"/>
              </w:rPr>
              <w:t>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null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"Não foi possível carregar a aparência do sistema."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A31515"/>
                <w:sz w:val="20"/>
                <w:szCs w:val="20"/>
                <w:lang w:eastAsia="pt-BR"/>
              </w:rPr>
              <w:t>"Aviso"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A53428">
              <w:rPr>
                <w:rFonts w:ascii="Times New Roman" w:eastAsia="Times New Roman" w:hAnsi="Times New Roman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53428">
              <w:rPr>
                <w:rFonts w:ascii="Times New Roman" w:eastAsia="Times New Roman" w:hAnsi="Times New Roman" w:cs="Times New Roman"/>
                <w:color w:val="0070C1"/>
                <w:sz w:val="20"/>
                <w:szCs w:val="20"/>
                <w:lang w:eastAsia="pt-BR"/>
              </w:rPr>
              <w:t>WARNING_MESSAGE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428">
              <w:rPr>
                <w:rFonts w:ascii="Times New Roman" w:hAnsi="Times New Roman" w:cs="Times New Roman"/>
                <w:sz w:val="20"/>
                <w:szCs w:val="20"/>
              </w:rPr>
              <w:t>Pom.xml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&lt;?xml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E50000"/>
                <w:sz w:val="20"/>
                <w:szCs w:val="20"/>
                <w:lang w:eastAsia="pt-BR"/>
              </w:rPr>
              <w:t xml:space="preserve"> version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"1.0"</w:t>
            </w:r>
            <w:r w:rsidRPr="00A53428">
              <w:rPr>
                <w:rFonts w:ascii="Times New Roman" w:eastAsia="Times New Roman" w:hAnsi="Times New Roman" w:cs="Times New Roman"/>
                <w:color w:val="E50000"/>
                <w:sz w:val="20"/>
                <w:szCs w:val="20"/>
                <w:lang w:eastAsia="pt-BR"/>
              </w:rPr>
              <w:t xml:space="preserve"> encoding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"UTF-8"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?&gt;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project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Times New Roman" w:eastAsia="Times New Roman" w:hAnsi="Times New Roman" w:cs="Times New Roman"/>
                <w:color w:val="E50000"/>
                <w:sz w:val="20"/>
                <w:szCs w:val="20"/>
                <w:lang w:eastAsia="pt-BR"/>
              </w:rPr>
              <w:t>xmlns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"http://maven.apache.org/POM/4.0.0"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</w:t>
            </w:r>
            <w:r w:rsidRPr="00A53428">
              <w:rPr>
                <w:rFonts w:ascii="Times New Roman" w:eastAsia="Times New Roman" w:hAnsi="Times New Roman" w:cs="Times New Roman"/>
                <w:color w:val="E50000"/>
                <w:sz w:val="20"/>
                <w:szCs w:val="20"/>
                <w:lang w:eastAsia="pt-BR"/>
              </w:rPr>
              <w:t>xmlns:xsi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"http://www.w3.org/2001/XMLSchema-instance"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         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E50000"/>
                <w:sz w:val="20"/>
                <w:szCs w:val="20"/>
                <w:lang w:eastAsia="pt-BR"/>
              </w:rPr>
              <w:t>xsi:schemaLocation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=</w:t>
            </w: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"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         http://maven.apache.org/POM/4.0.0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pt-BR"/>
              </w:rPr>
              <w:t>         https://maven.apache.org/xsd/maven-4.0.0.xsd"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modelVersion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4.0.0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&lt;/modelVersion&gt;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&lt;groupId&gt;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br.com.sistemalogin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&lt;/groupId&gt;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artifactId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sistema-login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&lt;/artifactId&gt;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version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1.0-SNAPSHOT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&lt;/version&gt;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properties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project.build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.sourceEncoding&gt;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UTF-8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&lt;/project.build.sourceEncoding&gt;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maven.compiler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.source&gt;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17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&lt;/maven.compiler.source&gt;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maven.compiler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.target&gt;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17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&lt;/maven.compiler.target&gt;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&lt;/properties&gt;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dependencies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dependency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&lt;groupId&gt;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com.mysql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&lt;/groupId&gt;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artifactId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mysql-connector-j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&lt;/artifactId&gt;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</w:t>
            </w:r>
            <w:proofErr w:type="gramStart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version</w:t>
            </w:r>
            <w:proofErr w:type="gramEnd"/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&gt;</w:t>
            </w: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>9.4.0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&lt;/version&gt;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&lt;/dependency&gt;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&lt;/dependencies&gt;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Times New Roman" w:eastAsia="Times New Roman" w:hAnsi="Times New Roman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  <w:lang w:eastAsia="pt-BR"/>
              </w:rPr>
              <w:t>&lt;/project&gt;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3428" w:rsidRPr="00A53428" w:rsidTr="00A53428">
        <w:tc>
          <w:tcPr>
            <w:tcW w:w="8494" w:type="dxa"/>
          </w:tcPr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lastRenderedPageBreak/>
              <w:t>DROP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DATABASE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IF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EXISTS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sistema_login;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CREATE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DATABASE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sistema_login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CHARACTER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SET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utf8mb4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COLLATE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utf8mb4_unicode_ci;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USE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sistema_login;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CREATE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TABLE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usuarios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id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INT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AUTO_INCREMENT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PRIMARY KEY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nome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VARCHAR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100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)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NOT NULL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login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VARCHAR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50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)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NOT NULL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UNIQUE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senha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_hash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CHAR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5342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64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)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NOT NULL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perfil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ENUM(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'ADMIN'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'GERENTE'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'FUNCIONARIO'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)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NOT NULL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ativo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BOOLEAN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NOT NULL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DEFAULT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TRUE,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data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_cadastro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TIMESTAMP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NOT NULL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DEFAULT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CURRENT_TIMESTAMP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Usuário administrador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Login: admin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Senha: admin123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INSERT INTO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usuarios (nome,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 senha_hash, perfil)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VALUES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'Administrador do Sistema'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'admin'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SHA2(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'admin123'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256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'ADMIN'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Usuário gerente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Login: gerente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Senha: gerente123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INSERT INTO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usuarios (nome,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 senha_hash, perfil)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VALUES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'Gerente Geral'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'gerente'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SHA2(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'gerente123'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256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'GERENTE'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Primeiro funcionário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lastRenderedPageBreak/>
              <w:t>-- Login: funcionario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Senha: func123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INSERT INTO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usuarios (nome,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 senha_hash, perfil)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VALUES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'Funcionário Padrão'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'funcionario'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SHA2(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'func123'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256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'FUNCIONARIO'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Segundo funcionário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Login: funcionario2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-- Senha: func2123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INSERT INTO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usuarios (nome, </w:t>
            </w: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login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 senha_hash, perfil)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VALUES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'Funcionário Auxiliar'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'funcionario2'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SHA2(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'func2123'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A5342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256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5342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'FUNCIONARIO'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SELECT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id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nome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login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perfil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ativo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data</w:t>
            </w:r>
            <w:proofErr w:type="gramEnd"/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_cadastro</w:t>
            </w:r>
          </w:p>
          <w:p w:rsidR="00A53428" w:rsidRPr="00A53428" w:rsidRDefault="00A53428" w:rsidP="00A53428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5342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FROM</w:t>
            </w:r>
            <w:r w:rsidRPr="00A53428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usuarios;</w:t>
            </w:r>
          </w:p>
          <w:p w:rsidR="00A53428" w:rsidRPr="00A53428" w:rsidRDefault="00A53428" w:rsidP="00A534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53428" w:rsidRP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53428" w:rsidRP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3428">
        <w:rPr>
          <w:rFonts w:ascii="Times New Roman" w:hAnsi="Times New Roman" w:cs="Times New Roman"/>
          <w:sz w:val="24"/>
          <w:szCs w:val="24"/>
        </w:rPr>
        <w:t>Parte 2 – Customizações</w:t>
      </w:r>
    </w:p>
    <w:p w:rsidR="00A53428" w:rsidRDefault="00A53428" w:rsidP="00A53428">
      <w:pPr>
        <w:pStyle w:val="Pargrafoda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Implementar uma tela para CRUD de usuário</w:t>
      </w:r>
    </w:p>
    <w:p w:rsidR="00A53428" w:rsidRPr="00A53428" w:rsidRDefault="00A53428" w:rsidP="00A53428">
      <w:pPr>
        <w:pStyle w:val="Pargrafoda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Melhorar/Personalizar o Layout da tela principal/telaCRUD/TelaLogin</w:t>
      </w:r>
    </w:p>
    <w:p w:rsid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53428" w:rsidRP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3428">
        <w:rPr>
          <w:rFonts w:ascii="Times New Roman" w:hAnsi="Times New Roman" w:cs="Times New Roman"/>
          <w:sz w:val="24"/>
          <w:szCs w:val="24"/>
        </w:rPr>
        <w:t>Parte 3 – Exercícios</w:t>
      </w:r>
    </w:p>
    <w:p w:rsid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Implementar a redefinição de SENHA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53428" w:rsidTr="00A53428">
        <w:tc>
          <w:tcPr>
            <w:tcW w:w="8494" w:type="dxa"/>
          </w:tcPr>
          <w:p w:rsidR="009F5D7D" w:rsidRPr="009F5D7D" w:rsidRDefault="009F5D7D" w:rsidP="009F5D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 declaração dos botões: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private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final JButton botaoAlterarSenha;</w:t>
            </w:r>
          </w:p>
          <w:p w:rsidR="009F5D7D" w:rsidRPr="009F5D7D" w:rsidRDefault="009F5D7D" w:rsidP="009F5D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 construtor: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botaoAlterarSenha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new JButton("Alterar senha");</w:t>
            </w:r>
          </w:p>
          <w:p w:rsidR="009F5D7D" w:rsidRPr="009F5D7D" w:rsidRDefault="009F5D7D" w:rsidP="009F5D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 método que adiciona os componentes: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painelOpcoes.add(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botaoAlterarSenha);</w:t>
            </w:r>
          </w:p>
          <w:p w:rsidR="009F5D7D" w:rsidRPr="009F5D7D" w:rsidRDefault="009F5D7D" w:rsidP="009F5D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Como agora haverá cinco botões, altere o </w:t>
            </w: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GridLayout</w:t>
            </w: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JPanel painelOpcoes = new </w:t>
            </w: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JPanel(</w:t>
            </w:r>
            <w:proofErr w:type="gramEnd"/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lastRenderedPageBreak/>
              <w:t xml:space="preserve">        </w:t>
            </w: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new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GridLayout(5, 1, 10, 10)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No método </w:t>
            </w: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configurarEventos(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botaoAlterarSenha.addActionListener(evento -&gt; {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 TelaAlterarSenha tela = new </w:t>
            </w: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TelaAlterarSenha(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this);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 </w:t>
            </w: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tela.setVisible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(true);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});</w:t>
            </w:r>
          </w:p>
          <w:p w:rsidR="009F5D7D" w:rsidRPr="009F5D7D" w:rsidRDefault="009F5D7D" w:rsidP="009F5D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No método </w:t>
            </w:r>
            <w:proofErr w:type="gramStart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atualizarTela(</w:t>
            </w:r>
            <w:proofErr w:type="gramEnd"/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:rsidR="009F5D7D" w:rsidRPr="009F5D7D" w:rsidRDefault="009F5D7D" w:rsidP="009F5D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9F5D7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botaoAlterarSenha.setEnabled(usuarioEstaLogado);</w:t>
            </w:r>
          </w:p>
          <w:p w:rsidR="009F5D7D" w:rsidRPr="009F5D7D" w:rsidRDefault="009F5D7D" w:rsidP="009F5D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D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Assim, o botão só ficará disponível depois que o usuário fizer login.</w:t>
            </w:r>
          </w:p>
        </w:tc>
      </w:tr>
      <w:tr w:rsidR="00A53428" w:rsidTr="00A53428">
        <w:tc>
          <w:tcPr>
            <w:tcW w:w="8494" w:type="dxa"/>
          </w:tcPr>
          <w:p w:rsidR="00A53428" w:rsidRDefault="009F5D7D" w:rsidP="00A534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Novo método no UsuarioDAO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boolean verificarSenha(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idUsuario,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String senhaAtual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) throws SQLException {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String sql = """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SELECT id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FROM usuarios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WHERE id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= ?</w:t>
            </w:r>
            <w:proofErr w:type="gramEnd"/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  AND senha_hash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= ?</w:t>
            </w:r>
            <w:proofErr w:type="gramEnd"/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  AND ativo = TRUE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""";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String senhaCriptografada =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Criptografia.gerarSHA256(senhaAtual);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try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 connection = Conexao.conectar();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PreparedStatement statement =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connection.prepareStatement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(sql)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statement.setInt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(1, idUsuario);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statement.setString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(2, senhaCriptografada);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try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(ResultSet resultado = statement.executeQuery()) {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resultado.next();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53428" w:rsidTr="00A53428">
        <w:tc>
          <w:tcPr>
            <w:tcW w:w="8494" w:type="dxa"/>
          </w:tcPr>
          <w:p w:rsidR="00A53428" w:rsidRDefault="009F5D7D" w:rsidP="00A534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Método atualizar senha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boolean alterarSenha(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idUsuario,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String novaSenha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) throws SQLException {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String sql = """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UPDATE usuarios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SET senha_hash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= ?</w:t>
            </w:r>
            <w:proofErr w:type="gramEnd"/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WHERE id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= ?</w:t>
            </w:r>
            <w:proofErr w:type="gramEnd"/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  AND ativo = TRUE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""";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String senhaCriptografada =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Criptografia.gerarSHA256(novaSenha);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try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 connection = Conexao.conectar();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PreparedStatement statement =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connection.prepareStatement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(sql)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statement.setString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(1, senhaCriptografada);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statement.setInt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(2, idUsuario);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gramEnd"/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statement.executeUpdate() &gt; 0;</w:t>
            </w:r>
          </w:p>
          <w:p w:rsidR="009F5D7D" w:rsidRP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9F5D7D" w:rsidRDefault="009F5D7D" w:rsidP="009F5D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5D7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9F5D7D" w:rsidTr="00A53428">
        <w:tc>
          <w:tcPr>
            <w:tcW w:w="8494" w:type="dxa"/>
          </w:tcPr>
          <w:p w:rsidR="009F5D7D" w:rsidRPr="009F5D7D" w:rsidRDefault="009F5D7D" w:rsidP="009F5D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 xml:space="preserve">Dentro do pacote </w:t>
            </w:r>
            <w:proofErr w:type="gramStart"/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br.com.sistemalogin</w:t>
            </w:r>
            <w:proofErr w:type="gramEnd"/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.view crie a TelaAlterarSenha.java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lastRenderedPageBreak/>
              <w:t>package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view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dao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UsuarioDAO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modelo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br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sistemalogin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seguranca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JFrame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JLabel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javax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swing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JPasswordField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awt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GridLayout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java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sql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class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TelaAlterarSenha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extends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JPasswordField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JPasswordField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JPasswordField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campoConfirmarSenha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TelaAlterarSenha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JFrame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telaPrincipal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super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telaPrincipal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"Alterar senha"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true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campoSenhaAtual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JPasswordField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campoNovaSenha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JPasswordField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campoConfirmarSenha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JPasswordField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configurarTela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adicionarComponentes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configurarTela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setSize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430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300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setLocationRelativeTo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getParent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setResizable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false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setDefaultCloseOperation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DISPOSE_ON_CLOSE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setLayout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BorderLayout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adicionarComponentes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GridLayout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3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2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15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setBorder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BorderFactory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createEmptyBorder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30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30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10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30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"Senha atual:"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"Nova senha:"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JLabel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"Confirmar nova senha:"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campoConfirmarSenha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botaoSalvar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"Alterar senha"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JButton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botaoCancelar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JButton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"Cancelar"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botaoSalvar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evento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-&gt;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alterarSenha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botaoCancelar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addActionListener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evento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-&gt;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dispose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JPanel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painelBotoes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JPanel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painelBotoes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botaoSalvar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painelBotoes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botaoCancelar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painelFormulario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CENTER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painelBotoes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,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BorderLayout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SOUTH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void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alterarSenha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String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getPassword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String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getPassword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confirmarSenha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String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campoConfirmarSenha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getPassword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isBlank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||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isBlank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||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confirmarSenha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isBlank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"Preencha todos os campos."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"Campos obrigatórios"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WARNING_MESSAGE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length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()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&lt;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pt-BR"/>
              </w:rPr>
              <w:t>6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 nova senha deve possuir pelo menos 6 caracteres."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"Senha inválida"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WARNING_MESSAGE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!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equals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confirmarSenha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 nova senha e a confirmação não são iguais."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"Senha inválida"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WARNING_MESSAGE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equals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novaSenha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 nova senha deve ser diferente da senha atual."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"Senha inválida"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WARNING_MESSAGE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Usuario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Sessao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getUsuarioLogado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UsuarioDAO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usuarioDAO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UsuarioDAO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try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boolean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senhaCorreta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usuarioDAO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verificarSenha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getId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senhaAtual</w:t>
            </w:r>
            <w:proofErr w:type="gramEnd"/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!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senhaCorreta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 senha atual está incorreta."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"Erro"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ERROR_MESSAGE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setText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campoSenhaAtual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requestFocus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boolean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alterou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usuarioDAO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alterarSenha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usuario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getId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novaSenha</w:t>
            </w:r>
            <w:proofErr w:type="gramEnd"/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alterou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"Senha alterada com sucesso."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"Sucesso"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INFORMATION_MESSAGE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dispose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}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else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"Não foi possível alterar a senha."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"Erro"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ERROR_MESSAGE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} </w:t>
            </w:r>
            <w:r w:rsidRPr="009F5D7D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catch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SQLException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showMessageDialog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"Erro ao acessar o banco de dados:</w:t>
            </w:r>
            <w:r w:rsidRPr="009F5D7D">
              <w:rPr>
                <w:rFonts w:ascii="Consolas" w:eastAsia="Times New Roman" w:hAnsi="Consolas" w:cs="Times New Roman"/>
                <w:color w:val="EE0000"/>
                <w:sz w:val="20"/>
                <w:szCs w:val="20"/>
                <w:lang w:eastAsia="pt-BR"/>
              </w:rPr>
              <w:t>\n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        </w:t>
            </w:r>
            <w:r w:rsidRPr="009F5D7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+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9F5D7D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getMessage</w:t>
            </w:r>
            <w:proofErr w:type="gramEnd"/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"Erro"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    </w:t>
            </w:r>
            <w:r w:rsidRPr="009F5D7D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JOptionPane</w:t>
            </w: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9F5D7D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ERROR_MESSAGE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9F5D7D" w:rsidRPr="009F5D7D" w:rsidRDefault="009F5D7D" w:rsidP="009F5D7D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9F5D7D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9F5D7D" w:rsidRPr="009F5D7D" w:rsidRDefault="009F5D7D" w:rsidP="009F5D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5D7D" w:rsidTr="00A53428">
        <w:tc>
          <w:tcPr>
            <w:tcW w:w="8494" w:type="dxa"/>
          </w:tcPr>
          <w:p w:rsidR="009F5D7D" w:rsidRDefault="009F5D7D" w:rsidP="009F5D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Fluxo</w:t>
            </w:r>
          </w:p>
          <w:p w:rsidR="009F5D7D" w:rsidRDefault="009F5D7D" w:rsidP="009F5D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5D7D" w:rsidRPr="009F5D7D" w:rsidRDefault="009F5D7D" w:rsidP="009F5D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115F96C9" wp14:editId="0D18C5E5">
                  <wp:extent cx="2581635" cy="2695951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3428" w:rsidRP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53428" w:rsidRDefault="00A53428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3428">
        <w:rPr>
          <w:rFonts w:ascii="Times New Roman" w:hAnsi="Times New Roman" w:cs="Times New Roman"/>
          <w:sz w:val="24"/>
          <w:szCs w:val="24"/>
        </w:rPr>
        <w:t>Parte 4 - Questões</w:t>
      </w:r>
    </w:p>
    <w:p w:rsidR="009F5D7D" w:rsidRPr="009F5D7D" w:rsidRDefault="009F5D7D" w:rsidP="009F5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D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Explique como o sistema verifica se a senha atual informada pelo usuário está correta antes de permitir a alteração. </w:t>
      </w:r>
    </w:p>
    <w:p w:rsidR="009F5D7D" w:rsidRPr="009F5D7D" w:rsidRDefault="009F5D7D" w:rsidP="009F5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D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função do método </w:t>
      </w:r>
      <w:proofErr w:type="gramStart"/>
      <w:r w:rsidRPr="009F5D7D">
        <w:rPr>
          <w:rFonts w:ascii="Courier New" w:eastAsia="Times New Roman" w:hAnsi="Courier New" w:cs="Courier New"/>
          <w:sz w:val="20"/>
          <w:szCs w:val="20"/>
          <w:lang w:eastAsia="pt-BR"/>
        </w:rPr>
        <w:t>alterarSenha(</w:t>
      </w:r>
      <w:proofErr w:type="gramEnd"/>
      <w:r w:rsidRPr="009F5D7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9F5D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classe </w:t>
      </w:r>
      <w:r w:rsidRPr="009F5D7D">
        <w:rPr>
          <w:rFonts w:ascii="Courier New" w:eastAsia="Times New Roman" w:hAnsi="Courier New" w:cs="Courier New"/>
          <w:sz w:val="20"/>
          <w:szCs w:val="20"/>
          <w:lang w:eastAsia="pt-BR"/>
        </w:rPr>
        <w:t>UsuarioDAO</w:t>
      </w:r>
      <w:r w:rsidRPr="009F5D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por que a senha não deve ser salva diretamente em texto simples no banco de dados? </w:t>
      </w:r>
    </w:p>
    <w:p w:rsidR="009F5D7D" w:rsidRPr="009F5D7D" w:rsidRDefault="009F5D7D" w:rsidP="009F5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D7D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validações devem ser realizadas na tela de alteração de senha antes de atualizar a nova senha no banco de dados?</w:t>
      </w:r>
    </w:p>
    <w:p w:rsidR="009F5D7D" w:rsidRPr="00A53428" w:rsidRDefault="009F5D7D" w:rsidP="00A534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F5D7D" w:rsidRPr="00A53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26583"/>
    <w:multiLevelType w:val="hybridMultilevel"/>
    <w:tmpl w:val="7CD20042"/>
    <w:lvl w:ilvl="0" w:tplc="4D287F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B0BD1"/>
    <w:multiLevelType w:val="multilevel"/>
    <w:tmpl w:val="F644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117"/>
    <w:rsid w:val="00107DD2"/>
    <w:rsid w:val="008E394B"/>
    <w:rsid w:val="009F5D7D"/>
    <w:rsid w:val="00A53428"/>
    <w:rsid w:val="00B83117"/>
    <w:rsid w:val="00C129F5"/>
    <w:rsid w:val="00D7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B95C"/>
  <w15:chartTrackingRefBased/>
  <w15:docId w15:val="{7D4E0CAB-940F-4D78-ABF5-8D11FBCA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53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53428"/>
    <w:pPr>
      <w:ind w:left="720"/>
      <w:contextualSpacing/>
    </w:pPr>
  </w:style>
  <w:style w:type="character" w:customStyle="1" w:styleId="m">
    <w:name w:val="ͼm"/>
    <w:basedOn w:val="Fontepargpadro"/>
    <w:rsid w:val="009F5D7D"/>
  </w:style>
  <w:style w:type="paragraph" w:styleId="NormalWeb">
    <w:name w:val="Normal (Web)"/>
    <w:basedOn w:val="Normal"/>
    <w:uiPriority w:val="99"/>
    <w:semiHidden/>
    <w:unhideWhenUsed/>
    <w:rsid w:val="009F5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F5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F5D7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F5D7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9F5D7D"/>
  </w:style>
  <w:style w:type="character" w:customStyle="1" w:styleId="k">
    <w:name w:val="ͼk"/>
    <w:basedOn w:val="Fontepargpadro"/>
    <w:rsid w:val="009F5D7D"/>
  </w:style>
  <w:style w:type="character" w:customStyle="1" w:styleId="j">
    <w:name w:val="ͼj"/>
    <w:basedOn w:val="Fontepargpadro"/>
    <w:rsid w:val="009F5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56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5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96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6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0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30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8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4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5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6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8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5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57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0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0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44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6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9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9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9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90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9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9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8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8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9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4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7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3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66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8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20</Pages>
  <Words>4518</Words>
  <Characters>24401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6</cp:revision>
  <dcterms:created xsi:type="dcterms:W3CDTF">2026-07-29T15:13:00Z</dcterms:created>
  <dcterms:modified xsi:type="dcterms:W3CDTF">2026-07-29T17:02:00Z</dcterms:modified>
</cp:coreProperties>
</file>