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BAA" w:rsidRDefault="000C2968" w:rsidP="000C2968">
      <w:pPr>
        <w:pStyle w:val="Heading1"/>
      </w:pPr>
      <w:bookmarkStart w:id="0" w:name="_GoBack"/>
      <w:bookmarkEnd w:id="0"/>
      <w:r>
        <w:t>Normalização</w:t>
      </w:r>
    </w:p>
    <w:p w:rsidR="00BC0188" w:rsidRDefault="00BC0188" w:rsidP="00BC0188"/>
    <w:p w:rsidR="00BC0188" w:rsidRPr="00BC0188" w:rsidRDefault="00BC0188" w:rsidP="00BC0188"/>
    <w:p w:rsidR="000C2968" w:rsidRDefault="000C2968" w:rsidP="000C2968">
      <w:r>
        <w:tab/>
        <w:t>A normalização de um banco de dados (BD) é realizada na etapa do modelo relacional</w:t>
      </w:r>
      <w:r w:rsidR="006B7477">
        <w:t xml:space="preserve"> (MR)</w:t>
      </w:r>
      <w:r>
        <w:t xml:space="preserve"> e tem o objetivo de evitar certas inconsistências no projeto do BD. Esses erros incluem a repetição de informações, a perda de informações e até a inabilidade de representar certas informações.</w:t>
      </w:r>
    </w:p>
    <w:p w:rsidR="000C2968" w:rsidRDefault="000C2968" w:rsidP="000C2968">
      <w:r>
        <w:tab/>
        <w:t xml:space="preserve">Uma das inconsistências que a normalização visa corrigir é a </w:t>
      </w:r>
      <w:r w:rsidR="006B7477">
        <w:t xml:space="preserve">de </w:t>
      </w:r>
      <w:r>
        <w:t>dependência</w:t>
      </w:r>
      <w:r w:rsidR="006B7477">
        <w:t>s funcionais</w:t>
      </w:r>
      <w:r>
        <w:t xml:space="preserve">. Essa é uma restrição entre dois conjuntos de atributos de um esquema de </w:t>
      </w:r>
      <w:r w:rsidR="006B7477">
        <w:t>relação relacional. É uma propriedade da semântica ou do significado dos atributos do BD. Essas dependências e informações são fornecidas pelo próprio projetista. Dessa forma, a inconsistência da dependência funcional pode apresentar os problemas descritos anteriormente e podem ocorrer com a movimentação natural do BD se ele não for planejado com essa questão em mente.</w:t>
      </w:r>
    </w:p>
    <w:p w:rsidR="006B7477" w:rsidRDefault="006B7477" w:rsidP="000C2968">
      <w:r>
        <w:tab/>
        <w:t xml:space="preserve">Por esse motivo, faz-se imprescindível que uma etapa de normalização do projeto de BD seja efetuada para evitar tal problemas no futuro. Dessa forma, o modelo relacional desse trabalho foi analisado com o intuito de identificar tal casos e corrigi-los por meio dos métodos apresentados pelo professor em aula. Porém, devido aos métodos também apresentados pelo professor em aula para montar o MR a partir do modelo entidade-relação (MER), não foram </w:t>
      </w:r>
      <w:proofErr w:type="gramStart"/>
      <w:r>
        <w:t>precisos</w:t>
      </w:r>
      <w:proofErr w:type="gramEnd"/>
      <w:r>
        <w:t xml:space="preserve"> medidas adicionais de normalização, uma vez que esses métodos já garantiram que o modelo relacional obtido esteja na forma 3FN (Terceira Forma Normal).</w:t>
      </w:r>
    </w:p>
    <w:p w:rsidR="006B7477" w:rsidRPr="000C2968" w:rsidRDefault="006B7477" w:rsidP="000C2968">
      <w:r>
        <w:tab/>
        <w:t>Em suma, a normalização de um projeto de banco de dados é de extrema importância para que a consistência</w:t>
      </w:r>
      <w:r w:rsidR="00BC0188">
        <w:t xml:space="preserve"> das dependências formais</w:t>
      </w:r>
      <w:r>
        <w:t xml:space="preserve"> de um BD seja mantida ao longo de sua atividade. Porém, devido ao fato de os métodos apresentados em sala para montar o MR a partir do MER</w:t>
      </w:r>
      <w:r w:rsidR="00BC0188">
        <w:t xml:space="preserve"> já levarem em consideração a normalização do projeto, não foram necessárias ações adicionais para que o modelo relacional final estivesse na forma adequada de normalização, a 3FN.</w:t>
      </w:r>
    </w:p>
    <w:p w:rsidR="000C2968" w:rsidRDefault="000C2968" w:rsidP="000C2968">
      <w:pPr>
        <w:rPr>
          <w:lang w:val="en-US"/>
        </w:rPr>
      </w:pPr>
    </w:p>
    <w:p w:rsidR="000C2968" w:rsidRPr="000C2968" w:rsidRDefault="000C2968" w:rsidP="000C2968">
      <w:pPr>
        <w:rPr>
          <w:lang w:val="en-US"/>
        </w:rPr>
      </w:pPr>
    </w:p>
    <w:sectPr w:rsidR="000C2968" w:rsidRPr="000C2968" w:rsidSect="009D4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968"/>
    <w:rsid w:val="000A3BAA"/>
    <w:rsid w:val="000C2968"/>
    <w:rsid w:val="003E50A1"/>
    <w:rsid w:val="006B7477"/>
    <w:rsid w:val="0087724A"/>
    <w:rsid w:val="009D4E3B"/>
    <w:rsid w:val="00BC0188"/>
    <w:rsid w:val="00F5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CCBB"/>
  <w15:chartTrackingRefBased/>
  <w15:docId w15:val="{DCA9F148-B0FB-40EF-B7D2-6E5D380E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50A1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0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0A1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0A1"/>
    <w:rPr>
      <w:rFonts w:ascii="Arial" w:eastAsiaTheme="majorEastAsia" w:hAnsi="Arial" w:cstheme="majorBidi"/>
      <w:b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0A1"/>
    <w:rPr>
      <w:rFonts w:ascii="Arial" w:eastAsiaTheme="majorEastAsia" w:hAnsi="Arial" w:cstheme="majorBidi"/>
      <w:b/>
      <w:sz w:val="26"/>
      <w:szCs w:val="2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296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Basso</dc:creator>
  <cp:keywords/>
  <dc:description/>
  <cp:lastModifiedBy>Vitor Basso</cp:lastModifiedBy>
  <cp:revision>1</cp:revision>
  <dcterms:created xsi:type="dcterms:W3CDTF">2017-07-10T17:10:00Z</dcterms:created>
  <dcterms:modified xsi:type="dcterms:W3CDTF">2017-07-10T17:32:00Z</dcterms:modified>
</cp:coreProperties>
</file>