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1C7" w:rsidRDefault="001131C7" w:rsidP="001131C7">
      <w:pPr>
        <w:jc w:val="center"/>
      </w:pPr>
      <w:r>
        <w:t>Exercícios</w:t>
      </w:r>
    </w:p>
    <w:p w:rsidR="001131C7" w:rsidRDefault="001131C7" w:rsidP="001131C7">
      <w:r>
        <w:t>1.  Escrever as expressões lógicas dos circuitos apresentados abaixo:</w:t>
      </w:r>
      <w:proofErr w:type="gramStart"/>
      <w:r>
        <w:t xml:space="preserve">  </w:t>
      </w:r>
    </w:p>
    <w:p w:rsidR="000A1D1B" w:rsidRDefault="001131C7">
      <w:proofErr w:type="gramEnd"/>
      <w:r>
        <w:rPr>
          <w:noProof/>
          <w:lang w:eastAsia="pt-BR"/>
        </w:rPr>
        <w:drawing>
          <wp:inline distT="0" distB="0" distL="0" distR="0">
            <wp:extent cx="4724400" cy="2505075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1C7" w:rsidRDefault="001131C7"/>
    <w:p w:rsidR="001131C7" w:rsidRDefault="001131C7">
      <w:r w:rsidRPr="001131C7">
        <w:t xml:space="preserve">2. </w:t>
      </w:r>
      <w:r w:rsidR="00B02F4C">
        <w:t xml:space="preserve">Utilizando o </w:t>
      </w:r>
      <w:proofErr w:type="spellStart"/>
      <w:r w:rsidR="00B02F4C">
        <w:t>logisim</w:t>
      </w:r>
      <w:proofErr w:type="spellEnd"/>
      <w:r w:rsidR="00B02F4C">
        <w:t xml:space="preserve"> d</w:t>
      </w:r>
      <w:r w:rsidRPr="001131C7">
        <w:t>esenh</w:t>
      </w:r>
      <w:r w:rsidR="00B02F4C">
        <w:t>e</w:t>
      </w:r>
      <w:r w:rsidRPr="001131C7">
        <w:t xml:space="preserve"> os circuitos </w:t>
      </w:r>
      <w:r w:rsidR="00B02F4C">
        <w:t xml:space="preserve">resultantes das </w:t>
      </w:r>
      <w:r w:rsidRPr="001131C7">
        <w:t xml:space="preserve">expressões lógicas </w:t>
      </w:r>
      <w:r w:rsidR="00B02F4C">
        <w:t>apresentadas</w:t>
      </w:r>
      <w:r w:rsidRPr="001131C7">
        <w:t>:</w:t>
      </w:r>
    </w:p>
    <w:p w:rsidR="001131C7" w:rsidRDefault="001131C7">
      <w:r>
        <w:rPr>
          <w:noProof/>
          <w:lang w:eastAsia="pt-BR"/>
        </w:rPr>
        <w:drawing>
          <wp:inline distT="0" distB="0" distL="0" distR="0">
            <wp:extent cx="4562475" cy="857250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1C7" w:rsidRDefault="001131C7">
      <w:r>
        <w:t xml:space="preserve">3. </w:t>
      </w:r>
      <w:r w:rsidRPr="001131C7">
        <w:t>Obten</w:t>
      </w:r>
      <w:r>
        <w:t>ha a</w:t>
      </w:r>
      <w:r w:rsidRPr="001131C7">
        <w:t xml:space="preserve"> </w:t>
      </w:r>
      <w:r>
        <w:t>tabela verdade e a expressão lógica através do circuito</w:t>
      </w:r>
    </w:p>
    <w:p w:rsidR="001131C7" w:rsidRDefault="001131C7">
      <w:r>
        <w:rPr>
          <w:noProof/>
          <w:lang w:eastAsia="pt-BR"/>
        </w:rPr>
        <w:drawing>
          <wp:inline distT="0" distB="0" distL="0" distR="0">
            <wp:extent cx="1962150" cy="1076325"/>
            <wp:effectExtent l="19050" t="0" r="0" b="0"/>
            <wp:docPr id="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1C7" w:rsidRDefault="001131C7"/>
    <w:sectPr w:rsidR="001131C7" w:rsidSect="000A1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131C7"/>
    <w:rsid w:val="000A1D1B"/>
    <w:rsid w:val="001131C7"/>
    <w:rsid w:val="007B6F61"/>
    <w:rsid w:val="00A361EF"/>
    <w:rsid w:val="00B02F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D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13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31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</dc:creator>
  <cp:lastModifiedBy>fabiano.wonzoski</cp:lastModifiedBy>
  <cp:revision>3</cp:revision>
  <cp:lastPrinted>2015-03-12T21:01:00Z</cp:lastPrinted>
  <dcterms:created xsi:type="dcterms:W3CDTF">2015-03-12T20:54:00Z</dcterms:created>
  <dcterms:modified xsi:type="dcterms:W3CDTF">2021-05-26T19:53:00Z</dcterms:modified>
</cp:coreProperties>
</file>