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37C7C" w14:textId="28FA07A3" w:rsidR="00163B0F" w:rsidRDefault="00163B0F" w:rsidP="00163B0F">
      <w:pPr>
        <w:jc w:val="center"/>
      </w:pPr>
      <w:r w:rsidRPr="00163B0F">
        <w:rPr>
          <w:b/>
          <w:bCs/>
          <w:sz w:val="36"/>
          <w:szCs w:val="36"/>
        </w:rPr>
        <w:t>NÚMERO 0</w:t>
      </w:r>
      <w:r>
        <w:br/>
      </w:r>
      <w:r w:rsidRPr="00163B0F">
        <w:drawing>
          <wp:inline distT="0" distB="0" distL="0" distR="0" wp14:anchorId="1A1D8519" wp14:editId="62A22FF0">
            <wp:extent cx="5400040" cy="387096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681E" w14:textId="22CE7F9F" w:rsidR="00163B0F" w:rsidRDefault="00163B0F" w:rsidP="00163B0F">
      <w:pPr>
        <w:jc w:val="center"/>
      </w:pPr>
      <w:r w:rsidRPr="00163B0F">
        <w:rPr>
          <w:b/>
          <w:bCs/>
          <w:sz w:val="36"/>
          <w:szCs w:val="36"/>
        </w:rPr>
        <w:t>NÚMERO 1</w:t>
      </w:r>
    </w:p>
    <w:p w14:paraId="4A48E2E6" w14:textId="7AE4CED3" w:rsidR="001F6E6C" w:rsidRDefault="00B44C3B">
      <w:r w:rsidRPr="00B44C3B">
        <w:drawing>
          <wp:inline distT="0" distB="0" distL="0" distR="0" wp14:anchorId="04503181" wp14:editId="693E1FFA">
            <wp:extent cx="5400040" cy="411162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5BB1" w14:textId="044684C5" w:rsidR="00163B0F" w:rsidRPr="00163B0F" w:rsidRDefault="00163B0F" w:rsidP="00163B0F">
      <w:pPr>
        <w:jc w:val="center"/>
        <w:rPr>
          <w:b/>
          <w:bCs/>
          <w:sz w:val="36"/>
          <w:szCs w:val="36"/>
        </w:rPr>
      </w:pPr>
      <w:r w:rsidRPr="00163B0F">
        <w:rPr>
          <w:b/>
          <w:bCs/>
          <w:sz w:val="36"/>
          <w:szCs w:val="36"/>
        </w:rPr>
        <w:lastRenderedPageBreak/>
        <w:t xml:space="preserve">NÚMERO </w:t>
      </w:r>
      <w:r>
        <w:rPr>
          <w:b/>
          <w:bCs/>
          <w:sz w:val="36"/>
          <w:szCs w:val="36"/>
        </w:rPr>
        <w:t>3</w:t>
      </w:r>
    </w:p>
    <w:p w14:paraId="7ADF4671" w14:textId="260EEAF9" w:rsidR="00163B0F" w:rsidRDefault="00163B0F">
      <w:r w:rsidRPr="00163B0F">
        <w:drawing>
          <wp:inline distT="0" distB="0" distL="0" distR="0" wp14:anchorId="255911D9" wp14:editId="2AAB1391">
            <wp:extent cx="5400040" cy="3898900"/>
            <wp:effectExtent l="0" t="0" r="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6F31" w14:textId="77777777" w:rsidR="00163B0F" w:rsidRDefault="00163B0F"/>
    <w:sectPr w:rsidR="00163B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C3B"/>
    <w:rsid w:val="00163B0F"/>
    <w:rsid w:val="001F6E6C"/>
    <w:rsid w:val="00616FFC"/>
    <w:rsid w:val="00784852"/>
    <w:rsid w:val="00AC07AC"/>
    <w:rsid w:val="00B4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9955F"/>
  <w15:chartTrackingRefBased/>
  <w15:docId w15:val="{1ADFFF8D-19A9-491B-86CD-6FC94E56D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4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4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4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4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4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4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4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4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4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4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4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4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4C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4C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4C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4C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4C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4C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4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4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4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4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4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4C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4C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4C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4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4C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4C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de Abreu Becker</dc:creator>
  <cp:keywords/>
  <dc:description/>
  <cp:lastModifiedBy>Gustavo de Abreu Becker</cp:lastModifiedBy>
  <cp:revision>1</cp:revision>
  <cp:lastPrinted>2026-04-02T00:33:00Z</cp:lastPrinted>
  <dcterms:created xsi:type="dcterms:W3CDTF">2026-04-02T00:07:00Z</dcterms:created>
  <dcterms:modified xsi:type="dcterms:W3CDTF">2026-04-02T00:33:00Z</dcterms:modified>
</cp:coreProperties>
</file>