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3B" w:rsidRPr="00C4763C" w:rsidRDefault="00C4763C" w:rsidP="001E5216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>Plano de T</w:t>
      </w:r>
      <w:r w:rsidR="001E5216" w:rsidRPr="001E5216">
        <w:rPr>
          <w:b/>
          <w:sz w:val="72"/>
          <w:szCs w:val="72"/>
        </w:rPr>
        <w:t>este</w:t>
      </w:r>
    </w:p>
    <w:p w:rsidR="001E5216" w:rsidRDefault="001E5216" w:rsidP="001E5216">
      <w:pPr>
        <w:jc w:val="center"/>
        <w:rPr>
          <w:sz w:val="24"/>
          <w:szCs w:val="24"/>
        </w:rPr>
      </w:pPr>
      <w:r w:rsidRPr="001E5216">
        <w:rPr>
          <w:b/>
          <w:sz w:val="24"/>
          <w:szCs w:val="24"/>
        </w:rPr>
        <w:t>Situação: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Uma equipe de desenvolvedores de software, com o objetivo de entender melhor as preferências de sua comunidade de usuários, decidiu criar uma enquete online simples. A ideia é descobrir qual a linguagem de programa favorita entre três opções populares: PHP, PYTHON e JAVASCRIPT.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1. Objetivo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O principal objetivo deste plano de teste é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validar as funcionalidades básicas da enquete online</w:t>
      </w:r>
      <w:r w:rsidRPr="00C4763C">
        <w:rPr>
          <w:rFonts w:eastAsia="Times New Roman" w:cstheme="minorHAnsi"/>
          <w:sz w:val="24"/>
          <w:szCs w:val="24"/>
          <w:lang w:eastAsia="pt-BR"/>
        </w:rPr>
        <w:t>, incluindo:</w:t>
      </w:r>
    </w:p>
    <w:p w:rsidR="00C4763C" w:rsidRPr="00C4763C" w:rsidRDefault="00C4763C" w:rsidP="00C4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 usuário: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Garantir que o sistema de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funcione corretamente, permitindo que usuários existentes acessem a enquete e impedindo o acesso de usuários não registrados ou com credenciais inválidas.</w:t>
      </w:r>
    </w:p>
    <w:p w:rsidR="00C4763C" w:rsidRPr="00C4763C" w:rsidRDefault="00C4763C" w:rsidP="00C4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Contagem de votos: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Assegurar que o sistema registre e contabilize os votos de forma precisa e que a contagem seja atualizada corretamente após cada envio.</w:t>
      </w:r>
    </w:p>
    <w:p w:rsidR="00C4763C" w:rsidRPr="00C4763C" w:rsidRDefault="00C4763C" w:rsidP="00C4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Envio da enquete: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Verificar se os usuários conseguem submeter suas escolhas de forma bem-sucedida e se o </w:t>
      </w:r>
      <w:proofErr w:type="gramStart"/>
      <w:r w:rsidRPr="00C4763C">
        <w:rPr>
          <w:rFonts w:eastAsia="Times New Roman" w:cstheme="minorHAnsi"/>
          <w:sz w:val="24"/>
          <w:szCs w:val="24"/>
          <w:lang w:eastAsia="pt-BR"/>
        </w:rPr>
        <w:t>sistema aceita</w:t>
      </w:r>
      <w:proofErr w:type="gram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apenas uma opção por voto.</w:t>
      </w:r>
    </w:p>
    <w:p w:rsidR="00C4763C" w:rsidRPr="00C4763C" w:rsidRDefault="00C4763C" w:rsidP="00C4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Integração com o Google </w:t>
      </w:r>
      <w:proofErr w:type="spellStart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Forms</w:t>
      </w:r>
      <w:proofErr w:type="spellEnd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Confirmar que a enquete se comporta conforme o esperado dentro da plataforma do Google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Forms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2. Escopo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>O escopo de teste se concentra nas seguintes áreas críticas da enquete:</w:t>
      </w:r>
    </w:p>
    <w:p w:rsidR="00C4763C" w:rsidRPr="00C4763C" w:rsidRDefault="00C4763C" w:rsidP="00C4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Autenticação do usuário: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Testar se o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com credenciais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existentes e válidas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é bem-sucedido.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Verificar se o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com credenciais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inexistentes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é rejeitado.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Testar se o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com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campos nulos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(usuário e/ou senha) é rejeitado.</w:t>
      </w:r>
    </w:p>
    <w:p w:rsidR="00C4763C" w:rsidRPr="00C4763C" w:rsidRDefault="00C4763C" w:rsidP="00C4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Seleção de opções: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Validar se o usuário consegue selecionar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apenas uma opção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(PHP, Python ou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>) antes do envio.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Testar se o sistema impede o envio se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nenhuma opção for selecionada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Verificar se o sistema impede a seleção de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múltiplas opções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simultaneamente.</w:t>
      </w:r>
    </w:p>
    <w:p w:rsidR="00C4763C" w:rsidRPr="00C4763C" w:rsidRDefault="00C4763C" w:rsidP="00C4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Envio da enquete e contagem: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Garantir que, após o envio bem-sucedido, o voto seja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registrado corretamente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Verificar se a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contagem total de votos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para cada linguagem é atualizada de forma precisa.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Testar a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capacidade do sistema de lidar com múltiplos envios</w:t>
      </w:r>
      <w:r w:rsidRPr="00C4763C">
        <w:rPr>
          <w:rFonts w:eastAsia="Times New Roman" w:cstheme="minorHAnsi"/>
          <w:sz w:val="24"/>
          <w:szCs w:val="24"/>
          <w:lang w:eastAsia="pt-BR"/>
        </w:rPr>
        <w:t>, simulando vários usuários votando.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3. Estratégia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A estratégia de teste adotada será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manual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, utilizando a abordagem de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Caixa Preta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Manual: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Os testes serão executados manualmente, com a equipe de teste interagindo diretamente com a enquete online.</w:t>
      </w:r>
    </w:p>
    <w:p w:rsidR="00C4763C" w:rsidRPr="00C4763C" w:rsidRDefault="00C4763C" w:rsidP="00C4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Caixa Preta: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A equipe de teste não terá acesso ao código-fonte da enquete. Os testes serão baseados nos requisitos e na funcionalidade esperada da aplicação, sem conhecimento da implementação interna.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4. Ambiente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>Os testes serão conduzidos no seguinte ambiente:</w:t>
      </w:r>
    </w:p>
    <w:p w:rsidR="00C4763C" w:rsidRPr="00C4763C" w:rsidRDefault="00C4763C" w:rsidP="00C47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Sistema Operacional: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Windows 10</w:t>
      </w:r>
    </w:p>
    <w:p w:rsidR="00C4763C" w:rsidRPr="00C4763C" w:rsidRDefault="00C4763C" w:rsidP="00C47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Navegador: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Mozilla Firefox (versão mais recente disponível)</w:t>
      </w:r>
    </w:p>
    <w:p w:rsidR="00C4763C" w:rsidRPr="00C4763C" w:rsidRDefault="00C4763C" w:rsidP="00C47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Plataforma da Enquete: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Google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Forms</w:t>
      </w:r>
      <w:proofErr w:type="spellEnd"/>
      <w:r w:rsidR="00CE645A">
        <w:rPr>
          <w:rFonts w:eastAsia="Times New Roman" w:cstheme="minorHAnsi"/>
          <w:sz w:val="24"/>
          <w:szCs w:val="24"/>
          <w:lang w:eastAsia="pt-BR"/>
        </w:rPr>
        <w:t>.</w:t>
      </w:r>
    </w:p>
    <w:p w:rsidR="001E5216" w:rsidRPr="001E5216" w:rsidRDefault="001E5216" w:rsidP="001E5216">
      <w:pPr>
        <w:jc w:val="center"/>
        <w:rPr>
          <w:b/>
          <w:sz w:val="24"/>
          <w:szCs w:val="24"/>
        </w:rPr>
      </w:pPr>
    </w:p>
    <w:p w:rsidR="001E5216" w:rsidRPr="00B0218F" w:rsidRDefault="00B0218F" w:rsidP="00B0218F">
      <w:pPr>
        <w:rPr>
          <w:b/>
          <w:sz w:val="24"/>
          <w:szCs w:val="24"/>
        </w:rPr>
      </w:pPr>
      <w:r w:rsidRPr="00B0218F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 </w:t>
      </w:r>
      <w:r w:rsidR="001E5216" w:rsidRPr="00B0218F">
        <w:rPr>
          <w:b/>
          <w:sz w:val="24"/>
          <w:szCs w:val="24"/>
        </w:rPr>
        <w:t>CRITÉRIOS DE ACEITAÇÃO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sz w:val="24"/>
          <w:szCs w:val="24"/>
          <w:lang w:eastAsia="pt-BR"/>
        </w:rPr>
        <w:t>N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ão deve haver falhas críticas</w:t>
      </w:r>
      <w:r w:rsidRPr="00C4763C">
        <w:rPr>
          <w:rFonts w:eastAsia="Times New Roman" w:cstheme="minorHAnsi"/>
          <w:sz w:val="24"/>
          <w:szCs w:val="24"/>
          <w:lang w:eastAsia="pt-BR"/>
        </w:rPr>
        <w:t>. Isso significa que:</w:t>
      </w:r>
    </w:p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deve funcionar perfeitamente para usuários válidos, e impedir o acesso de usuários inválidos.</w:t>
      </w:r>
    </w:p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Os usuários precisam conseguir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selecionar apenas uma opção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para votar.</w:t>
      </w:r>
    </w:p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envio da enquete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deve ser bem-sucedido.</w:t>
      </w:r>
    </w:p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A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contagem dos votos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tem que ser precisa e correta.</w:t>
      </w:r>
    </w:p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>Não pode haver nenhum erro ou comportamento inesperado (bugs) durante o uso.</w:t>
      </w:r>
    </w:p>
    <w:p w:rsidR="001E5216" w:rsidRPr="00CE645A" w:rsidRDefault="001E5216" w:rsidP="001E5216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</w:p>
    <w:p w:rsidR="001E5216" w:rsidRDefault="00B0218F" w:rsidP="001E5216">
      <w:pPr>
        <w:rPr>
          <w:b/>
          <w:sz w:val="24"/>
          <w:szCs w:val="24"/>
        </w:rPr>
      </w:pPr>
      <w:r w:rsidRPr="00B0218F">
        <w:rPr>
          <w:b/>
          <w:sz w:val="24"/>
          <w:szCs w:val="24"/>
        </w:rPr>
        <w:t>6. CRONOGRAMA</w:t>
      </w:r>
    </w:p>
    <w:p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Etapa:</w:t>
      </w:r>
      <w:r>
        <w:rPr>
          <w:b/>
          <w:sz w:val="24"/>
          <w:szCs w:val="24"/>
        </w:rPr>
        <w:tab/>
      </w:r>
      <w:r w:rsidRPr="00B0218F">
        <w:rPr>
          <w:sz w:val="24"/>
          <w:szCs w:val="24"/>
        </w:rPr>
        <w:t>Elaboração dos testes</w:t>
      </w:r>
      <w:r>
        <w:rPr>
          <w:sz w:val="24"/>
          <w:szCs w:val="24"/>
        </w:rPr>
        <w:t>.</w:t>
      </w:r>
    </w:p>
    <w:p w:rsidR="00B0218F" w:rsidRPr="00B0218F" w:rsidRDefault="00B0218F" w:rsidP="001E52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Responsável: </w:t>
      </w:r>
      <w:r>
        <w:rPr>
          <w:sz w:val="24"/>
          <w:szCs w:val="24"/>
        </w:rPr>
        <w:t>Gustavo de Abreu Becker.</w:t>
      </w:r>
    </w:p>
    <w:p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Data:</w:t>
      </w:r>
      <w:r w:rsidR="00CE645A">
        <w:rPr>
          <w:b/>
          <w:sz w:val="24"/>
          <w:szCs w:val="24"/>
        </w:rPr>
        <w:t xml:space="preserve"> </w:t>
      </w:r>
      <w:r w:rsidRPr="00B0218F">
        <w:rPr>
          <w:sz w:val="24"/>
          <w:szCs w:val="24"/>
        </w:rPr>
        <w:t>09/06/20254</w:t>
      </w:r>
    </w:p>
    <w:p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Status:</w:t>
      </w:r>
      <w:r w:rsidR="00CE645A">
        <w:rPr>
          <w:b/>
          <w:sz w:val="24"/>
          <w:szCs w:val="24"/>
        </w:rPr>
        <w:t xml:space="preserve"> </w:t>
      </w:r>
      <w:r w:rsidR="00CE645A" w:rsidRPr="00CE645A">
        <w:rPr>
          <w:sz w:val="24"/>
          <w:szCs w:val="24"/>
        </w:rPr>
        <w:t>Pendente.</w:t>
      </w:r>
    </w:p>
    <w:p w:rsidR="00B0218F" w:rsidRPr="00B0218F" w:rsidRDefault="00B0218F" w:rsidP="001E5216">
      <w:pPr>
        <w:rPr>
          <w:b/>
          <w:sz w:val="24"/>
          <w:szCs w:val="24"/>
        </w:rPr>
      </w:pPr>
    </w:p>
    <w:p w:rsidR="001E5216" w:rsidRDefault="001E5216" w:rsidP="001E5216">
      <w:pPr>
        <w:rPr>
          <w:sz w:val="24"/>
          <w:szCs w:val="24"/>
        </w:rPr>
      </w:pPr>
    </w:p>
    <w:p w:rsidR="001E5216" w:rsidRDefault="001E5216" w:rsidP="001E5216">
      <w:pPr>
        <w:rPr>
          <w:sz w:val="24"/>
          <w:szCs w:val="24"/>
        </w:rPr>
      </w:pPr>
    </w:p>
    <w:p w:rsidR="001E5216" w:rsidRDefault="001E5216" w:rsidP="001E5216">
      <w:pPr>
        <w:rPr>
          <w:sz w:val="24"/>
          <w:szCs w:val="24"/>
        </w:rPr>
      </w:pPr>
    </w:p>
    <w:p w:rsidR="001E5216" w:rsidRDefault="001E5216" w:rsidP="001E5216">
      <w:pPr>
        <w:rPr>
          <w:sz w:val="24"/>
          <w:szCs w:val="24"/>
        </w:rPr>
      </w:pPr>
    </w:p>
    <w:p w:rsidR="001E5216" w:rsidRPr="001E5216" w:rsidRDefault="001E5216" w:rsidP="001E5216">
      <w:pPr>
        <w:rPr>
          <w:sz w:val="24"/>
          <w:szCs w:val="24"/>
          <w:u w:val="single"/>
        </w:rPr>
      </w:pPr>
    </w:p>
    <w:sectPr w:rsidR="001E5216" w:rsidRPr="001E5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128C"/>
    <w:multiLevelType w:val="multilevel"/>
    <w:tmpl w:val="942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7600"/>
    <w:multiLevelType w:val="multilevel"/>
    <w:tmpl w:val="82D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C6FF9"/>
    <w:multiLevelType w:val="multilevel"/>
    <w:tmpl w:val="F94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F79DE"/>
    <w:multiLevelType w:val="hybridMultilevel"/>
    <w:tmpl w:val="CC52FC20"/>
    <w:lvl w:ilvl="0" w:tplc="10EED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33467"/>
    <w:multiLevelType w:val="multilevel"/>
    <w:tmpl w:val="23B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E7364"/>
    <w:multiLevelType w:val="multilevel"/>
    <w:tmpl w:val="44A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6"/>
    <w:rsid w:val="001E5216"/>
    <w:rsid w:val="006C7F52"/>
    <w:rsid w:val="00B0218F"/>
    <w:rsid w:val="00BB2128"/>
    <w:rsid w:val="00C4763C"/>
    <w:rsid w:val="00C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5641"/>
  <w15:chartTrackingRefBased/>
  <w15:docId w15:val="{C883C402-80BE-4F58-A105-6C4D8ABC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7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21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476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dc:description/>
  <cp:lastModifiedBy>GUSTAVO DE ABREU BECKER</cp:lastModifiedBy>
  <cp:revision>3</cp:revision>
  <dcterms:created xsi:type="dcterms:W3CDTF">2025-06-10T00:39:00Z</dcterms:created>
  <dcterms:modified xsi:type="dcterms:W3CDTF">2025-06-10T01:07:00Z</dcterms:modified>
</cp:coreProperties>
</file>