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49E1" w14:textId="4854755F" w:rsidR="004F731B" w:rsidRPr="00020D22" w:rsidRDefault="00020D22" w:rsidP="004F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D22">
        <w:rPr>
          <w:rFonts w:ascii="Times New Roman" w:hAnsi="Times New Roman" w:cs="Times New Roman"/>
          <w:b/>
          <w:bCs/>
          <w:sz w:val="28"/>
          <w:szCs w:val="28"/>
        </w:rPr>
        <w:t>Generation Brasil – Projeto Integrador</w:t>
      </w:r>
    </w:p>
    <w:p w14:paraId="4BF9ACA8" w14:textId="77777777" w:rsidR="00020D22" w:rsidRPr="002D2B9C" w:rsidRDefault="00020D22" w:rsidP="004F7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BA7E" w14:textId="2F4FBD62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 xml:space="preserve">Plataforma </w:t>
      </w:r>
      <w:r w:rsidR="00020D22" w:rsidRPr="00020D22">
        <w:rPr>
          <w:rFonts w:ascii="Times New Roman" w:hAnsi="Times New Roman" w:cs="Times New Roman"/>
          <w:sz w:val="24"/>
          <w:szCs w:val="24"/>
        </w:rPr>
        <w:t xml:space="preserve">WEB </w:t>
      </w:r>
      <w:r w:rsidR="00020D22">
        <w:rPr>
          <w:rFonts w:ascii="Times New Roman" w:hAnsi="Times New Roman" w:cs="Times New Roman"/>
          <w:sz w:val="24"/>
          <w:szCs w:val="24"/>
        </w:rPr>
        <w:t>–</w:t>
      </w:r>
      <w:r w:rsidRPr="00020D22">
        <w:rPr>
          <w:rFonts w:ascii="Times New Roman" w:hAnsi="Times New Roman" w:cs="Times New Roman"/>
          <w:sz w:val="24"/>
          <w:szCs w:val="24"/>
        </w:rPr>
        <w:t xml:space="preserve"> ColaborArt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0EECDE48" w14:textId="1EF91AAB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Tipo: </w:t>
      </w:r>
      <w:r w:rsidRPr="00020D22">
        <w:rPr>
          <w:rFonts w:ascii="Times New Roman" w:hAnsi="Times New Roman" w:cs="Times New Roman"/>
          <w:sz w:val="24"/>
          <w:szCs w:val="24"/>
        </w:rPr>
        <w:t>E-commerce.</w:t>
      </w:r>
    </w:p>
    <w:p w14:paraId="6BDC42D5" w14:textId="77777777" w:rsidR="00020D22" w:rsidRDefault="002D2B9C" w:rsidP="00020D22">
      <w:pPr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Representantes:</w:t>
      </w:r>
      <w:r w:rsidR="0002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sz w:val="24"/>
          <w:szCs w:val="24"/>
        </w:rPr>
        <w:t xml:space="preserve">Alana Rodrigues Teixeira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Bruno Falango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Gustavo Broch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7C25122F" w14:textId="6874A059" w:rsidR="004F731B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Laíse Lima Galvão de Souza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>Vitor Carneiro Borela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6FAE03A3" w14:textId="77777777" w:rsidR="00B164C6" w:rsidRPr="002A31A1" w:rsidRDefault="00B164C6" w:rsidP="00020D2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D14813" w14:textId="2F79D35B" w:rsidR="00020D22" w:rsidRPr="000033F3" w:rsidRDefault="00020D22" w:rsidP="00020D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Back-End</w:t>
      </w:r>
    </w:p>
    <w:p w14:paraId="7BA8EEEE" w14:textId="707BF616" w:rsidR="00020D22" w:rsidRPr="000033F3" w:rsidRDefault="00020D22" w:rsidP="00020D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Framework: </w:t>
      </w:r>
      <w:r w:rsidRPr="000033F3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</w:p>
    <w:p w14:paraId="38EB67FD" w14:textId="77777777" w:rsidR="00E119ED" w:rsidRPr="00E119ED" w:rsidRDefault="00E119ED" w:rsidP="00E11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9E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Pr="00E1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4DF">
        <w:fldChar w:fldCharType="begin"/>
      </w:r>
      <w:r w:rsidR="007214DF" w:rsidRPr="002A31A1">
        <w:rPr>
          <w:lang w:val="en-US"/>
        </w:rPr>
        <w:instrText xml:space="preserve"> HYPERLINK "https://start.spring.io/" </w:instrText>
      </w:r>
      <w:r w:rsidR="007214DF">
        <w:fldChar w:fldCharType="separate"/>
      </w:r>
      <w:r w:rsidRPr="00E119ED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https://start.spring.io/</w:t>
      </w:r>
      <w:r w:rsidR="007214DF">
        <w:rPr>
          <w:rStyle w:val="Hyperlink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DC935C7" w14:textId="0CA687F6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="00CF7EE5">
        <w:rPr>
          <w:rFonts w:ascii="Times New Roman" w:hAnsi="Times New Roman" w:cs="Times New Roman"/>
          <w:sz w:val="24"/>
          <w:szCs w:val="24"/>
        </w:rPr>
        <w:t>2.4.1</w:t>
      </w:r>
    </w:p>
    <w:p w14:paraId="709AA368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77BBB26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Linguagem: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60C79012" w14:textId="77777777" w:rsidR="00E119ED" w:rsidRDefault="00E119ED" w:rsidP="00E11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Pr="00020D22">
        <w:rPr>
          <w:rFonts w:ascii="Times New Roman" w:hAnsi="Times New Roman" w:cs="Times New Roman"/>
          <w:bCs/>
          <w:sz w:val="24"/>
          <w:szCs w:val="24"/>
        </w:rPr>
        <w:t>8</w:t>
      </w:r>
    </w:p>
    <w:p w14:paraId="0ADAB2FA" w14:textId="578CBF4A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Dependências Adicionadas: </w:t>
      </w:r>
    </w:p>
    <w:p w14:paraId="4D93682D" w14:textId="5BDBCCDE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14:paraId="1A4F4D39" w14:textId="570590D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0B92307F" w14:textId="7846556F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D4883FA" w14:textId="3CECAC1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14:paraId="5E927D74" w14:textId="0191B2D0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MySQL Driver</w:t>
      </w:r>
    </w:p>
    <w:p w14:paraId="5616D8D6" w14:textId="45D0C68D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Banco de Dados: </w:t>
      </w:r>
      <w:r w:rsidRPr="00020D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</w:p>
    <w:p w14:paraId="7FE4CC20" w14:textId="77777777" w:rsidR="001215C8" w:rsidRPr="00B164C6" w:rsidRDefault="001215C8" w:rsidP="00121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00F2" w14:textId="5385E8C1" w:rsidR="001215C8" w:rsidRPr="00682554" w:rsidRDefault="001215C8" w:rsidP="0012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25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</w:p>
    <w:p w14:paraId="4514D441" w14:textId="71402146" w:rsidR="00D93359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Categoria - Atributos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56FF98" w14:textId="5D209830" w:rsidR="000A40B1" w:rsidRDefault="000A40B1" w:rsidP="000A40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b/>
          <w:bCs/>
          <w:sz w:val="24"/>
          <w:szCs w:val="24"/>
        </w:rPr>
        <w:t>private long idCategoria</w:t>
      </w:r>
      <w:r w:rsidR="00EE3FF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5C1CAA5" w14:textId="376E8548" w:rsidR="000A40B1" w:rsidRPr="000A40B1" w:rsidRDefault="000A40B1" w:rsidP="000A40B1">
      <w:pPr>
        <w:rPr>
          <w:rFonts w:ascii="Times New Roman" w:hAnsi="Times New Roman" w:cs="Times New Roman"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Número</w:t>
      </w:r>
      <w:r w:rsidR="00D93359" w:rsidRPr="000A40B1">
        <w:rPr>
          <w:rFonts w:ascii="Times New Roman" w:hAnsi="Times New Roman" w:cs="Times New Roman"/>
          <w:sz w:val="24"/>
          <w:szCs w:val="24"/>
        </w:rPr>
        <w:t xml:space="preserve"> de </w:t>
      </w:r>
      <w:r w:rsidRPr="000A40B1">
        <w:rPr>
          <w:rFonts w:ascii="Times New Roman" w:hAnsi="Times New Roman" w:cs="Times New Roman"/>
          <w:sz w:val="24"/>
          <w:szCs w:val="24"/>
        </w:rPr>
        <w:t>identificação</w:t>
      </w:r>
      <w:r w:rsidR="00D93359"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 xml:space="preserve">da categoria </w:t>
      </w:r>
      <w:r w:rsidR="00D93359" w:rsidRPr="000A40B1">
        <w:rPr>
          <w:rFonts w:ascii="Times New Roman" w:hAnsi="Times New Roman" w:cs="Times New Roman"/>
          <w:sz w:val="24"/>
          <w:szCs w:val="24"/>
        </w:rPr>
        <w:t xml:space="preserve">dentro </w:t>
      </w:r>
      <w:r w:rsidR="00EE3FF1" w:rsidRPr="000A40B1">
        <w:rPr>
          <w:rFonts w:ascii="Times New Roman" w:hAnsi="Times New Roman" w:cs="Times New Roman"/>
          <w:sz w:val="24"/>
          <w:szCs w:val="24"/>
        </w:rPr>
        <w:t>d</w:t>
      </w:r>
      <w:r w:rsidR="00EE3FF1">
        <w:rPr>
          <w:rFonts w:ascii="Times New Roman" w:hAnsi="Times New Roman" w:cs="Times New Roman"/>
          <w:sz w:val="24"/>
          <w:szCs w:val="24"/>
        </w:rPr>
        <w:t xml:space="preserve">a </w:t>
      </w:r>
      <w:r w:rsidR="00EE3FF1" w:rsidRPr="00EE3FF1">
        <w:rPr>
          <w:rFonts w:ascii="Times New Roman" w:hAnsi="Times New Roman" w:cs="Times New Roman"/>
          <w:i/>
          <w:iCs/>
          <w:sz w:val="24"/>
          <w:szCs w:val="24"/>
        </w:rPr>
        <w:t>tb_c</w:t>
      </w:r>
      <w:r w:rsidR="00D93359" w:rsidRPr="00EE3FF1">
        <w:rPr>
          <w:rFonts w:ascii="Times New Roman" w:hAnsi="Times New Roman" w:cs="Times New Roman"/>
          <w:i/>
          <w:iCs/>
          <w:sz w:val="24"/>
          <w:szCs w:val="24"/>
        </w:rPr>
        <w:t>ategoria</w:t>
      </w:r>
      <w:r w:rsidRPr="000A40B1">
        <w:rPr>
          <w:rFonts w:ascii="Times New Roman" w:hAnsi="Times New Roman" w:cs="Times New Roman"/>
          <w:sz w:val="24"/>
          <w:szCs w:val="24"/>
        </w:rPr>
        <w:t>.</w:t>
      </w:r>
    </w:p>
    <w:p w14:paraId="58E9C4E4" w14:textId="6F3B3CCC" w:rsidR="00D93359" w:rsidRPr="000A40B1" w:rsidRDefault="00D93359" w:rsidP="000A4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(</w:t>
      </w:r>
      <w:r w:rsidR="000A40B1" w:rsidRPr="000A40B1">
        <w:rPr>
          <w:rFonts w:ascii="Times New Roman" w:hAnsi="Times New Roman" w:cs="Times New Roman"/>
          <w:sz w:val="24"/>
          <w:szCs w:val="24"/>
        </w:rPr>
        <w:t>E</w:t>
      </w:r>
      <w:r w:rsidRPr="000A40B1">
        <w:rPr>
          <w:rFonts w:ascii="Times New Roman" w:hAnsi="Times New Roman" w:cs="Times New Roman"/>
          <w:sz w:val="24"/>
          <w:szCs w:val="24"/>
        </w:rPr>
        <w:t>x</w:t>
      </w:r>
      <w:r w:rsidR="000A40B1" w:rsidRPr="000A40B1">
        <w:rPr>
          <w:rFonts w:ascii="Times New Roman" w:hAnsi="Times New Roman" w:cs="Times New Roman"/>
          <w:sz w:val="24"/>
          <w:szCs w:val="24"/>
        </w:rPr>
        <w:t>emplo:</w:t>
      </w:r>
      <w:r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>1, 2, 3, etc.)</w:t>
      </w:r>
    </w:p>
    <w:p w14:paraId="6DD8AF9B" w14:textId="77777777" w:rsidR="000A40B1" w:rsidRPr="000A40B1" w:rsidRDefault="000A40B1" w:rsidP="000A40B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BF3C43F" w14:textId="4F35B637" w:rsidR="00D93359" w:rsidRDefault="00D93359" w:rsidP="00D933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private String tipoProduto;</w:t>
      </w:r>
    </w:p>
    <w:p w14:paraId="0522E23B" w14:textId="02206EEA" w:rsidR="00D93359" w:rsidRDefault="00EE3FF1" w:rsidP="00D93359">
      <w:pPr>
        <w:rPr>
          <w:rFonts w:ascii="Times New Roman" w:hAnsi="Times New Roman" w:cs="Times New Roman"/>
          <w:sz w:val="24"/>
          <w:szCs w:val="24"/>
        </w:rPr>
      </w:pPr>
      <w:r w:rsidRPr="00EE3FF1">
        <w:rPr>
          <w:rFonts w:ascii="Times New Roman" w:hAnsi="Times New Roman" w:cs="Times New Roman"/>
          <w:sz w:val="24"/>
          <w:szCs w:val="24"/>
        </w:rPr>
        <w:t>Nome da categoria que objetiva organizar os produtos.</w:t>
      </w:r>
      <w:r w:rsidR="00D93359" w:rsidRPr="00EE3FF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0A319F1" w14:textId="77777777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Caneca, </w:t>
      </w:r>
      <w:proofErr w:type="gramStart"/>
      <w:r w:rsidRPr="000A40B1">
        <w:rPr>
          <w:rFonts w:ascii="Times New Roman" w:hAnsi="Times New Roman" w:cs="Times New Roman"/>
          <w:sz w:val="24"/>
          <w:szCs w:val="24"/>
        </w:rPr>
        <w:t>camisetas, etc.</w:t>
      </w:r>
      <w:proofErr w:type="gramEnd"/>
      <w:r w:rsidRPr="000A40B1">
        <w:rPr>
          <w:rFonts w:ascii="Times New Roman" w:hAnsi="Times New Roman" w:cs="Times New Roman"/>
          <w:sz w:val="24"/>
          <w:szCs w:val="24"/>
        </w:rPr>
        <w:t>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05F994" w14:textId="3EB6749E" w:rsidR="00D93359" w:rsidRPr="002D2B9C" w:rsidRDefault="00D93359" w:rsidP="00D933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private String descricaoCategoria;</w:t>
      </w:r>
    </w:p>
    <w:p w14:paraId="2E79C17C" w14:textId="7E822676" w:rsid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  <w:r w:rsidRPr="00EE3FF1">
        <w:rPr>
          <w:rFonts w:ascii="Times New Roman" w:hAnsi="Times New Roman" w:cs="Times New Roman"/>
          <w:sz w:val="24"/>
          <w:szCs w:val="24"/>
        </w:rPr>
        <w:t>Descrição</w:t>
      </w:r>
      <w:r w:rsidR="00D93359" w:rsidRPr="00EE3FF1">
        <w:rPr>
          <w:rFonts w:ascii="Times New Roman" w:hAnsi="Times New Roman" w:cs="Times New Roman"/>
          <w:sz w:val="24"/>
          <w:szCs w:val="24"/>
        </w:rPr>
        <w:t xml:space="preserve"> da categoria do produto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053F0" w14:textId="63B86CC5" w:rsidR="00EE3FF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Material de composição, linha (estilo / coleção)</w:t>
      </w:r>
      <w:r w:rsidRPr="000A40B1">
        <w:rPr>
          <w:rFonts w:ascii="Times New Roman" w:hAnsi="Times New Roman" w:cs="Times New Roman"/>
          <w:sz w:val="24"/>
          <w:szCs w:val="24"/>
        </w:rPr>
        <w:t>, etc.)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31BEEC" w14:textId="77777777" w:rsidR="00266CF4" w:rsidRPr="000A40B1" w:rsidRDefault="00266CF4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D5330" w14:textId="50763927" w:rsidR="00D93359" w:rsidRDefault="00266CF4" w:rsidP="00266C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6CF4">
        <w:rPr>
          <w:rFonts w:ascii="Times New Roman" w:hAnsi="Times New Roman" w:cs="Times New Roman"/>
          <w:b/>
          <w:bCs/>
          <w:sz w:val="24"/>
          <w:szCs w:val="24"/>
        </w:rPr>
        <w:t>private List&lt;Produto&gt; produto;</w:t>
      </w:r>
    </w:p>
    <w:p w14:paraId="74C2AFF5" w14:textId="672ED39A" w:rsidR="00266CF4" w:rsidRPr="00266CF4" w:rsidRDefault="00266CF4" w:rsidP="00266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66CF4">
        <w:rPr>
          <w:rFonts w:ascii="Times New Roman" w:hAnsi="Times New Roman" w:cs="Times New Roman"/>
          <w:sz w:val="24"/>
          <w:szCs w:val="24"/>
        </w:rPr>
        <w:t>elacionamento Produto/Categoria</w:t>
      </w:r>
    </w:p>
    <w:p w14:paraId="627B69B4" w14:textId="77777777" w:rsidR="00266CF4" w:rsidRPr="00266CF4" w:rsidRDefault="00266CF4" w:rsidP="00266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804FB" w14:textId="5CB3DB4E" w:rsid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Categoria – 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AF12F5A" w14:textId="77777777" w:rsidR="00EE3FF1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7A203" w14:textId="640CA0E9" w:rsidR="00D93359" w:rsidRPr="00EE3FF1" w:rsidRDefault="00D93359" w:rsidP="00EE3F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getters </w:t>
      </w:r>
      <w:r w:rsidR="00EE3FF1"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setters</w:t>
      </w:r>
      <w:r w:rsidRPr="00EE3FF1">
        <w:rPr>
          <w:rFonts w:ascii="Times New Roman" w:hAnsi="Times New Roman" w:cs="Times New Roman"/>
          <w:b/>
          <w:bCs/>
          <w:sz w:val="24"/>
          <w:szCs w:val="24"/>
        </w:rPr>
        <w:t xml:space="preserve"> dos atributos do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</w:t>
      </w:r>
      <w:proofErr w:type="spellEnd"/>
      <w:r w:rsidR="0068255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B20F9BC" w14:textId="77777777" w:rsidR="00EE3FF1" w:rsidRPr="00682554" w:rsidRDefault="00EE3FF1" w:rsidP="006825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825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</w:rPr>
        <w:t>getIdCategoria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</w:rPr>
        <w:t>) {</w:t>
      </w:r>
    </w:p>
    <w:p w14:paraId="1B198734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554">
        <w:rPr>
          <w:rFonts w:ascii="Times New Roman" w:hAnsi="Times New Roman" w:cs="Times New Roman"/>
          <w:sz w:val="24"/>
          <w:szCs w:val="24"/>
        </w:rPr>
        <w:tab/>
      </w:r>
      <w:r w:rsidRPr="006825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25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554">
        <w:rPr>
          <w:rFonts w:ascii="Times New Roman" w:hAnsi="Times New Roman" w:cs="Times New Roman"/>
          <w:sz w:val="24"/>
          <w:szCs w:val="24"/>
        </w:rPr>
        <w:t>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>;</w:t>
      </w:r>
    </w:p>
    <w:p w14:paraId="3D648A91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554">
        <w:rPr>
          <w:rFonts w:ascii="Times New Roman" w:hAnsi="Times New Roman" w:cs="Times New Roman"/>
          <w:sz w:val="24"/>
          <w:szCs w:val="24"/>
        </w:rPr>
        <w:tab/>
        <w:t>}</w:t>
      </w:r>
    </w:p>
    <w:p w14:paraId="5524AAC0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76BED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setIdCategoria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B45DAE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this.idCategoria</w:t>
      </w:r>
      <w:proofErr w:type="spellEnd"/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7ABC58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985788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62D4E5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getTipoProduto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8E42E3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tipoProduto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7A8D54F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0BFF2E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96C7E" w14:textId="77777777" w:rsidR="00EE3FF1" w:rsidRPr="000033F3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3F3">
        <w:rPr>
          <w:rFonts w:ascii="Times New Roman" w:hAnsi="Times New Roman" w:cs="Times New Roman"/>
          <w:sz w:val="24"/>
          <w:szCs w:val="24"/>
        </w:rPr>
        <w:t>setTipoProduto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33F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tipoProduto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>) {</w:t>
      </w:r>
    </w:p>
    <w:p w14:paraId="51D3DD16" w14:textId="77777777" w:rsidR="00EE3FF1" w:rsidRPr="000033F3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3F3">
        <w:rPr>
          <w:rFonts w:ascii="Times New Roman" w:hAnsi="Times New Roman" w:cs="Times New Roman"/>
          <w:sz w:val="24"/>
          <w:szCs w:val="24"/>
        </w:rPr>
        <w:tab/>
      </w:r>
      <w:r w:rsidRPr="000033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33F3">
        <w:rPr>
          <w:rFonts w:ascii="Times New Roman" w:hAnsi="Times New Roman" w:cs="Times New Roman"/>
          <w:sz w:val="24"/>
          <w:szCs w:val="24"/>
        </w:rPr>
        <w:t>this.tipoProduto</w:t>
      </w:r>
      <w:proofErr w:type="spellEnd"/>
      <w:proofErr w:type="gramEnd"/>
      <w:r w:rsidRPr="000033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tipoProduto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>;</w:t>
      </w:r>
    </w:p>
    <w:p w14:paraId="47D5817D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sz w:val="24"/>
          <w:szCs w:val="24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D572D9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3D1E3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getDescricaoCategoria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B7D041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descricaoCategoria;</w:t>
      </w:r>
      <w:proofErr w:type="gramEnd"/>
    </w:p>
    <w:p w14:paraId="54BCF88C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97EFC5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63B66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setDescricaoCategoria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B18203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this.descricaoCategoria</w:t>
      </w:r>
      <w:proofErr w:type="spellEnd"/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56B48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3994DE" w14:textId="77777777" w:rsidR="00B164C6" w:rsidRPr="00B164C6" w:rsidRDefault="00B164C6" w:rsidP="00B164C6">
      <w:pPr>
        <w:rPr>
          <w:rFonts w:ascii="Times New Roman" w:hAnsi="Times New Roman" w:cs="Times New Roman"/>
          <w:sz w:val="24"/>
          <w:szCs w:val="24"/>
        </w:rPr>
      </w:pPr>
      <w:r w:rsidRPr="00B164C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B164C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C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 xml:space="preserve">&lt;Produto&gt; </w:t>
      </w:r>
      <w:proofErr w:type="spellStart"/>
      <w:proofErr w:type="gramStart"/>
      <w:r w:rsidRPr="00B164C6">
        <w:rPr>
          <w:rFonts w:ascii="Times New Roman" w:hAnsi="Times New Roman" w:cs="Times New Roman"/>
          <w:sz w:val="24"/>
          <w:szCs w:val="24"/>
        </w:rPr>
        <w:t>getProduto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64C6">
        <w:rPr>
          <w:rFonts w:ascii="Times New Roman" w:hAnsi="Times New Roman" w:cs="Times New Roman"/>
          <w:sz w:val="24"/>
          <w:szCs w:val="24"/>
        </w:rPr>
        <w:t>) {</w:t>
      </w:r>
    </w:p>
    <w:p w14:paraId="0810DA40" w14:textId="77777777" w:rsidR="00B164C6" w:rsidRPr="00B164C6" w:rsidRDefault="00B164C6" w:rsidP="00B164C6">
      <w:pPr>
        <w:rPr>
          <w:rFonts w:ascii="Times New Roman" w:hAnsi="Times New Roman" w:cs="Times New Roman"/>
          <w:sz w:val="24"/>
          <w:szCs w:val="24"/>
        </w:rPr>
      </w:pPr>
      <w:r w:rsidRPr="00B164C6">
        <w:rPr>
          <w:rFonts w:ascii="Times New Roman" w:hAnsi="Times New Roman" w:cs="Times New Roman"/>
          <w:sz w:val="24"/>
          <w:szCs w:val="24"/>
        </w:rPr>
        <w:tab/>
      </w:r>
      <w:r w:rsidRPr="00B164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64C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 xml:space="preserve"> produto;</w:t>
      </w:r>
    </w:p>
    <w:p w14:paraId="09917550" w14:textId="77777777" w:rsidR="00B164C6" w:rsidRPr="00B164C6" w:rsidRDefault="00B164C6" w:rsidP="00B164C6">
      <w:pPr>
        <w:rPr>
          <w:rFonts w:ascii="Times New Roman" w:hAnsi="Times New Roman" w:cs="Times New Roman"/>
          <w:sz w:val="24"/>
          <w:szCs w:val="24"/>
        </w:rPr>
      </w:pPr>
      <w:r w:rsidRPr="00B164C6">
        <w:rPr>
          <w:rFonts w:ascii="Times New Roman" w:hAnsi="Times New Roman" w:cs="Times New Roman"/>
          <w:sz w:val="24"/>
          <w:szCs w:val="24"/>
        </w:rPr>
        <w:tab/>
        <w:t>}</w:t>
      </w:r>
    </w:p>
    <w:p w14:paraId="4DAFD9BD" w14:textId="77777777" w:rsidR="00B164C6" w:rsidRPr="00B164C6" w:rsidRDefault="00B164C6" w:rsidP="00B164C6">
      <w:pPr>
        <w:rPr>
          <w:rFonts w:ascii="Times New Roman" w:hAnsi="Times New Roman" w:cs="Times New Roman"/>
          <w:sz w:val="24"/>
          <w:szCs w:val="24"/>
        </w:rPr>
      </w:pPr>
      <w:r w:rsidRPr="00B164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64C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C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64C6">
        <w:rPr>
          <w:rFonts w:ascii="Times New Roman" w:hAnsi="Times New Roman" w:cs="Times New Roman"/>
          <w:sz w:val="24"/>
          <w:szCs w:val="24"/>
        </w:rPr>
        <w:t>setProduto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64C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164C6">
        <w:rPr>
          <w:rFonts w:ascii="Times New Roman" w:hAnsi="Times New Roman" w:cs="Times New Roman"/>
          <w:sz w:val="24"/>
          <w:szCs w:val="24"/>
        </w:rPr>
        <w:t>&lt;Produto&gt; produto) {</w:t>
      </w:r>
    </w:p>
    <w:p w14:paraId="6E40F728" w14:textId="77777777" w:rsidR="00B164C6" w:rsidRPr="00B164C6" w:rsidRDefault="00B164C6" w:rsidP="00B164C6">
      <w:pPr>
        <w:rPr>
          <w:rFonts w:ascii="Times New Roman" w:hAnsi="Times New Roman" w:cs="Times New Roman"/>
          <w:sz w:val="24"/>
          <w:szCs w:val="24"/>
        </w:rPr>
      </w:pPr>
      <w:r w:rsidRPr="00B164C6">
        <w:rPr>
          <w:rFonts w:ascii="Times New Roman" w:hAnsi="Times New Roman" w:cs="Times New Roman"/>
          <w:sz w:val="24"/>
          <w:szCs w:val="24"/>
        </w:rPr>
        <w:tab/>
      </w:r>
      <w:r w:rsidRPr="00B164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4C6">
        <w:rPr>
          <w:rFonts w:ascii="Times New Roman" w:hAnsi="Times New Roman" w:cs="Times New Roman"/>
          <w:sz w:val="24"/>
          <w:szCs w:val="24"/>
        </w:rPr>
        <w:t>this.produto</w:t>
      </w:r>
      <w:proofErr w:type="spellEnd"/>
      <w:proofErr w:type="gramEnd"/>
      <w:r w:rsidRPr="00B164C6">
        <w:rPr>
          <w:rFonts w:ascii="Times New Roman" w:hAnsi="Times New Roman" w:cs="Times New Roman"/>
          <w:sz w:val="24"/>
          <w:szCs w:val="24"/>
        </w:rPr>
        <w:t xml:space="preserve"> = produto;</w:t>
      </w:r>
    </w:p>
    <w:p w14:paraId="62634CBF" w14:textId="4D56AF05" w:rsidR="00EE3FF1" w:rsidRPr="00B164C6" w:rsidRDefault="00B164C6" w:rsidP="00B164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4C6">
        <w:rPr>
          <w:rFonts w:ascii="Times New Roman" w:hAnsi="Times New Roman" w:cs="Times New Roman"/>
          <w:sz w:val="24"/>
          <w:szCs w:val="24"/>
        </w:rPr>
        <w:tab/>
      </w:r>
      <w:r w:rsidRPr="00B164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C9A949" w14:textId="764F1C57" w:rsidR="00D93359" w:rsidRPr="000033F3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Repository</w:t>
      </w:r>
    </w:p>
    <w:p w14:paraId="3D6C18F4" w14:textId="774E5785" w:rsidR="00D93359" w:rsidRPr="002D2B9C" w:rsidRDefault="00682554" w:rsidP="0068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807464" wp14:editId="24C01D96">
            <wp:extent cx="5400040" cy="789940"/>
            <wp:effectExtent l="133350" t="114300" r="143510" b="1625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07890" w14:textId="77777777" w:rsidR="00B164C6" w:rsidRDefault="00B164C6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C1F5A7" w14:textId="01CE87E8" w:rsidR="00D93359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Interface – </w:t>
      </w:r>
      <w:proofErr w:type="spellStart"/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>CategoriaRepository</w:t>
      </w:r>
      <w:proofErr w:type="spellEnd"/>
    </w:p>
    <w:p w14:paraId="4242B489" w14:textId="77777777" w:rsidR="00AC59F4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4100A" w14:textId="1453C8F7" w:rsidR="00D93359" w:rsidRPr="002D2B9C" w:rsidRDefault="00D93359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Criação do repositório da categoria, estendendo da Classe </w:t>
      </w:r>
      <w:r w:rsidRPr="006825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JpaRepository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, onde r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ecebe a </w:t>
      </w:r>
      <w:r w:rsidR="00682554"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Categoria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Model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o tipo primitivo </w:t>
      </w:r>
      <w:r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F98C2B" w14:textId="27BC51CF" w:rsidR="00D93359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9F4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 – Query Method</w:t>
      </w:r>
    </w:p>
    <w:p w14:paraId="7E9B49F0" w14:textId="77777777" w:rsidR="00AC59F4" w:rsidRPr="00AC59F4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4ACE" w14:textId="232A0B39" w:rsidR="00AC59F4" w:rsidRPr="00AC59F4" w:rsidRDefault="00AC59F4" w:rsidP="00AC59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>findByTipoProdutoContainingIgnoreCase</w:t>
      </w:r>
    </w:p>
    <w:p w14:paraId="555F5BD6" w14:textId="030A915A" w:rsidR="00D93359" w:rsidRPr="00AC59F4" w:rsidRDefault="00AC59F4" w:rsidP="00D93359">
      <w:pPr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 xml:space="preserve">Lista todo tipo de produto presente na </w:t>
      </w:r>
      <w:r w:rsidRPr="00AC59F4">
        <w:rPr>
          <w:rFonts w:ascii="Times New Roman" w:hAnsi="Times New Roman" w:cs="Times New Roman"/>
          <w:i/>
          <w:iCs/>
          <w:sz w:val="24"/>
          <w:szCs w:val="24"/>
        </w:rPr>
        <w:t>tb_categoria</w:t>
      </w:r>
      <w:r>
        <w:rPr>
          <w:rFonts w:ascii="Times New Roman" w:hAnsi="Times New Roman" w:cs="Times New Roman"/>
          <w:sz w:val="24"/>
          <w:szCs w:val="24"/>
        </w:rPr>
        <w:t>, de acordo com a texto passado pelo usuário.</w:t>
      </w:r>
    </w:p>
    <w:p w14:paraId="6F5A4724" w14:textId="77777777" w:rsidR="00B164C6" w:rsidRPr="00B164C6" w:rsidRDefault="00B164C6" w:rsidP="00D9335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FF606C" w14:textId="235E2FBE" w:rsidR="00D93359" w:rsidRPr="00AC59F4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C59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Controller</w:t>
      </w:r>
      <w:proofErr w:type="spellEnd"/>
    </w:p>
    <w:p w14:paraId="0A2484B7" w14:textId="77777777" w:rsidR="006C4871" w:rsidRPr="00150623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6F1B84" w14:textId="34ABE6A0" w:rsidR="006C4871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B687C" wp14:editId="641E568B">
            <wp:extent cx="5400040" cy="481330"/>
            <wp:effectExtent l="133350" t="114300" r="143510" b="1663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2867" w14:textId="14151119" w:rsidR="006C4871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color w:val="000000"/>
          <w:sz w:val="24"/>
          <w:szCs w:val="24"/>
        </w:rPr>
        <w:t>Atributo para implementação do repositório, através da injeção de dependências</w:t>
      </w:r>
      <w:r w:rsidRPr="00AC59F4">
        <w:rPr>
          <w:rFonts w:ascii="Times New Roman" w:hAnsi="Times New Roman" w:cs="Times New Roman"/>
          <w:sz w:val="24"/>
          <w:szCs w:val="24"/>
        </w:rPr>
        <w:t>(@Autowired)</w:t>
      </w:r>
      <w:r w:rsidR="00150623">
        <w:rPr>
          <w:rFonts w:ascii="Times New Roman" w:hAnsi="Times New Roman" w:cs="Times New Roman"/>
          <w:sz w:val="24"/>
          <w:szCs w:val="24"/>
        </w:rPr>
        <w:t>.</w:t>
      </w:r>
    </w:p>
    <w:p w14:paraId="79D006F9" w14:textId="73223E20" w:rsidR="00150623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6428C" w14:textId="77777777" w:rsidR="00150623" w:rsidRPr="00AC59F4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58195" w14:textId="1263A67C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F69CAB" wp14:editId="64C47833">
            <wp:extent cx="5400040" cy="671830"/>
            <wp:effectExtent l="133350" t="114300" r="143510" b="147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97A807" w14:textId="755F8425" w:rsidR="00AC59F4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>Retorna todas as categorias encontradas no banco de dados.</w:t>
      </w:r>
    </w:p>
    <w:p w14:paraId="6C5D6305" w14:textId="6C0C908D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FFC5D" w14:textId="77777777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9B6" w14:textId="7E25B8FC" w:rsidR="006C4871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69C0D" wp14:editId="772D8184">
            <wp:extent cx="5400040" cy="674370"/>
            <wp:effectExtent l="133350" t="114300" r="143510" b="1447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EBBA8" w14:textId="073DA58E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>Retorna a Categoria de acordo com Id fornecido</w:t>
      </w:r>
      <w:r w:rsidR="00150623">
        <w:rPr>
          <w:rFonts w:ascii="Times New Roman" w:hAnsi="Times New Roman" w:cs="Times New Roman"/>
          <w:sz w:val="24"/>
          <w:szCs w:val="24"/>
        </w:rPr>
        <w:t xml:space="preserve"> pelo usuário.</w:t>
      </w:r>
    </w:p>
    <w:p w14:paraId="6304F846" w14:textId="53156AC8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50D2" w14:textId="77777777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0B9D9" w14:textId="677FF167" w:rsidR="006C4871" w:rsidRPr="00150623" w:rsidRDefault="00150623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9544246" wp14:editId="3E553C62">
            <wp:extent cx="5400040" cy="563245"/>
            <wp:effectExtent l="114300" t="114300" r="143510" b="141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>Retorna valores da Categoria, de acordo com o tipo do produto fornecido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(Query Method).</w:t>
      </w:r>
    </w:p>
    <w:p w14:paraId="114139C7" w14:textId="7BEB6505" w:rsidR="006C4871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F65C8" w14:textId="77777777" w:rsidR="00DC42B9" w:rsidRDefault="00DC42B9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1E67" w14:textId="428BF3E2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EB63" wp14:editId="0E619549">
            <wp:extent cx="5400040" cy="574675"/>
            <wp:effectExtent l="133350" t="114300" r="143510" b="1492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A4708" w14:textId="756815FA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Insere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Categoria no banco de dados.</w:t>
      </w:r>
    </w:p>
    <w:p w14:paraId="35201939" w14:textId="2B746DDC" w:rsidR="00B164C6" w:rsidRDefault="00B164C6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CA755B5" w14:textId="77777777" w:rsidR="00B164C6" w:rsidRDefault="00B164C6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79834" w14:textId="1246DE16" w:rsidR="006C4871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C2B474" wp14:editId="2FD4CFDB">
            <wp:extent cx="5400040" cy="563880"/>
            <wp:effectExtent l="114300" t="114300" r="143510" b="1409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2B4696" w14:textId="7351489B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Atualiza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da C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ategoria no banco de dados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, de acordo com o Id.</w:t>
      </w:r>
    </w:p>
    <w:p w14:paraId="5310AB61" w14:textId="4DF336FC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4BB9" w14:textId="77777777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10F4E" w14:textId="5BF7D6AB" w:rsidR="00150623" w:rsidRP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E1FF7" wp14:editId="1F355483">
            <wp:extent cx="5400040" cy="721995"/>
            <wp:effectExtent l="114300" t="114300" r="143510" b="1543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46363" w14:textId="2D06DAC4" w:rsidR="006C4871" w:rsidRPr="002D2B9C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Apaga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Categoria no banco de dados.</w:t>
      </w:r>
    </w:p>
    <w:p w14:paraId="2105FFF6" w14:textId="4DFAB34D" w:rsidR="00D93359" w:rsidRDefault="00D93359" w:rsidP="00D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7408" w14:textId="06466179" w:rsidR="000033F3" w:rsidRDefault="000033F3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 – Postman</w:t>
      </w:r>
    </w:p>
    <w:p w14:paraId="2D2B784B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055C566E" w14:textId="426C6EEF" w:rsidR="000033F3" w:rsidRPr="006444FA" w:rsidRDefault="007214DF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5" w:history="1">
        <w:r w:rsidR="000033F3"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http://localhost:8080/categoria/</w:t>
        </w:r>
      </w:hyperlink>
    </w:p>
    <w:p w14:paraId="06BEE07F" w14:textId="2D7440AF" w:rsidR="000033F3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28169B5" wp14:editId="102C2ADE">
            <wp:extent cx="5400040" cy="1052195"/>
            <wp:effectExtent l="133350" t="114300" r="143510" b="1479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E23F1B" w14:textId="059BDE3B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934BB" w14:textId="4158C5B9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A6113E" w14:textId="4EF0327E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1CE99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GET </w:t>
      </w:r>
    </w:p>
    <w:p w14:paraId="7DD26F9F" w14:textId="0C0B6D7E" w:rsidR="000033F3" w:rsidRPr="006444FA" w:rsidRDefault="007214DF" w:rsidP="000033F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0033F3" w:rsidRPr="006444FA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http://localhost:8080/categoria/1</w:t>
        </w:r>
      </w:hyperlink>
    </w:p>
    <w:p w14:paraId="477050D8" w14:textId="2A8FD0DB" w:rsidR="000033F3" w:rsidRDefault="000033F3" w:rsidP="000033F3">
      <w:pPr>
        <w:rPr>
          <w:rFonts w:ascii="Times New Roman" w:hAnsi="Times New Roman" w:cs="Times New Roman"/>
          <w:sz w:val="24"/>
          <w:szCs w:val="24"/>
        </w:rPr>
      </w:pPr>
      <w:r w:rsidRPr="006444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D2A54" wp14:editId="60C4A369">
            <wp:extent cx="5400040" cy="563880"/>
            <wp:effectExtent l="114300" t="114300" r="143510" b="1409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C1BB3" w14:textId="04CFA06F" w:rsidR="00B164C6" w:rsidRDefault="00B164C6" w:rsidP="000033F3">
      <w:pPr>
        <w:rPr>
          <w:rFonts w:ascii="Times New Roman" w:hAnsi="Times New Roman" w:cs="Times New Roman"/>
          <w:sz w:val="24"/>
          <w:szCs w:val="24"/>
        </w:rPr>
      </w:pPr>
    </w:p>
    <w:p w14:paraId="2C4A8636" w14:textId="77777777" w:rsidR="00B164C6" w:rsidRPr="006444FA" w:rsidRDefault="00B164C6" w:rsidP="000033F3">
      <w:pPr>
        <w:rPr>
          <w:rFonts w:ascii="Times New Roman" w:hAnsi="Times New Roman" w:cs="Times New Roman"/>
          <w:sz w:val="24"/>
          <w:szCs w:val="24"/>
        </w:rPr>
      </w:pPr>
    </w:p>
    <w:p w14:paraId="0726EFD4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47D43A21" w14:textId="205D316E" w:rsidR="000033F3" w:rsidRPr="006444FA" w:rsidRDefault="007214DF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9" w:history="1">
        <w:r w:rsidR="000033F3"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http://localhost:8080/categoria/produtos/histórica</w:t>
        </w:r>
      </w:hyperlink>
    </w:p>
    <w:p w14:paraId="4E314886" w14:textId="420B8ED3" w:rsidR="000033F3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BEA14" wp14:editId="78CCBCBB">
            <wp:extent cx="5400040" cy="1348740"/>
            <wp:effectExtent l="133350" t="114300" r="143510" b="1562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72F9E3" w14:textId="65E94D02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C33DF" w14:textId="77777777" w:rsidR="00B164C6" w:rsidRPr="006444FA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BC781E" w14:textId="3CD9FCF6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POST</w:t>
      </w:r>
    </w:p>
    <w:p w14:paraId="5138539B" w14:textId="2E5B8FBD" w:rsidR="000033F3" w:rsidRPr="006444FA" w:rsidRDefault="007214DF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1" w:history="1">
        <w:r w:rsidR="000033F3"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http://localhost:8080/categoria/</w:t>
        </w:r>
      </w:hyperlink>
    </w:p>
    <w:p w14:paraId="5CDFD818" w14:textId="48A6ACF1" w:rsidR="000033F3" w:rsidRDefault="006444F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525E9BF" wp14:editId="0C5F2160">
            <wp:extent cx="5400040" cy="1637665"/>
            <wp:effectExtent l="133350" t="114300" r="143510" b="1720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4566F4" w14:textId="2A8B6A78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0508A" w14:textId="729E9AE4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A91816" w14:textId="770DD62F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DED33D" w14:textId="475AC944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DA602C" w14:textId="0BDD732F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PUT</w:t>
      </w:r>
    </w:p>
    <w:p w14:paraId="34A860F6" w14:textId="77777777" w:rsidR="006444FA" w:rsidRPr="006444FA" w:rsidRDefault="007214DF" w:rsidP="006444FA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3" w:history="1">
        <w:r w:rsidR="006444FA"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http://localhost:8080/categoria/</w:t>
        </w:r>
      </w:hyperlink>
    </w:p>
    <w:p w14:paraId="4AB4EED7" w14:textId="1A9ECC4E" w:rsidR="006444FA" w:rsidRDefault="006444F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A65631" wp14:editId="07B779AD">
            <wp:extent cx="5400040" cy="1622425"/>
            <wp:effectExtent l="133350" t="114300" r="143510" b="1682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07B17" w14:textId="684F0861" w:rsidR="00B164C6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16813" w14:textId="77777777" w:rsidR="00B164C6" w:rsidRPr="006444FA" w:rsidRDefault="00B164C6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7A804D" w14:textId="1C06B226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DELETE</w:t>
      </w:r>
    </w:p>
    <w:p w14:paraId="05CF402D" w14:textId="58BD1F1F" w:rsidR="006444FA" w:rsidRPr="006444FA" w:rsidRDefault="007214DF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5" w:history="1">
        <w:r w:rsidR="006444FA"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http://localhost:8080/categoria/9</w:t>
        </w:r>
      </w:hyperlink>
    </w:p>
    <w:p w14:paraId="7CAC352F" w14:textId="25B04B7C" w:rsidR="006444FA" w:rsidRPr="006444FA" w:rsidRDefault="006444F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4C99F4" wp14:editId="76F7CA53">
            <wp:extent cx="5400040" cy="1064260"/>
            <wp:effectExtent l="133350" t="114300" r="143510" b="1549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444FA" w:rsidRPr="006444FA" w:rsidSect="002D2B9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86005" w14:textId="77777777" w:rsidR="007214DF" w:rsidRDefault="007214DF" w:rsidP="002A31A1">
      <w:pPr>
        <w:spacing w:after="0" w:line="240" w:lineRule="auto"/>
      </w:pPr>
      <w:r>
        <w:separator/>
      </w:r>
    </w:p>
  </w:endnote>
  <w:endnote w:type="continuationSeparator" w:id="0">
    <w:p w14:paraId="22824B0B" w14:textId="77777777" w:rsidR="007214DF" w:rsidRDefault="007214DF" w:rsidP="002A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FA04" w14:textId="77777777" w:rsidR="002A31A1" w:rsidRDefault="002A31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5CC00" w14:textId="77777777" w:rsidR="002A31A1" w:rsidRDefault="002A31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D8EB" w14:textId="77777777" w:rsidR="002A31A1" w:rsidRDefault="002A31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31B4F" w14:textId="77777777" w:rsidR="007214DF" w:rsidRDefault="007214DF" w:rsidP="002A31A1">
      <w:pPr>
        <w:spacing w:after="0" w:line="240" w:lineRule="auto"/>
      </w:pPr>
      <w:r>
        <w:separator/>
      </w:r>
    </w:p>
  </w:footnote>
  <w:footnote w:type="continuationSeparator" w:id="0">
    <w:p w14:paraId="250DAA1B" w14:textId="77777777" w:rsidR="007214DF" w:rsidRDefault="007214DF" w:rsidP="002A3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4904D" w14:textId="77777777" w:rsidR="002A31A1" w:rsidRDefault="002A31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9720859"/>
      <w:docPartObj>
        <w:docPartGallery w:val="Page Numbers (Top of Page)"/>
        <w:docPartUnique/>
      </w:docPartObj>
    </w:sdtPr>
    <w:sdtContent>
      <w:p w14:paraId="245B8A42" w14:textId="650DF6D6" w:rsidR="002A31A1" w:rsidRDefault="002A31A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D685BC" w14:textId="77777777" w:rsidR="002A31A1" w:rsidRDefault="002A31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66D5E" w14:textId="77777777" w:rsidR="002A31A1" w:rsidRDefault="002A3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8D"/>
    <w:multiLevelType w:val="hybridMultilevel"/>
    <w:tmpl w:val="73528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2B2"/>
    <w:multiLevelType w:val="hybridMultilevel"/>
    <w:tmpl w:val="27A6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06E"/>
    <w:multiLevelType w:val="hybridMultilevel"/>
    <w:tmpl w:val="2D52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9"/>
    <w:rsid w:val="000033F3"/>
    <w:rsid w:val="00020D22"/>
    <w:rsid w:val="000A40B1"/>
    <w:rsid w:val="001215C8"/>
    <w:rsid w:val="00150623"/>
    <w:rsid w:val="00266CF4"/>
    <w:rsid w:val="002A31A1"/>
    <w:rsid w:val="002D2B9C"/>
    <w:rsid w:val="00433714"/>
    <w:rsid w:val="004F731B"/>
    <w:rsid w:val="006444FA"/>
    <w:rsid w:val="00682554"/>
    <w:rsid w:val="006C4871"/>
    <w:rsid w:val="007214DF"/>
    <w:rsid w:val="00AC59F4"/>
    <w:rsid w:val="00B164C6"/>
    <w:rsid w:val="00CF7EE5"/>
    <w:rsid w:val="00D93359"/>
    <w:rsid w:val="00DC42B9"/>
    <w:rsid w:val="00E119ED"/>
    <w:rsid w:val="00E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A48B"/>
  <w15:chartTrackingRefBased/>
  <w15:docId w15:val="{6F7072CD-C2E6-4E95-AFA6-43A5C28A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59"/>
    <w:pPr>
      <w:ind w:left="720"/>
      <w:contextualSpacing/>
    </w:pPr>
  </w:style>
  <w:style w:type="paragraph" w:customStyle="1" w:styleId="Default">
    <w:name w:val="Default"/>
    <w:rsid w:val="002D2B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D2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A3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1A1"/>
  </w:style>
  <w:style w:type="paragraph" w:styleId="Rodap">
    <w:name w:val="footer"/>
    <w:basedOn w:val="Normal"/>
    <w:link w:val="RodapChar"/>
    <w:uiPriority w:val="99"/>
    <w:unhideWhenUsed/>
    <w:rsid w:val="002A3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:8080/categoria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categoria/1" TargetMode="External"/><Relationship Id="rId25" Type="http://schemas.openxmlformats.org/officeDocument/2006/relationships/hyperlink" Target="http://localhost:8080/categoria/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categoria/" TargetMode="External"/><Relationship Id="rId23" Type="http://schemas.openxmlformats.org/officeDocument/2006/relationships/hyperlink" Target="http://localhost:8080/categoria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categoria/produtos/hist&#243;rica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BROCH CATALANE</dc:creator>
  <cp:keywords/>
  <dc:description/>
  <cp:lastModifiedBy>GUSTAVO BROCH CATALANE</cp:lastModifiedBy>
  <cp:revision>8</cp:revision>
  <dcterms:created xsi:type="dcterms:W3CDTF">2020-12-16T20:26:00Z</dcterms:created>
  <dcterms:modified xsi:type="dcterms:W3CDTF">2020-12-18T00:42:00Z</dcterms:modified>
</cp:coreProperties>
</file>