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0C85" w14:textId="11B8750A" w:rsidR="009D673A" w:rsidRPr="009D673A" w:rsidRDefault="009D673A" w:rsidP="009D67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D673A">
        <w:rPr>
          <w:rFonts w:ascii="Times New Roman" w:hAnsi="Times New Roman" w:cs="Times New Roman"/>
          <w:b/>
          <w:bCs/>
          <w:sz w:val="40"/>
          <w:szCs w:val="40"/>
        </w:rPr>
        <w:t>Poker Game CRC</w:t>
      </w:r>
    </w:p>
    <w:p w14:paraId="3D184E09" w14:textId="77777777" w:rsidR="009D673A" w:rsidRPr="009D673A" w:rsidRDefault="009D673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673A" w:rsidRPr="009D673A" w14:paraId="7F37267D" w14:textId="77777777" w:rsidTr="009D673A">
        <w:tc>
          <w:tcPr>
            <w:tcW w:w="3116" w:type="dxa"/>
          </w:tcPr>
          <w:p w14:paraId="64120AD5" w14:textId="47E0278F" w:rsidR="009D673A" w:rsidRPr="00382E27" w:rsidRDefault="009D67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82E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3117" w:type="dxa"/>
          </w:tcPr>
          <w:p w14:paraId="2336747B" w14:textId="464F5AE6" w:rsidR="009D673A" w:rsidRPr="00382E27" w:rsidRDefault="009D67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82E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3117" w:type="dxa"/>
          </w:tcPr>
          <w:p w14:paraId="7B1F6A1F" w14:textId="5087108B" w:rsidR="009D673A" w:rsidRPr="00382E27" w:rsidRDefault="009D67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82E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Collaborators</w:t>
            </w:r>
          </w:p>
        </w:tc>
      </w:tr>
      <w:tr w:rsidR="009D673A" w:rsidRPr="009D673A" w14:paraId="17B7F8F3" w14:textId="77777777" w:rsidTr="009D673A">
        <w:tc>
          <w:tcPr>
            <w:tcW w:w="3116" w:type="dxa"/>
          </w:tcPr>
          <w:p w14:paraId="01CC7396" w14:textId="79453255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Card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14:paraId="1B7B03CE" w14:textId="11A48F94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Store a card's rank and suit; provide rank and suit information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14:paraId="594DC629" w14:textId="094AD7AE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Card.Rank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Card.Suit</w:t>
            </w:r>
            <w:proofErr w:type="spellEnd"/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D673A" w:rsidRPr="009D673A" w14:paraId="4BA55954" w14:textId="77777777" w:rsidTr="009D673A">
        <w:tc>
          <w:tcPr>
            <w:tcW w:w="3116" w:type="dxa"/>
          </w:tcPr>
          <w:p w14:paraId="07D644E4" w14:textId="03E1EF0D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Hand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14:paraId="421DA4A9" w14:textId="49761B09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Store a player's cards; add cards; return cards; report hand size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14:paraId="0642CC54" w14:textId="3AB2007E" w:rsidR="009D673A" w:rsidRPr="009D673A" w:rsidRDefault="00201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Card</w:t>
            </w:r>
          </w:p>
        </w:tc>
      </w:tr>
      <w:tr w:rsidR="009D673A" w:rsidRPr="009D673A" w14:paraId="1CF797B5" w14:textId="77777777" w:rsidTr="009D673A">
        <w:tc>
          <w:tcPr>
            <w:tcW w:w="3116" w:type="dxa"/>
          </w:tcPr>
          <w:p w14:paraId="2160C8CE" w14:textId="0D9C8950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Player</w:t>
            </w:r>
          </w:p>
        </w:tc>
        <w:tc>
          <w:tcPr>
            <w:tcW w:w="3117" w:type="dxa"/>
          </w:tcPr>
          <w:p w14:paraId="19043FC9" w14:textId="52F7FD16" w:rsidR="009D673A" w:rsidRPr="009D673A" w:rsidRDefault="005364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Store player name and chips; hold a hand; place bets; receive winnings; fold</w:t>
            </w:r>
          </w:p>
        </w:tc>
        <w:tc>
          <w:tcPr>
            <w:tcW w:w="3117" w:type="dxa"/>
          </w:tcPr>
          <w:p w14:paraId="530FB74B" w14:textId="3F5463B6" w:rsidR="009D673A" w:rsidRPr="009D673A" w:rsidRDefault="00201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Hand,</w:t>
            </w:r>
            <w:r w:rsidR="00382E27">
              <w:rPr>
                <w:rFonts w:ascii="Times New Roman" w:hAnsi="Times New Roman" w:cs="Times New Roman"/>
                <w:sz w:val="20"/>
                <w:szCs w:val="20"/>
              </w:rPr>
              <w:t xml:space="preserve"> Card</w:t>
            </w:r>
          </w:p>
        </w:tc>
      </w:tr>
      <w:tr w:rsidR="009D673A" w:rsidRPr="009D673A" w14:paraId="31188556" w14:textId="77777777" w:rsidTr="009D673A">
        <w:tc>
          <w:tcPr>
            <w:tcW w:w="3116" w:type="dxa"/>
          </w:tcPr>
          <w:p w14:paraId="6183BDF6" w14:textId="75F98BE0" w:rsidR="009D673A" w:rsidRPr="009D673A" w:rsidRDefault="00382E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HandEvaluator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673A" w:rsidRPr="009D673A" w14:paraId="64529F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80CDF" w14:textId="77777777" w:rsidR="009D673A" w:rsidRPr="009D673A" w:rsidRDefault="009D673A" w:rsidP="009D673A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0CC3E8C" w14:textId="77777777" w:rsidR="009D673A" w:rsidRPr="009D673A" w:rsidRDefault="009D673A" w:rsidP="009D673A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673A" w:rsidRPr="009D673A" w14:paraId="7A429D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86976" w14:textId="05100AA4" w:rsidR="009D673A" w:rsidRPr="009D673A" w:rsidRDefault="009D673A" w:rsidP="009D673A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61B83F3" w14:textId="4F5B268E" w:rsidR="009D673A" w:rsidRPr="009D673A" w:rsidRDefault="00382E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valuate poker hands; identify hand types; compare two hands</w:t>
            </w:r>
          </w:p>
        </w:tc>
        <w:tc>
          <w:tcPr>
            <w:tcW w:w="3117" w:type="dxa"/>
          </w:tcPr>
          <w:p w14:paraId="38A1C53D" w14:textId="6C6265D2" w:rsidR="009D673A" w:rsidRPr="009D673A" w:rsidRDefault="00382E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Hand, Card,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HandRank</w:t>
            </w:r>
            <w:proofErr w:type="spellEnd"/>
          </w:p>
        </w:tc>
      </w:tr>
      <w:tr w:rsidR="009D673A" w:rsidRPr="009D673A" w14:paraId="7A39BB87" w14:textId="77777777" w:rsidTr="009D673A">
        <w:tc>
          <w:tcPr>
            <w:tcW w:w="3116" w:type="dxa"/>
          </w:tcPr>
          <w:p w14:paraId="1B77F33A" w14:textId="0232E7F6" w:rsidR="009D673A" w:rsidRPr="009D673A" w:rsidRDefault="00382E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Game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673A" w:rsidRPr="009D673A" w14:paraId="056E1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2CF78" w14:textId="77777777" w:rsidR="009D673A" w:rsidRPr="009D673A" w:rsidRDefault="009D673A" w:rsidP="009D673A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BE41DDC" w14:textId="77777777" w:rsidR="009D673A" w:rsidRPr="009D673A" w:rsidRDefault="009D673A" w:rsidP="009D673A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9D673A" w:rsidRPr="009D673A" w14:paraId="0FDC1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A7F8D" w14:textId="7D0D62FD" w:rsidR="009D673A" w:rsidRPr="009D673A" w:rsidRDefault="00382E27" w:rsidP="009D673A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D67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Start the game; manage players; manage community cards; manage the pot; deal cards; determine the winner</w:t>
                  </w:r>
                </w:p>
              </w:tc>
            </w:tr>
          </w:tbl>
          <w:p w14:paraId="63BAAE77" w14:textId="77777777" w:rsidR="009D673A" w:rsidRPr="009D673A" w:rsidRDefault="009D673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0BC4067E" w14:textId="0A08E7EE" w:rsidR="009D673A" w:rsidRPr="009D673A" w:rsidRDefault="00382E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Player,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Hand, </w:t>
            </w:r>
            <w:r w:rsidRPr="009D673A">
              <w:rPr>
                <w:rFonts w:ascii="Times New Roman" w:hAnsi="Times New Roman" w:cs="Times New Roman"/>
                <w:sz w:val="20"/>
                <w:szCs w:val="20"/>
              </w:rPr>
              <w:t xml:space="preserve">Card, </w:t>
            </w:r>
            <w:proofErr w:type="spellStart"/>
            <w:r w:rsidRPr="009D673A">
              <w:rPr>
                <w:rFonts w:ascii="Times New Roman" w:hAnsi="Times New Roman" w:cs="Times New Roman"/>
                <w:sz w:val="20"/>
                <w:szCs w:val="20"/>
              </w:rPr>
              <w:t>HandEvaluator</w:t>
            </w:r>
            <w:proofErr w:type="spellEnd"/>
          </w:p>
        </w:tc>
      </w:tr>
    </w:tbl>
    <w:p w14:paraId="5E24B52A" w14:textId="77777777" w:rsidR="00903FB2" w:rsidRPr="009D673A" w:rsidRDefault="00903FB2">
      <w:pPr>
        <w:rPr>
          <w:rFonts w:ascii="Times New Roman" w:hAnsi="Times New Roman" w:cs="Times New Roman"/>
        </w:rPr>
      </w:pPr>
    </w:p>
    <w:sectPr w:rsidR="00903FB2" w:rsidRPr="009D6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3A"/>
    <w:rsid w:val="0012169D"/>
    <w:rsid w:val="00161C4B"/>
    <w:rsid w:val="001E0048"/>
    <w:rsid w:val="0020150F"/>
    <w:rsid w:val="002D5892"/>
    <w:rsid w:val="002F67E7"/>
    <w:rsid w:val="00382E27"/>
    <w:rsid w:val="004A79C9"/>
    <w:rsid w:val="005364B4"/>
    <w:rsid w:val="00903FB2"/>
    <w:rsid w:val="00931F9E"/>
    <w:rsid w:val="009D673A"/>
    <w:rsid w:val="00E763CC"/>
    <w:rsid w:val="00F8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35538"/>
  <w15:chartTrackingRefBased/>
  <w15:docId w15:val="{F5740C28-637F-6B40-91DB-6B973FB4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6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Chaves</dc:creator>
  <cp:keywords/>
  <dc:description/>
  <cp:lastModifiedBy>Gustavo Chaves</cp:lastModifiedBy>
  <cp:revision>3</cp:revision>
  <dcterms:created xsi:type="dcterms:W3CDTF">2026-09-14T19:34:00Z</dcterms:created>
  <dcterms:modified xsi:type="dcterms:W3CDTF">2026-09-14T19:57:00Z</dcterms:modified>
</cp:coreProperties>
</file>