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A20E" w14:textId="77777777" w:rsidR="00E93C2A" w:rsidRDefault="00E93C2A" w:rsidP="00E93C2A">
      <w:pPr>
        <w:pStyle w:val="Ttulo1"/>
        <w:jc w:val="center"/>
      </w:pPr>
      <w:r>
        <w:t>Estatística Geral 2024/2</w:t>
      </w:r>
    </w:p>
    <w:p w14:paraId="7A2AC07C" w14:textId="642E01C0" w:rsidR="00E93C2A" w:rsidRDefault="00E93C2A" w:rsidP="00E93C2A">
      <w:pPr>
        <w:pStyle w:val="Ttulo2"/>
        <w:jc w:val="center"/>
      </w:pPr>
      <w:r>
        <w:t xml:space="preserve">Tarefa </w:t>
      </w:r>
      <w:r>
        <w:t>6</w:t>
      </w:r>
    </w:p>
    <w:p w14:paraId="5527473D" w14:textId="77777777" w:rsidR="00E93C2A" w:rsidRDefault="00E93C2A" w:rsidP="00E93C2A">
      <w:pPr>
        <w:rPr>
          <w:b/>
          <w:bCs/>
        </w:rPr>
      </w:pPr>
    </w:p>
    <w:p w14:paraId="5EE4C21B" w14:textId="77777777" w:rsidR="00E93C2A" w:rsidRDefault="00E93C2A" w:rsidP="00E93C2A">
      <w:pPr>
        <w:rPr>
          <w:b/>
          <w:bCs/>
        </w:rPr>
      </w:pPr>
      <w:r w:rsidRPr="00614BE7">
        <w:rPr>
          <w:b/>
          <w:bCs/>
        </w:rPr>
        <w:t>Nome e RGA:</w:t>
      </w:r>
    </w:p>
    <w:p w14:paraId="68A177D9" w14:textId="3E364C90" w:rsidR="00A82B7F" w:rsidRDefault="00E93C2A">
      <w:r>
        <w:t xml:space="preserve">Calcule a média, mediana, moda, amplitude, variância, desvio padrão, e coeficiente e variação das alturas, idades e peso dos alunos de estatística da planilha da Tarefa 5. Utilize o programa </w:t>
      </w:r>
      <w:r w:rsidRPr="00E93C2A">
        <w:rPr>
          <w:i/>
          <w:iCs/>
        </w:rPr>
        <w:t>R</w:t>
      </w:r>
      <w:r>
        <w:t>, copie os comandos e as saídas do programa ao final da tarefa.</w:t>
      </w:r>
    </w:p>
    <w:sectPr w:rsidR="00A82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2A"/>
    <w:rsid w:val="00035709"/>
    <w:rsid w:val="001F4655"/>
    <w:rsid w:val="004317BE"/>
    <w:rsid w:val="00A82B7F"/>
    <w:rsid w:val="00C972D4"/>
    <w:rsid w:val="00E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2750"/>
  <w15:chartTrackingRefBased/>
  <w15:docId w15:val="{CC5C85C8-5D19-4084-8B2F-7ABBACB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C2A"/>
  </w:style>
  <w:style w:type="paragraph" w:styleId="Ttulo1">
    <w:name w:val="heading 1"/>
    <w:basedOn w:val="Normal"/>
    <w:next w:val="Normal"/>
    <w:link w:val="Ttulo1Char"/>
    <w:uiPriority w:val="9"/>
    <w:qFormat/>
    <w:rsid w:val="00E9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9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3C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3C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3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3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3C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3C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3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2025-02-21T10:50:00Z</dcterms:created>
  <dcterms:modified xsi:type="dcterms:W3CDTF">2025-02-21T10:53:00Z</dcterms:modified>
</cp:coreProperties>
</file>