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418"/>
        <w:gridCol w:w="737"/>
        <w:gridCol w:w="1123"/>
        <w:gridCol w:w="1080"/>
        <w:gridCol w:w="887"/>
        <w:gridCol w:w="13"/>
        <w:gridCol w:w="840"/>
        <w:gridCol w:w="600"/>
        <w:gridCol w:w="531"/>
        <w:gridCol w:w="1989"/>
      </w:tblGrid>
      <w:tr w:rsidR="00D56851" w14:paraId="5D39E4D9" w14:textId="77777777" w:rsidTr="3C4D831C">
        <w:trPr>
          <w:trHeight w:val="1423"/>
        </w:trPr>
        <w:tc>
          <w:tcPr>
            <w:tcW w:w="49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72A6659" w14:textId="234D3883" w:rsidR="00D56851" w:rsidRPr="00C55701" w:rsidRDefault="00712ED7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a</w:t>
            </w:r>
            <w:r w:rsidR="00D56851" w:rsidRPr="00C55701">
              <w:rPr>
                <w:rFonts w:ascii="Verdana" w:hAnsi="Verdana" w:cs="Arial"/>
                <w:b/>
                <w:bCs/>
                <w:sz w:val="20"/>
                <w:szCs w:val="20"/>
              </w:rPr>
              <w:tab/>
            </w:r>
          </w:p>
          <w:p w14:paraId="0A37501D" w14:textId="77777777" w:rsidR="00D56851" w:rsidRPr="00C55701" w:rsidRDefault="0036553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31F87913" wp14:editId="0C839F0F">
                  <wp:extent cx="2600325" cy="514350"/>
                  <wp:effectExtent l="0" t="0" r="0" b="0"/>
                  <wp:docPr id="10117127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86E11" w14:textId="77777777" w:rsidR="00D56851" w:rsidRPr="00C55701" w:rsidRDefault="00C55701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</w:t>
            </w:r>
            <w:r w:rsidR="00D56851" w:rsidRPr="00C55701">
              <w:rPr>
                <w:rFonts w:ascii="Verdana" w:hAnsi="Verdana"/>
                <w:sz w:val="16"/>
                <w:szCs w:val="16"/>
              </w:rPr>
              <w:t xml:space="preserve">ESCOLA SENAI </w:t>
            </w:r>
            <w:r>
              <w:rPr>
                <w:rFonts w:ascii="Verdana" w:hAnsi="Verdana"/>
                <w:sz w:val="16"/>
                <w:szCs w:val="16"/>
              </w:rPr>
              <w:t>Xxxxxxxxxxxxxxxxxxxxxxxxxxx</w:t>
            </w:r>
          </w:p>
        </w:tc>
        <w:tc>
          <w:tcPr>
            <w:tcW w:w="486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AB6C7B" w14:textId="77777777" w:rsidR="00D56851" w:rsidRPr="00C55701" w:rsidRDefault="00D56851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29237568" w14:textId="77777777" w:rsidR="00D56851" w:rsidRPr="00C55701" w:rsidRDefault="00D56851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55701">
              <w:rPr>
                <w:rFonts w:ascii="Verdana" w:hAnsi="Verdana"/>
                <w:sz w:val="20"/>
                <w:szCs w:val="20"/>
              </w:rPr>
              <w:t xml:space="preserve">Rua </w:t>
            </w:r>
            <w:r w:rsidR="00C55701">
              <w:rPr>
                <w:rFonts w:ascii="Verdana" w:hAnsi="Verdana"/>
                <w:sz w:val="20"/>
                <w:szCs w:val="20"/>
              </w:rPr>
              <w:t>Xxxxxxxx</w:t>
            </w:r>
            <w:r w:rsidRPr="00C55701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C55701">
              <w:rPr>
                <w:rFonts w:ascii="Verdana" w:hAnsi="Verdana"/>
                <w:sz w:val="20"/>
                <w:szCs w:val="20"/>
              </w:rPr>
              <w:t>N° XXXX</w:t>
            </w:r>
            <w:r w:rsidRPr="00C55701">
              <w:rPr>
                <w:rFonts w:ascii="Verdana" w:hAnsi="Verdana"/>
                <w:sz w:val="20"/>
                <w:szCs w:val="20"/>
              </w:rPr>
              <w:t xml:space="preserve"> - </w:t>
            </w:r>
            <w:r w:rsidR="00C55701">
              <w:rPr>
                <w:rFonts w:ascii="Verdana" w:hAnsi="Verdana"/>
                <w:sz w:val="20"/>
                <w:szCs w:val="20"/>
              </w:rPr>
              <w:t>Bairro Xxxxx</w:t>
            </w:r>
            <w:r w:rsidRPr="00C55701">
              <w:rPr>
                <w:rFonts w:ascii="Verdana" w:hAnsi="Verdana"/>
                <w:sz w:val="20"/>
                <w:szCs w:val="20"/>
              </w:rPr>
              <w:br/>
              <w:t xml:space="preserve">CEP: </w:t>
            </w:r>
            <w:r w:rsidR="00C55701">
              <w:rPr>
                <w:rFonts w:ascii="Verdana" w:hAnsi="Verdana"/>
                <w:sz w:val="20"/>
                <w:szCs w:val="20"/>
              </w:rPr>
              <w:t>xxxxx</w:t>
            </w:r>
            <w:r w:rsidRPr="00C55701">
              <w:rPr>
                <w:rFonts w:ascii="Verdana" w:hAnsi="Verdana"/>
                <w:sz w:val="20"/>
                <w:szCs w:val="20"/>
              </w:rPr>
              <w:t>-</w:t>
            </w:r>
            <w:r w:rsidR="00C55701">
              <w:rPr>
                <w:rFonts w:ascii="Verdana" w:hAnsi="Verdana"/>
                <w:sz w:val="20"/>
                <w:szCs w:val="20"/>
              </w:rPr>
              <w:t>xxx</w:t>
            </w:r>
            <w:r w:rsidRPr="00C55701">
              <w:rPr>
                <w:rFonts w:ascii="Verdana" w:hAnsi="Verdana"/>
                <w:sz w:val="20"/>
                <w:szCs w:val="20"/>
              </w:rPr>
              <w:t xml:space="preserve"> - </w:t>
            </w:r>
            <w:r w:rsidR="00C55701">
              <w:rPr>
                <w:rFonts w:ascii="Verdana" w:hAnsi="Verdana"/>
                <w:sz w:val="20"/>
                <w:szCs w:val="20"/>
              </w:rPr>
              <w:t>Cidade Xxxxxxxx</w:t>
            </w:r>
            <w:r w:rsidRPr="00C55701">
              <w:rPr>
                <w:rFonts w:ascii="Verdana" w:hAnsi="Verdana"/>
                <w:sz w:val="20"/>
                <w:szCs w:val="20"/>
              </w:rPr>
              <w:t xml:space="preserve"> - SP</w:t>
            </w:r>
            <w:r w:rsidRPr="00C55701">
              <w:rPr>
                <w:rFonts w:ascii="Verdana" w:hAnsi="Verdana"/>
                <w:sz w:val="20"/>
                <w:szCs w:val="20"/>
              </w:rPr>
              <w:br/>
              <w:t>Telefone: (</w:t>
            </w:r>
            <w:r w:rsidR="00C55701">
              <w:rPr>
                <w:rFonts w:ascii="Verdana" w:hAnsi="Verdana"/>
                <w:sz w:val="20"/>
                <w:szCs w:val="20"/>
              </w:rPr>
              <w:t>xx</w:t>
            </w:r>
            <w:r w:rsidRPr="00C55701">
              <w:rPr>
                <w:rFonts w:ascii="Verdana" w:hAnsi="Verdana"/>
                <w:sz w:val="20"/>
                <w:szCs w:val="20"/>
              </w:rPr>
              <w:t xml:space="preserve">) </w:t>
            </w:r>
            <w:r w:rsidR="00C55701">
              <w:rPr>
                <w:rFonts w:ascii="Verdana" w:hAnsi="Verdana"/>
                <w:sz w:val="20"/>
                <w:szCs w:val="20"/>
              </w:rPr>
              <w:t>xxxx</w:t>
            </w:r>
            <w:r w:rsidRPr="00C55701">
              <w:rPr>
                <w:rFonts w:ascii="Verdana" w:hAnsi="Verdana"/>
                <w:sz w:val="20"/>
                <w:szCs w:val="20"/>
              </w:rPr>
              <w:t>-</w:t>
            </w:r>
            <w:r w:rsidR="00C55701">
              <w:rPr>
                <w:rFonts w:ascii="Verdana" w:hAnsi="Verdana"/>
                <w:sz w:val="20"/>
                <w:szCs w:val="20"/>
              </w:rPr>
              <w:t>xxxx</w:t>
            </w:r>
          </w:p>
        </w:tc>
      </w:tr>
      <w:tr w:rsidR="0073729D" w14:paraId="67AD2115" w14:textId="77777777" w:rsidTr="3C4D831C">
        <w:tc>
          <w:tcPr>
            <w:tcW w:w="66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EB378F" w14:textId="77777777" w:rsidR="0073729D" w:rsidRPr="0073729D" w:rsidRDefault="0073729D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 Negrito" w:hAnsi="Arial Negrito" w:cs="Arial"/>
                <w:b/>
                <w:bCs/>
                <w:caps/>
                <w:sz w:val="10"/>
                <w:szCs w:val="10"/>
              </w:rPr>
            </w:pPr>
          </w:p>
          <w:p w14:paraId="507E2FD9" w14:textId="77777777" w:rsidR="0073729D" w:rsidRDefault="0073729D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 Negrito" w:hAnsi="Arial Negrito" w:cs="Arial"/>
                <w:b/>
                <w:bCs/>
                <w:caps/>
                <w:sz w:val="28"/>
                <w:szCs w:val="28"/>
              </w:rPr>
            </w:pPr>
            <w:r>
              <w:rPr>
                <w:rFonts w:ascii="Arial Negrito" w:hAnsi="Arial Negrito" w:cs="Arial"/>
                <w:b/>
                <w:bCs/>
                <w:caps/>
                <w:sz w:val="28"/>
                <w:szCs w:val="28"/>
              </w:rPr>
              <w:t>análise preliminar de riscos – apr</w:t>
            </w:r>
          </w:p>
          <w:p w14:paraId="6A05A809" w14:textId="77777777" w:rsidR="0073729D" w:rsidRPr="0073729D" w:rsidRDefault="0073729D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 Negrito" w:hAnsi="Arial Negrito" w:cs="Arial"/>
                <w:b/>
                <w:bCs/>
                <w:caps/>
                <w:sz w:val="10"/>
                <w:szCs w:val="10"/>
              </w:rPr>
            </w:pP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B773F" w14:textId="77777777" w:rsidR="0073729D" w:rsidRDefault="0073729D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Número:</w:t>
            </w:r>
          </w:p>
          <w:p w14:paraId="37B8FCAC" w14:textId="77777777" w:rsidR="004D5527" w:rsidRPr="0085527A" w:rsidRDefault="00383357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4321/2017</w:t>
            </w:r>
          </w:p>
        </w:tc>
      </w:tr>
      <w:tr w:rsidR="0073729D" w14:paraId="20A51449" w14:textId="77777777" w:rsidTr="3C4D831C">
        <w:tc>
          <w:tcPr>
            <w:tcW w:w="9786" w:type="dxa"/>
            <w:gridSpan w:val="11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7CE149" w14:textId="77777777" w:rsidR="0073729D" w:rsidRPr="0085527A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Cliente:</w:t>
            </w:r>
            <w:r w:rsidR="00185C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185CD0"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Sr. Felizardo Afortunado Rico</w:t>
            </w:r>
          </w:p>
          <w:p w14:paraId="5A39BBE3" w14:textId="77777777" w:rsidR="00420019" w:rsidRDefault="0042001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729D" w14:paraId="760C042D" w14:textId="77777777" w:rsidTr="3C4D831C">
        <w:tc>
          <w:tcPr>
            <w:tcW w:w="582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26FAB3" w14:textId="77777777" w:rsidR="00B2220A" w:rsidRDefault="0073729D" w:rsidP="00B2220A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Endereço</w:t>
            </w:r>
            <w:r w:rsidR="00185C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BA46FA5" w14:textId="77777777" w:rsidR="00420019" w:rsidRDefault="00185CD0" w:rsidP="00B2220A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Rua Alessandro Giuseppe Volta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0E969C" w14:textId="77777777" w:rsidR="00FA47E9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N. °</w:t>
            </w:r>
          </w:p>
          <w:p w14:paraId="19FCCF4E" w14:textId="77777777" w:rsidR="0073729D" w:rsidRDefault="004B6FC5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FC5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123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68398E" w14:textId="77777777" w:rsidR="00B2220A" w:rsidRDefault="0073729D" w:rsidP="004D5527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Complemento:</w:t>
            </w:r>
            <w:r w:rsidR="004D552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5603367" w14:textId="77777777" w:rsidR="0073729D" w:rsidRPr="004D5527" w:rsidRDefault="004D5527" w:rsidP="004D5527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Ap</w:t>
            </w:r>
            <w:r w:rsidR="00B2220A"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to</w:t>
            </w: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. 1827</w:t>
            </w:r>
          </w:p>
        </w:tc>
      </w:tr>
      <w:tr w:rsidR="0073729D" w14:paraId="0F2B1F56" w14:textId="77777777" w:rsidTr="3C4D831C">
        <w:tc>
          <w:tcPr>
            <w:tcW w:w="38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D7AA09" w14:textId="77777777" w:rsidR="00B2220A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Bairro:</w:t>
            </w:r>
            <w:r w:rsidR="004D552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2AFF0FD3" w14:textId="77777777" w:rsidR="00420019" w:rsidRDefault="004D5527" w:rsidP="00B2220A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Jardim dos Italianos</w:t>
            </w:r>
          </w:p>
        </w:tc>
        <w:tc>
          <w:tcPr>
            <w:tcW w:w="34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D7B86A" w14:textId="77777777" w:rsidR="00B2220A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Cidade:</w:t>
            </w:r>
            <w:r w:rsidR="00B222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22C8C86" w14:textId="77777777" w:rsidR="0073729D" w:rsidRDefault="004D5527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São Paulo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E82F9A" w14:textId="77777777" w:rsidR="00B2220A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Estado:</w:t>
            </w:r>
            <w:r w:rsidR="004D552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60A2993B" w14:textId="77777777" w:rsidR="0073729D" w:rsidRPr="004D5527" w:rsidRDefault="004D5527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SP</w:t>
            </w:r>
          </w:p>
        </w:tc>
      </w:tr>
      <w:tr w:rsidR="0073729D" w14:paraId="1533928E" w14:textId="77777777" w:rsidTr="3C4D831C">
        <w:tc>
          <w:tcPr>
            <w:tcW w:w="38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0E171D" w14:textId="77777777" w:rsidR="0073729D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Telefone:</w:t>
            </w:r>
          </w:p>
          <w:p w14:paraId="028027EB" w14:textId="77777777" w:rsidR="00420019" w:rsidRPr="0085527A" w:rsidRDefault="00B2220A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(11) 5678-1234</w:t>
            </w:r>
          </w:p>
        </w:tc>
        <w:tc>
          <w:tcPr>
            <w:tcW w:w="34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D34C8C" w14:textId="77777777" w:rsidR="0073729D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E-mail:</w:t>
            </w:r>
          </w:p>
          <w:p w14:paraId="12899DF8" w14:textId="77777777" w:rsidR="00B2220A" w:rsidRPr="0085527A" w:rsidRDefault="00B2220A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felirico@obah.com.br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BFDCAE" w14:textId="77777777" w:rsidR="0073729D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Móvel:</w:t>
            </w:r>
          </w:p>
          <w:p w14:paraId="41C8F396" w14:textId="77777777" w:rsidR="00B2220A" w:rsidRPr="0085527A" w:rsidRDefault="00B2220A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</w:tr>
      <w:tr w:rsidR="0073729D" w14:paraId="405A36B7" w14:textId="77777777" w:rsidTr="3C4D831C">
        <w:tc>
          <w:tcPr>
            <w:tcW w:w="978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2A0DBE" w14:textId="77777777" w:rsidR="0073729D" w:rsidRDefault="0073729D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Atividade</w:t>
            </w:r>
          </w:p>
          <w:p w14:paraId="15B6272B" w14:textId="745EEB37" w:rsidR="0073729D" w:rsidRPr="0085527A" w:rsidRDefault="00205CC9" w:rsidP="006B20BB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Troca tomada baixa ( 0,30m do piso ) lado externo prédio</w:t>
            </w:r>
          </w:p>
        </w:tc>
      </w:tr>
      <w:tr w:rsidR="0073729D" w14:paraId="72A3D3EC" w14:textId="77777777" w:rsidTr="3C4D831C">
        <w:trPr>
          <w:trHeight w:val="330"/>
        </w:trPr>
        <w:tc>
          <w:tcPr>
            <w:tcW w:w="978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0B940D" w14:textId="77777777" w:rsidR="0073729D" w:rsidRPr="00420019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420019" w14:paraId="267AB4CB" w14:textId="77777777" w:rsidTr="00250605">
        <w:trPr>
          <w:trHeight w:val="78"/>
        </w:trPr>
        <w:tc>
          <w:tcPr>
            <w:tcW w:w="27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25E8783" w14:textId="77777777" w:rsidR="00420019" w:rsidRPr="0073729D" w:rsidRDefault="00420019" w:rsidP="00420019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729D">
              <w:rPr>
                <w:rFonts w:ascii="Arial" w:hAnsi="Arial" w:cs="Arial"/>
                <w:b/>
                <w:bCs/>
                <w:sz w:val="20"/>
                <w:szCs w:val="20"/>
              </w:rPr>
              <w:t>ETAPA DA ATIVIDADE</w:t>
            </w:r>
          </w:p>
        </w:tc>
        <w:tc>
          <w:tcPr>
            <w:tcW w:w="309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7C9E30" w14:textId="77777777" w:rsidR="00420019" w:rsidRPr="0073729D" w:rsidRDefault="0042001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729D">
              <w:rPr>
                <w:rFonts w:ascii="Arial" w:hAnsi="Arial" w:cs="Arial"/>
                <w:b/>
                <w:bCs/>
                <w:sz w:val="20"/>
                <w:szCs w:val="20"/>
              </w:rPr>
              <w:t>RISCOS ENVOLVIDOS</w:t>
            </w:r>
          </w:p>
        </w:tc>
        <w:tc>
          <w:tcPr>
            <w:tcW w:w="3973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249AC9" w14:textId="77777777" w:rsidR="00420019" w:rsidRPr="0073729D" w:rsidRDefault="00420019" w:rsidP="00420019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729D">
              <w:rPr>
                <w:rFonts w:ascii="Arial" w:hAnsi="Arial" w:cs="Arial"/>
                <w:b/>
                <w:bCs/>
                <w:sz w:val="20"/>
                <w:szCs w:val="20"/>
              </w:rPr>
              <w:t>MEDIDAS DE CONTROLE DOS RISCOS</w:t>
            </w:r>
          </w:p>
        </w:tc>
      </w:tr>
      <w:tr w:rsidR="00420019" w14:paraId="315B40FB" w14:textId="77777777" w:rsidTr="00250605">
        <w:trPr>
          <w:trHeight w:val="7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7B9AAD" w14:textId="77777777" w:rsidR="00420019" w:rsidRDefault="00420019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-BoldMT" w:eastAsia="MyriadPro-Regular" w:hAnsi="Arial-BoldMT" w:cs="Arial-BoldMT"/>
                <w:b/>
                <w:bCs/>
                <w:color w:val="000000"/>
                <w:sz w:val="18"/>
                <w:szCs w:val="18"/>
              </w:rPr>
              <w:t>N°</w:t>
            </w:r>
          </w:p>
        </w:tc>
        <w:tc>
          <w:tcPr>
            <w:tcW w:w="21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DBAB31" w14:textId="77777777" w:rsidR="00420019" w:rsidRPr="0073729D" w:rsidRDefault="0042001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729D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90" w:type="dxa"/>
            <w:gridSpan w:val="3"/>
            <w:vMerge/>
            <w:vAlign w:val="center"/>
          </w:tcPr>
          <w:p w14:paraId="0E27B00A" w14:textId="77777777" w:rsidR="00420019" w:rsidRDefault="0042001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73" w:type="dxa"/>
            <w:gridSpan w:val="5"/>
            <w:vMerge/>
          </w:tcPr>
          <w:p w14:paraId="60061E4C" w14:textId="77777777" w:rsidR="00420019" w:rsidRDefault="0042001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A55FD" w14:paraId="0F523731" w14:textId="77777777" w:rsidTr="00250605">
        <w:trPr>
          <w:trHeight w:val="76"/>
        </w:trPr>
        <w:tc>
          <w:tcPr>
            <w:tcW w:w="5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EAFD9C" w14:textId="77777777" w:rsidR="007A55FD" w:rsidRPr="0085527A" w:rsidRDefault="007A55FD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  <w:p w14:paraId="4B94D5A5" w14:textId="77777777" w:rsidR="007A55FD" w:rsidRPr="0085527A" w:rsidRDefault="007A55FD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  <w:p w14:paraId="649841BE" w14:textId="77777777" w:rsidR="007A55FD" w:rsidRPr="0085527A" w:rsidRDefault="007A55FD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  <w:t>1</w:t>
            </w:r>
          </w:p>
          <w:p w14:paraId="3DEEC669" w14:textId="77777777" w:rsidR="007A55FD" w:rsidRPr="0085527A" w:rsidRDefault="007A55FD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56B9AB" w14:textId="77777777" w:rsidR="007A55FD" w:rsidRDefault="007A55F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0F38F5F6" w14:textId="77777777" w:rsidR="00205CC9" w:rsidRPr="0085527A" w:rsidRDefault="00205CC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45FB0818" w14:textId="77777777" w:rsidR="007A55FD" w:rsidRPr="0085527A" w:rsidRDefault="007A55F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2585BBC7" w14:textId="77777777" w:rsidR="00205CC9" w:rsidRDefault="00205CC9" w:rsidP="00205CC9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Desenergizar o circuito</w:t>
            </w:r>
          </w:p>
          <w:p w14:paraId="29D6B04F" w14:textId="4D14797E" w:rsidR="007A55FD" w:rsidRPr="0085527A" w:rsidRDefault="007A55FD" w:rsidP="00712ED7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986D6C2" w14:textId="77777777" w:rsidR="007A55FD" w:rsidRPr="0085527A" w:rsidRDefault="007A55FD" w:rsidP="00C36AAE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1.1-Choque Elétrico</w:t>
            </w: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92CB23" w14:textId="77777777" w:rsidR="007A55FD" w:rsidRPr="0085527A" w:rsidRDefault="007A55F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1.1.1-Confrontar as informações da OS com a realidade </w:t>
            </w:r>
          </w:p>
          <w:p w14:paraId="3E367E2F" w14:textId="4B727C21" w:rsidR="007A55FD" w:rsidRPr="0085527A" w:rsidRDefault="003F7767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1.1.2-D</w:t>
            </w:r>
            <w:r w:rsidR="00236062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esli</w:t>
            </w: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gar os </w:t>
            </w:r>
            <w:r w:rsidR="00A8080C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Disjuntor referente a tomada</w:t>
            </w:r>
            <w:r w:rsidR="0076021C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(Coloca</w:t>
            </w:r>
            <w:r w:rsidR="00712ED7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cadeado para evitar religarem durante o serviço)</w:t>
            </w:r>
          </w:p>
          <w:p w14:paraId="6F3C8755" w14:textId="77777777" w:rsidR="007A55FD" w:rsidRDefault="003F7767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1.1.3</w:t>
            </w:r>
            <w:r w:rsidR="007A55FD" w:rsidRPr="0085527A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-Faze</w:t>
            </w: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r o teste de ausência de tensão</w:t>
            </w:r>
          </w:p>
          <w:p w14:paraId="01FD4C0E" w14:textId="77777777" w:rsidR="00205CC9" w:rsidRPr="003F7767" w:rsidRDefault="00205CC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7A55FD" w14:paraId="6F7DA30B" w14:textId="77777777" w:rsidTr="00250605">
        <w:trPr>
          <w:trHeight w:val="76"/>
        </w:trPr>
        <w:tc>
          <w:tcPr>
            <w:tcW w:w="568" w:type="dxa"/>
            <w:vMerge/>
            <w:vAlign w:val="center"/>
          </w:tcPr>
          <w:p w14:paraId="049F31CB" w14:textId="77777777" w:rsidR="007A55FD" w:rsidRPr="0085527A" w:rsidRDefault="007A55FD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/>
          </w:tcPr>
          <w:p w14:paraId="53128261" w14:textId="77777777" w:rsidR="007A55FD" w:rsidRPr="0085527A" w:rsidRDefault="007A55F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23A72F" w14:textId="024603DC" w:rsidR="007A55FD" w:rsidRPr="0085527A" w:rsidRDefault="00712ED7" w:rsidP="00205CC9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 xml:space="preserve"> </w:t>
            </w: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C3B6D5" w14:textId="685E92F7" w:rsidR="007A55FD" w:rsidRPr="007A55FD" w:rsidRDefault="00712ED7" w:rsidP="007A55FD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1</w:t>
            </w:r>
            <w:r w:rsidR="00205CC9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.1.4 </w:t>
            </w:r>
            <w:r w:rsidR="007A55FD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-Utilizar EPI corretamente</w:t>
            </w:r>
            <w:r w:rsidR="00205CC9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(Oculos,luvas e</w:t>
            </w: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Botas)</w:t>
            </w:r>
          </w:p>
        </w:tc>
      </w:tr>
      <w:tr w:rsidR="00236062" w14:paraId="40A0F9EE" w14:textId="77777777" w:rsidTr="00250605">
        <w:trPr>
          <w:trHeight w:val="76"/>
        </w:trPr>
        <w:tc>
          <w:tcPr>
            <w:tcW w:w="5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486C05" w14:textId="77777777" w:rsidR="00236062" w:rsidRPr="0085527A" w:rsidRDefault="00236062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  <w:p w14:paraId="18F999B5" w14:textId="77777777" w:rsidR="00236062" w:rsidRPr="0085527A" w:rsidRDefault="00236062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  <w:t>2</w:t>
            </w:r>
          </w:p>
          <w:p w14:paraId="4101652C" w14:textId="77777777" w:rsidR="00236062" w:rsidRPr="0085527A" w:rsidRDefault="00236062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  <w:p w14:paraId="4B99056E" w14:textId="77777777" w:rsidR="00236062" w:rsidRPr="0085527A" w:rsidRDefault="00236062" w:rsidP="00236062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017BD6" w14:textId="77777777" w:rsidR="00236062" w:rsidRPr="0085527A" w:rsidRDefault="00236062" w:rsidP="00236062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383357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Executar a manutenção corretiva</w:t>
            </w: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40BBC0" w14:textId="02A90314" w:rsidR="00236062" w:rsidRPr="0085527A" w:rsidRDefault="00341AE0" w:rsidP="00AE4BE4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2</w:t>
            </w:r>
            <w:r w:rsidR="00236062"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.1-</w:t>
            </w:r>
            <w:r w:rsidR="00AE4BE4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Curto circuito</w:t>
            </w: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3936" w14:textId="5C881C76" w:rsidR="003F7767" w:rsidRPr="0085527A" w:rsidRDefault="00341AE0" w:rsidP="003F7767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2</w:t>
            </w:r>
            <w:r w:rsidR="003F7767" w:rsidRPr="0085527A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.1.1-</w:t>
            </w:r>
            <w:r w:rsidR="00205CC9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Verificar se a tomada está correta, conforme foi solitadado</w:t>
            </w:r>
            <w:r w:rsidR="00250605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(10A, 20A o IP dela)</w:t>
            </w:r>
            <w:r w:rsidR="003F7767" w:rsidRPr="0085527A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</w:t>
            </w:r>
          </w:p>
          <w:p w14:paraId="7ED42AA8" w14:textId="25D1CF9E" w:rsidR="00236062" w:rsidRPr="0085527A" w:rsidRDefault="00236062" w:rsidP="00250605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236062" w14:paraId="26D73C3B" w14:textId="77777777" w:rsidTr="00250605">
        <w:trPr>
          <w:trHeight w:val="76"/>
        </w:trPr>
        <w:tc>
          <w:tcPr>
            <w:tcW w:w="568" w:type="dxa"/>
            <w:vMerge/>
            <w:vAlign w:val="center"/>
          </w:tcPr>
          <w:p w14:paraId="1299C43A" w14:textId="77777777" w:rsidR="00236062" w:rsidRPr="0085527A" w:rsidRDefault="00236062" w:rsidP="00236062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/>
          </w:tcPr>
          <w:p w14:paraId="4DDBEF00" w14:textId="77777777" w:rsidR="00236062" w:rsidRPr="0085527A" w:rsidRDefault="00236062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0F3F25" w14:textId="392E07CB" w:rsidR="00236062" w:rsidRPr="0085527A" w:rsidRDefault="00236062" w:rsidP="00250605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2.</w:t>
            </w: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2</w:t>
            </w: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-</w:t>
            </w:r>
            <w:r w:rsidR="00250605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 xml:space="preserve"> Risco geral</w:t>
            </w: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5F0F8A" w14:textId="1603AE71" w:rsidR="00236062" w:rsidRPr="007A55FD" w:rsidRDefault="00341AE0" w:rsidP="00236062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2</w:t>
            </w:r>
            <w:r w:rsidR="00236062" w:rsidRPr="007A55FD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.2.1-</w:t>
            </w:r>
            <w:r w:rsidR="009841EA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</w:t>
            </w:r>
            <w:r w:rsidR="00250605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Postura adequada </w:t>
            </w:r>
            <w:r w:rsidR="009841EA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</w:t>
            </w:r>
          </w:p>
          <w:p w14:paraId="19D19446" w14:textId="1DD94EB9" w:rsidR="00236062" w:rsidRPr="007A55FD" w:rsidRDefault="00341AE0" w:rsidP="00236062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2</w:t>
            </w:r>
            <w:r w:rsidR="00236062" w:rsidRPr="007A55FD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.2.2-</w:t>
            </w:r>
            <w:r w:rsidR="00250605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Sinalização</w:t>
            </w:r>
          </w:p>
          <w:p w14:paraId="5D65CB41" w14:textId="34ADBEA3" w:rsidR="00236062" w:rsidRPr="0085527A" w:rsidRDefault="00236062" w:rsidP="009841EA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67072367" w14:textId="77777777" w:rsidTr="00250605">
        <w:trPr>
          <w:trHeight w:val="113"/>
        </w:trPr>
        <w:tc>
          <w:tcPr>
            <w:tcW w:w="568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461D779" w14:textId="63B4452E" w:rsidR="001E2A08" w:rsidRPr="0085527A" w:rsidRDefault="00250605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  <w:t>3</w:t>
            </w:r>
          </w:p>
        </w:tc>
        <w:tc>
          <w:tcPr>
            <w:tcW w:w="2155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CD47B8" w14:textId="363EC606" w:rsidR="001E2A08" w:rsidRPr="009B25A5" w:rsidRDefault="0087044F" w:rsidP="0087044F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br/>
            </w:r>
            <w:r w:rsidR="00250605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Finalizar Serviço</w:t>
            </w: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F2D8B6" w14:textId="19292012" w:rsidR="001E2A08" w:rsidRPr="0085527A" w:rsidRDefault="00250605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3.1 - Re</w:t>
            </w:r>
            <w:bookmarkStart w:id="0" w:name="_GoBack"/>
            <w:bookmarkEnd w:id="0"/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ligar</w:t>
            </w: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B78278" w14:textId="7E8A9E81" w:rsidR="001E2A08" w:rsidRPr="0085527A" w:rsidRDefault="00250605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250605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3.1.1 – Destravar e religar Dijuntores</w:t>
            </w:r>
            <w:r w:rsidRPr="00250605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br/>
              <w:t xml:space="preserve">3.1.2 – Verificar se está chegando energia normalmente </w:t>
            </w: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br/>
            </w:r>
          </w:p>
        </w:tc>
      </w:tr>
      <w:tr w:rsidR="001E2A08" w14:paraId="1FC39945" w14:textId="77777777" w:rsidTr="00250605">
        <w:trPr>
          <w:trHeight w:val="112"/>
        </w:trPr>
        <w:tc>
          <w:tcPr>
            <w:tcW w:w="568" w:type="dxa"/>
            <w:vMerge/>
            <w:vAlign w:val="center"/>
          </w:tcPr>
          <w:p w14:paraId="0562CB0E" w14:textId="77777777" w:rsidR="001E2A08" w:rsidRPr="0085527A" w:rsidRDefault="001E2A08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/>
          </w:tcPr>
          <w:p w14:paraId="34CE0A41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EBF3C5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98A12B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2946DB82" w14:textId="77777777" w:rsidTr="00250605">
        <w:trPr>
          <w:trHeight w:val="113"/>
        </w:trPr>
        <w:tc>
          <w:tcPr>
            <w:tcW w:w="568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97CC1D" w14:textId="77777777" w:rsidR="001E2A08" w:rsidRPr="0085527A" w:rsidRDefault="001E2A08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0FFD37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699379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E9F23F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1F72F646" w14:textId="77777777" w:rsidTr="00250605">
        <w:trPr>
          <w:trHeight w:val="112"/>
        </w:trPr>
        <w:tc>
          <w:tcPr>
            <w:tcW w:w="568" w:type="dxa"/>
            <w:vMerge/>
            <w:vAlign w:val="center"/>
          </w:tcPr>
          <w:p w14:paraId="08CE6F91" w14:textId="77777777" w:rsidR="001E2A08" w:rsidRPr="0085527A" w:rsidRDefault="001E2A08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/>
          </w:tcPr>
          <w:p w14:paraId="61CDCEAD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B9E253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DE523C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52E56223" w14:textId="77777777" w:rsidTr="00250605">
        <w:trPr>
          <w:trHeight w:val="113"/>
        </w:trPr>
        <w:tc>
          <w:tcPr>
            <w:tcW w:w="568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547A01" w14:textId="77777777" w:rsidR="001E2A08" w:rsidRPr="0085527A" w:rsidRDefault="001E2A08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3CB0F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459315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37F28F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6DFB9E20" w14:textId="77777777" w:rsidTr="00250605">
        <w:trPr>
          <w:trHeight w:val="112"/>
        </w:trPr>
        <w:tc>
          <w:tcPr>
            <w:tcW w:w="568" w:type="dxa"/>
            <w:vMerge/>
            <w:vAlign w:val="center"/>
          </w:tcPr>
          <w:p w14:paraId="70DF9E56" w14:textId="77777777" w:rsidR="001E2A08" w:rsidRPr="0085527A" w:rsidRDefault="001E2A08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/>
          </w:tcPr>
          <w:p w14:paraId="44E871BC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4A5D23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610EB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637805D2" w14:textId="77777777" w:rsidTr="3C4D831C">
        <w:trPr>
          <w:trHeight w:val="352"/>
        </w:trPr>
        <w:tc>
          <w:tcPr>
            <w:tcW w:w="978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3F29E8" w14:textId="77777777" w:rsidR="001E2A08" w:rsidRPr="00420019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1E2A08" w14:paraId="4775EDE2" w14:textId="77777777" w:rsidTr="3C4D831C">
        <w:trPr>
          <w:trHeight w:val="76"/>
        </w:trPr>
        <w:tc>
          <w:tcPr>
            <w:tcW w:w="978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7B4B86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21DA80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EXECUTANTES DO SERVIÇO</w:t>
            </w:r>
          </w:p>
        </w:tc>
      </w:tr>
      <w:tr w:rsidR="001E2A08" w14:paraId="372FB328" w14:textId="77777777" w:rsidTr="3C4D831C">
        <w:trPr>
          <w:trHeight w:val="76"/>
        </w:trPr>
        <w:tc>
          <w:tcPr>
            <w:tcW w:w="581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45CB59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98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2B9EB7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FUNÇÃO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984D3B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MATRÍCULA</w:t>
            </w:r>
          </w:p>
        </w:tc>
      </w:tr>
      <w:tr w:rsidR="001E2A08" w14:paraId="67034366" w14:textId="77777777" w:rsidTr="3C4D831C">
        <w:trPr>
          <w:trHeight w:val="76"/>
        </w:trPr>
        <w:tc>
          <w:tcPr>
            <w:tcW w:w="581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0FF5F2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3FF35A45" w14:textId="62669BA0" w:rsidR="001E2A08" w:rsidRPr="0085527A" w:rsidRDefault="009841EA" w:rsidP="3C4D831C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548DD4"/>
                <w:sz w:val="20"/>
                <w:szCs w:val="20"/>
              </w:rPr>
              <w:t>Gustavo Henrique Canuto Cruz</w:t>
            </w:r>
          </w:p>
        </w:tc>
        <w:tc>
          <w:tcPr>
            <w:tcW w:w="198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EB36B07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Eletricista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30AD66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729D6E28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32557</w:t>
            </w:r>
          </w:p>
        </w:tc>
      </w:tr>
      <w:tr w:rsidR="001E2A08" w14:paraId="479E4330" w14:textId="77777777" w:rsidTr="3C4D831C">
        <w:trPr>
          <w:trHeight w:val="76"/>
        </w:trPr>
        <w:tc>
          <w:tcPr>
            <w:tcW w:w="581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29076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3C345D6A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José Carlos de Moraes</w:t>
            </w:r>
          </w:p>
        </w:tc>
        <w:tc>
          <w:tcPr>
            <w:tcW w:w="198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528BA59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Ajudante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226A1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2FBC0112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55734</w:t>
            </w:r>
          </w:p>
        </w:tc>
      </w:tr>
      <w:tr w:rsidR="001E2A08" w14:paraId="17AD93B2" w14:textId="77777777" w:rsidTr="3C4D831C">
        <w:trPr>
          <w:trHeight w:val="76"/>
        </w:trPr>
        <w:tc>
          <w:tcPr>
            <w:tcW w:w="581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4B5B7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66204FF1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DBF0D7D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62F1B3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</w:tr>
      <w:tr w:rsidR="001E2A08" w14:paraId="02F2C34E" w14:textId="77777777" w:rsidTr="3C4D831C">
        <w:trPr>
          <w:trHeight w:val="76"/>
        </w:trPr>
        <w:tc>
          <w:tcPr>
            <w:tcW w:w="581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0A4E5D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19219836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6FEF7D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94DBDC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</w:tr>
      <w:tr w:rsidR="001E2A08" w14:paraId="769D0D3C" w14:textId="77777777" w:rsidTr="3C4D831C">
        <w:trPr>
          <w:trHeight w:val="366"/>
        </w:trPr>
        <w:tc>
          <w:tcPr>
            <w:tcW w:w="978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CD245A" w14:textId="77777777" w:rsidR="001E2A08" w:rsidRPr="00420019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1E2A08" w:rsidRPr="0085527A" w14:paraId="55FAEA7D" w14:textId="77777777" w:rsidTr="3C4D831C">
        <w:trPr>
          <w:trHeight w:val="236"/>
        </w:trPr>
        <w:tc>
          <w:tcPr>
            <w:tcW w:w="1986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31BE67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</w:p>
          <w:p w14:paraId="0B11B710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lastRenderedPageBreak/>
              <w:t>RESPONSÁVEL</w:t>
            </w:r>
          </w:p>
          <w:p w14:paraId="089A8D5B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TÉCNICO</w:t>
            </w:r>
          </w:p>
        </w:tc>
        <w:tc>
          <w:tcPr>
            <w:tcW w:w="780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FEB5B0" w14:textId="77777777" w:rsidR="001E2A08" w:rsidRPr="00A8080C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0"/>
                <w:szCs w:val="10"/>
              </w:rPr>
            </w:pPr>
          </w:p>
          <w:p w14:paraId="41A19855" w14:textId="1473D9F4" w:rsidR="001E2A08" w:rsidRPr="00A8080C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A8080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lastRenderedPageBreak/>
              <w:t xml:space="preserve">NOME    </w:t>
            </w:r>
            <w:r w:rsidR="3D663EB5" w:rsidRPr="00A8080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Serafim Santiago Neto</w:t>
            </w:r>
            <w:r w:rsidRPr="00A8080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         CREA   </w:t>
            </w:r>
            <w:r w:rsidRPr="00A8080C">
              <w:rPr>
                <w:rFonts w:ascii="Arial-BoldMT" w:hAnsi="Arial-BoldMT" w:cs="Arial-BoldMT"/>
                <w:i/>
                <w:iCs/>
                <w:color w:val="548DD4"/>
                <w:sz w:val="20"/>
                <w:szCs w:val="20"/>
              </w:rPr>
              <w:t>0987654321</w:t>
            </w:r>
            <w:r w:rsidRPr="00A8080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   ART </w:t>
            </w:r>
            <w:r w:rsidRPr="00A8080C">
              <w:rPr>
                <w:rFonts w:ascii="Arial-BoldMT" w:hAnsi="Arial-BoldMT" w:cs="Arial-BoldMT"/>
                <w:i/>
                <w:iCs/>
                <w:color w:val="548DD4"/>
                <w:sz w:val="20"/>
                <w:szCs w:val="20"/>
              </w:rPr>
              <w:t>1234567890</w:t>
            </w:r>
          </w:p>
          <w:p w14:paraId="30D7AA69" w14:textId="77777777" w:rsidR="001E2A08" w:rsidRPr="00A8080C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0"/>
                <w:szCs w:val="10"/>
              </w:rPr>
            </w:pPr>
          </w:p>
        </w:tc>
      </w:tr>
      <w:tr w:rsidR="001E2A08" w14:paraId="45452C9F" w14:textId="77777777" w:rsidTr="3C4D831C">
        <w:trPr>
          <w:trHeight w:val="236"/>
        </w:trPr>
        <w:tc>
          <w:tcPr>
            <w:tcW w:w="1986" w:type="dxa"/>
            <w:gridSpan w:val="2"/>
            <w:vMerge/>
            <w:vAlign w:val="center"/>
          </w:tcPr>
          <w:p w14:paraId="7196D064" w14:textId="77777777" w:rsidR="001E2A08" w:rsidRPr="00A8080C" w:rsidRDefault="001E2A08" w:rsidP="001E2A08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</w:p>
        </w:tc>
        <w:tc>
          <w:tcPr>
            <w:tcW w:w="780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FF1C98" w14:textId="77777777" w:rsidR="001E2A08" w:rsidRPr="00A8080C" w:rsidRDefault="001E2A08" w:rsidP="001E2A0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0"/>
                <w:szCs w:val="10"/>
              </w:rPr>
            </w:pPr>
          </w:p>
          <w:p w14:paraId="36B0B142" w14:textId="77777777" w:rsidR="001E2A08" w:rsidRDefault="001E2A08" w:rsidP="001E2A0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ASSINATURA                                                                       DATA </w:t>
            </w:r>
            <w:r w:rsidRPr="0085527A">
              <w:rPr>
                <w:rFonts w:ascii="Arial-BoldMT" w:hAnsi="Arial-BoldMT" w:cs="Arial-BoldMT"/>
                <w:bCs/>
                <w:i/>
                <w:color w:val="548DD4"/>
                <w:sz w:val="20"/>
                <w:szCs w:val="20"/>
              </w:rPr>
              <w:t>28/</w:t>
            </w:r>
            <w:r>
              <w:rPr>
                <w:rFonts w:ascii="Arial-BoldMT" w:hAnsi="Arial-BoldMT" w:cs="Arial-BoldMT"/>
                <w:bCs/>
                <w:i/>
                <w:color w:val="548DD4"/>
                <w:sz w:val="20"/>
                <w:szCs w:val="20"/>
              </w:rPr>
              <w:t>06</w:t>
            </w:r>
            <w:r w:rsidRPr="0085527A">
              <w:rPr>
                <w:rFonts w:ascii="Arial-BoldMT" w:hAnsi="Arial-BoldMT" w:cs="Arial-BoldMT"/>
                <w:bCs/>
                <w:i/>
                <w:color w:val="548DD4"/>
                <w:sz w:val="20"/>
                <w:szCs w:val="20"/>
              </w:rPr>
              <w:t>/</w:t>
            </w:r>
            <w:r>
              <w:rPr>
                <w:rFonts w:ascii="Arial-BoldMT" w:hAnsi="Arial-BoldMT" w:cs="Arial-BoldMT"/>
                <w:bCs/>
                <w:i/>
                <w:color w:val="548DD4"/>
                <w:sz w:val="20"/>
                <w:szCs w:val="20"/>
              </w:rPr>
              <w:t>2017</w:t>
            </w:r>
          </w:p>
          <w:p w14:paraId="6D072C0D" w14:textId="77777777" w:rsidR="001E2A08" w:rsidRPr="00420019" w:rsidRDefault="001E2A08" w:rsidP="001E2A0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0"/>
                <w:szCs w:val="10"/>
              </w:rPr>
            </w:pPr>
          </w:p>
        </w:tc>
      </w:tr>
    </w:tbl>
    <w:p w14:paraId="48A21919" w14:textId="77777777" w:rsidR="00856645" w:rsidRDefault="00856645" w:rsidP="00420019"/>
    <w:p w14:paraId="010E955E" w14:textId="77777777" w:rsidR="00C55701" w:rsidRDefault="00856645" w:rsidP="00420019">
      <w:pPr>
        <w:rPr>
          <w:rFonts w:ascii="Arial-BoldMT" w:hAnsi="Arial-BoldMT" w:cs="Arial-BoldMT"/>
          <w:b/>
          <w:bCs/>
          <w:sz w:val="20"/>
          <w:szCs w:val="20"/>
        </w:rPr>
      </w:pPr>
      <w:r>
        <w:br w:type="page"/>
      </w:r>
      <w:r>
        <w:rPr>
          <w:rFonts w:ascii="Arial-BoldMT" w:hAnsi="Arial-BoldMT" w:cs="Arial-BoldMT"/>
          <w:b/>
          <w:bCs/>
          <w:sz w:val="20"/>
          <w:szCs w:val="20"/>
        </w:rPr>
        <w:lastRenderedPageBreak/>
        <w:t>ANEXO:</w:t>
      </w:r>
    </w:p>
    <w:p w14:paraId="055F9DF4" w14:textId="77777777" w:rsidR="00856645" w:rsidRDefault="00856645" w:rsidP="000055DA">
      <w:pPr>
        <w:numPr>
          <w:ilvl w:val="0"/>
          <w:numId w:val="1"/>
        </w:numPr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Imagens de travas para disjuntor</w:t>
      </w:r>
    </w:p>
    <w:p w14:paraId="6BD18F9B" w14:textId="77777777" w:rsidR="00856645" w:rsidRDefault="00856645" w:rsidP="00420019">
      <w:pPr>
        <w:rPr>
          <w:rFonts w:ascii="Arial-BoldMT" w:hAnsi="Arial-BoldMT" w:cs="Arial-BoldMT"/>
          <w:b/>
          <w:bCs/>
          <w:sz w:val="20"/>
          <w:szCs w:val="20"/>
        </w:rPr>
      </w:pPr>
    </w:p>
    <w:p w14:paraId="238601FE" w14:textId="77777777" w:rsidR="00856645" w:rsidRDefault="0036553D" w:rsidP="00420019">
      <w:pPr>
        <w:rPr>
          <w:rFonts w:ascii="Arial-BoldMT" w:hAnsi="Arial-BoldMT" w:cs="Arial-BoldMT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7CB382F" wp14:editId="521BFA14">
            <wp:extent cx="1552575" cy="1552575"/>
            <wp:effectExtent l="0" t="0" r="0" b="0"/>
            <wp:docPr id="7257497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BC7" w14:textId="77777777" w:rsidR="00856645" w:rsidRDefault="00856645" w:rsidP="00420019">
      <w:pPr>
        <w:rPr>
          <w:rFonts w:ascii="Arial-BoldMT" w:hAnsi="Arial-BoldMT" w:cs="Arial-BoldMT"/>
          <w:b/>
          <w:bCs/>
          <w:sz w:val="20"/>
          <w:szCs w:val="20"/>
        </w:rPr>
      </w:pPr>
    </w:p>
    <w:p w14:paraId="5B08B5D1" w14:textId="77777777" w:rsidR="00856645" w:rsidRDefault="0036553D" w:rsidP="00420019">
      <w:pPr>
        <w:rPr>
          <w:rFonts w:ascii="Arial-BoldMT" w:hAnsi="Arial-BoldMT" w:cs="Arial-BoldMT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6F83A8A" wp14:editId="601D23C5">
            <wp:extent cx="3086100" cy="2047875"/>
            <wp:effectExtent l="0" t="0" r="0" b="0"/>
            <wp:docPr id="2366724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B4AB" w14:textId="77777777" w:rsidR="00856645" w:rsidRDefault="00856645" w:rsidP="00420019">
      <w:pPr>
        <w:rPr>
          <w:rFonts w:ascii="Arial-BoldMT" w:hAnsi="Arial-BoldMT" w:cs="Arial-BoldMT"/>
          <w:b/>
          <w:bCs/>
          <w:sz w:val="20"/>
          <w:szCs w:val="20"/>
        </w:rPr>
      </w:pPr>
    </w:p>
    <w:p w14:paraId="21644D2A" w14:textId="77777777" w:rsidR="00856645" w:rsidRDefault="0036553D" w:rsidP="00420019">
      <w:r>
        <w:rPr>
          <w:noProof/>
        </w:rPr>
        <w:drawing>
          <wp:inline distT="0" distB="0" distL="0" distR="0" wp14:anchorId="0987E489" wp14:editId="45B9C982">
            <wp:extent cx="1495425" cy="1295400"/>
            <wp:effectExtent l="0" t="0" r="0" b="0"/>
            <wp:docPr id="6995598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645">
        <w:t xml:space="preserve">                         </w:t>
      </w:r>
      <w:r>
        <w:rPr>
          <w:noProof/>
        </w:rPr>
        <w:drawing>
          <wp:inline distT="0" distB="0" distL="0" distR="0" wp14:anchorId="425BBE20" wp14:editId="54A030FF">
            <wp:extent cx="1476375" cy="1514475"/>
            <wp:effectExtent l="0" t="0" r="0" b="0"/>
            <wp:docPr id="8682763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C6F4" w14:textId="77777777" w:rsidR="000055DA" w:rsidRDefault="000055DA" w:rsidP="00420019"/>
    <w:p w14:paraId="4B1F511A" w14:textId="77777777" w:rsidR="000055DA" w:rsidRDefault="000055DA" w:rsidP="00420019"/>
    <w:p w14:paraId="65F9C3DC" w14:textId="77777777" w:rsidR="000055DA" w:rsidRDefault="000055DA" w:rsidP="00420019"/>
    <w:p w14:paraId="5023141B" w14:textId="77777777" w:rsidR="000055DA" w:rsidRDefault="000055DA" w:rsidP="00420019"/>
    <w:p w14:paraId="1F3B1409" w14:textId="77777777" w:rsidR="000055DA" w:rsidRDefault="000055DA" w:rsidP="00420019"/>
    <w:p w14:paraId="562C75D1" w14:textId="77777777" w:rsidR="000055DA" w:rsidRDefault="000055DA" w:rsidP="00420019"/>
    <w:p w14:paraId="10D80128" w14:textId="77777777" w:rsidR="000055DA" w:rsidRPr="000055DA" w:rsidRDefault="000055DA" w:rsidP="000055DA">
      <w:pPr>
        <w:numPr>
          <w:ilvl w:val="0"/>
          <w:numId w:val="1"/>
        </w:numPr>
        <w:rPr>
          <w:rFonts w:ascii="Arial-BoldMT" w:hAnsi="Arial-BoldMT" w:cs="Arial-BoldMT"/>
          <w:b/>
          <w:bCs/>
          <w:sz w:val="20"/>
          <w:szCs w:val="20"/>
        </w:rPr>
      </w:pPr>
      <w:r w:rsidRPr="000055DA">
        <w:rPr>
          <w:rFonts w:ascii="Arial-BoldMT" w:hAnsi="Arial-BoldMT" w:cs="Arial-BoldMT"/>
          <w:b/>
          <w:bCs/>
          <w:sz w:val="20"/>
          <w:szCs w:val="20"/>
        </w:rPr>
        <w:t>Chave com cabo isolado</w:t>
      </w:r>
    </w:p>
    <w:p w14:paraId="664355AD" w14:textId="77777777" w:rsidR="000055DA" w:rsidRDefault="0036553D" w:rsidP="000055DA">
      <w:pPr>
        <w:ind w:left="720"/>
        <w:rPr>
          <w:rFonts w:ascii="Arial-BoldMT" w:hAnsi="Arial-BoldMT" w:cs="Arial-BoldMT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C9CB738" wp14:editId="07CB1089">
            <wp:extent cx="4038600" cy="1752600"/>
            <wp:effectExtent l="0" t="0" r="0" b="0"/>
            <wp:docPr id="1192907559" name="Imagem 6" descr="CHAVE DE FENDA ISOLADA VDE PEÇA 3/16 X 6´´ IRWIN - 1864587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5DA" w:rsidSect="00856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4685C"/>
    <w:multiLevelType w:val="hybridMultilevel"/>
    <w:tmpl w:val="995C0A82"/>
    <w:lvl w:ilvl="0" w:tplc="09AC6AE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51"/>
    <w:rsid w:val="000055DA"/>
    <w:rsid w:val="00185CD0"/>
    <w:rsid w:val="001D7A2F"/>
    <w:rsid w:val="001E2A08"/>
    <w:rsid w:val="00205CC9"/>
    <w:rsid w:val="00236062"/>
    <w:rsid w:val="002373F7"/>
    <w:rsid w:val="00250605"/>
    <w:rsid w:val="002A0784"/>
    <w:rsid w:val="00341AE0"/>
    <w:rsid w:val="0036553D"/>
    <w:rsid w:val="00383357"/>
    <w:rsid w:val="003F7767"/>
    <w:rsid w:val="00420019"/>
    <w:rsid w:val="004B6FC5"/>
    <w:rsid w:val="004D5527"/>
    <w:rsid w:val="005C22C3"/>
    <w:rsid w:val="006432AE"/>
    <w:rsid w:val="006B20BB"/>
    <w:rsid w:val="00712ED7"/>
    <w:rsid w:val="0073729D"/>
    <w:rsid w:val="0076021C"/>
    <w:rsid w:val="007A55FD"/>
    <w:rsid w:val="007E7BB0"/>
    <w:rsid w:val="008015FC"/>
    <w:rsid w:val="0085527A"/>
    <w:rsid w:val="00856645"/>
    <w:rsid w:val="0087044F"/>
    <w:rsid w:val="009841EA"/>
    <w:rsid w:val="009B25A5"/>
    <w:rsid w:val="009B4F0D"/>
    <w:rsid w:val="00A8080C"/>
    <w:rsid w:val="00AB433F"/>
    <w:rsid w:val="00AE4BE4"/>
    <w:rsid w:val="00B2220A"/>
    <w:rsid w:val="00BA12ED"/>
    <w:rsid w:val="00C36AAE"/>
    <w:rsid w:val="00C55701"/>
    <w:rsid w:val="00D1276F"/>
    <w:rsid w:val="00D56851"/>
    <w:rsid w:val="00E019E3"/>
    <w:rsid w:val="00E123A0"/>
    <w:rsid w:val="00E952F1"/>
    <w:rsid w:val="00FA47E9"/>
    <w:rsid w:val="38ED22F3"/>
    <w:rsid w:val="3A9835ED"/>
    <w:rsid w:val="3C4D831C"/>
    <w:rsid w:val="3D663EB5"/>
    <w:rsid w:val="4D182A2A"/>
    <w:rsid w:val="4EAD4933"/>
    <w:rsid w:val="78C59CF2"/>
    <w:rsid w:val="7EF7B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035D"/>
  <w15:chartTrackingRefBased/>
  <w15:docId w15:val="{3399BDFA-5F05-42F4-802A-A3AC9D40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851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685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97B824A0EEB498028C82A527780CA" ma:contentTypeVersion="6" ma:contentTypeDescription="Crie um novo documento." ma:contentTypeScope="" ma:versionID="932e90ab63b5674b1f6346f7f3ecf473">
  <xsd:schema xmlns:xsd="http://www.w3.org/2001/XMLSchema" xmlns:xs="http://www.w3.org/2001/XMLSchema" xmlns:p="http://schemas.microsoft.com/office/2006/metadata/properties" xmlns:ns2="d74a4d27-0bad-48e5-bb71-e250c14958d2" targetNamespace="http://schemas.microsoft.com/office/2006/metadata/properties" ma:root="true" ma:fieldsID="92f44342c8abbd7b813822cd3ee37231" ns2:_="">
    <xsd:import namespace="d74a4d27-0bad-48e5-bb71-e250c1495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a4d27-0bad-48e5-bb71-e250c1495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31DD24-56A1-4C8F-8BBA-2A7B7BA77F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F7111-EC8D-481F-AE5F-6C1E0F7D9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a4d27-0bad-48e5-bb71-e250c1495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cp:lastModifiedBy>Gustavo</cp:lastModifiedBy>
  <cp:revision>2</cp:revision>
  <cp:lastPrinted>2020-06-01T18:18:00Z</cp:lastPrinted>
  <dcterms:created xsi:type="dcterms:W3CDTF">2020-06-22T22:15:00Z</dcterms:created>
  <dcterms:modified xsi:type="dcterms:W3CDTF">2020-06-22T22:15:00Z</dcterms:modified>
</cp:coreProperties>
</file>