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D405" w14:textId="77777777" w:rsidR="0060159E" w:rsidRDefault="0060159E" w:rsidP="0060159E">
      <w:pPr>
        <w:spacing w:before="240" w:after="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4A8BB0D" wp14:editId="44428574">
            <wp:extent cx="1021095" cy="580445"/>
            <wp:effectExtent l="0" t="0" r="7620" b="0"/>
            <wp:docPr id="537074840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4840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52" cy="5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</w:t>
      </w:r>
    </w:p>
    <w:p w14:paraId="20A34751" w14:textId="263B6E2F" w:rsidR="00A169DA" w:rsidRDefault="00A169DA" w:rsidP="0060159E">
      <w:pPr>
        <w:spacing w:before="240" w:after="0"/>
        <w:jc w:val="center"/>
        <w:rPr>
          <w:sz w:val="36"/>
          <w:szCs w:val="36"/>
        </w:rPr>
      </w:pPr>
      <w:r w:rsidRPr="00A169DA">
        <w:rPr>
          <w:sz w:val="36"/>
          <w:szCs w:val="36"/>
        </w:rPr>
        <w:t>Teste Dev./Operacional</w:t>
      </w:r>
    </w:p>
    <w:p w14:paraId="5AD522A8" w14:textId="77777777" w:rsidR="0060159E" w:rsidRPr="00A169DA" w:rsidRDefault="0060159E" w:rsidP="0060159E">
      <w:pPr>
        <w:spacing w:before="240" w:after="0"/>
        <w:jc w:val="center"/>
        <w:rPr>
          <w:sz w:val="36"/>
          <w:szCs w:val="36"/>
        </w:rPr>
      </w:pPr>
    </w:p>
    <w:p w14:paraId="0CC94686" w14:textId="77777777" w:rsidR="00A169DA" w:rsidRDefault="00A169DA"/>
    <w:p w14:paraId="23C13DB3" w14:textId="5F74540C" w:rsidR="00A169DA" w:rsidRDefault="00A169DA">
      <w:r>
        <w:t>Data: 08/08/2023</w:t>
      </w:r>
    </w:p>
    <w:p w14:paraId="746B6F37" w14:textId="4F867545" w:rsidR="00A169DA" w:rsidRDefault="00A169DA" w:rsidP="00A169DA">
      <w:r>
        <w:t>Nome: Gustavo Almeida Carriel</w:t>
      </w:r>
    </w:p>
    <w:p w14:paraId="2AEBC7CA" w14:textId="77777777" w:rsidR="0060159E" w:rsidRDefault="0060159E" w:rsidP="00A169DA"/>
    <w:p w14:paraId="7699BF47" w14:textId="77777777" w:rsidR="00A169DA" w:rsidRDefault="00A169DA" w:rsidP="00A169DA"/>
    <w:p w14:paraId="131D5FC5" w14:textId="77777777" w:rsidR="00A169DA" w:rsidRDefault="00A169DA" w:rsidP="00A169DA"/>
    <w:p w14:paraId="62838A2C" w14:textId="77777777" w:rsidR="00A169DA" w:rsidRDefault="00A169DA" w:rsidP="00A169DA"/>
    <w:p w14:paraId="080510DD" w14:textId="2927C51E" w:rsidR="006E7164" w:rsidRDefault="006E7164" w:rsidP="006E7164">
      <w:pPr>
        <w:pStyle w:val="PargrafodaLista"/>
        <w:numPr>
          <w:ilvl w:val="0"/>
          <w:numId w:val="1"/>
        </w:numPr>
      </w:pPr>
      <w:r>
        <w:t>Menu de interaçã</w:t>
      </w:r>
      <w:r>
        <w:t>o</w:t>
      </w:r>
      <w:r>
        <w:t>.</w:t>
      </w:r>
    </w:p>
    <w:p w14:paraId="307351A0" w14:textId="53FFB62F" w:rsidR="006E7164" w:rsidRDefault="006E7164" w:rsidP="006E7164">
      <w:pPr>
        <w:pStyle w:val="PargrafodaLista"/>
        <w:numPr>
          <w:ilvl w:val="0"/>
          <w:numId w:val="1"/>
        </w:numPr>
      </w:pPr>
      <w:r>
        <w:t>Além do administrador e da própria empresa, nenhum outro usuário poderá ver informações da empresa (além do nome).</w:t>
      </w:r>
    </w:p>
    <w:p w14:paraId="4CD22B83" w14:textId="4342091F" w:rsidR="00A169DA" w:rsidRDefault="006E7164" w:rsidP="006E7164">
      <w:pPr>
        <w:pStyle w:val="PargrafodaLista"/>
        <w:numPr>
          <w:ilvl w:val="0"/>
          <w:numId w:val="1"/>
        </w:numPr>
      </w:pPr>
      <w:r>
        <w:t>O saldo da empresa é alterado, refletindo imediatamente as taxas.</w:t>
      </w:r>
    </w:p>
    <w:p w14:paraId="055CA42A" w14:textId="77777777" w:rsidR="006E7164" w:rsidRDefault="006E7164" w:rsidP="006E7164"/>
    <w:p w14:paraId="1EB17AE4" w14:textId="77777777" w:rsidR="0060159E" w:rsidRDefault="0060159E" w:rsidP="006E7164"/>
    <w:p w14:paraId="3BD00E3C" w14:textId="77777777" w:rsidR="006E7164" w:rsidRDefault="006E7164" w:rsidP="006E7164"/>
    <w:p w14:paraId="4C31BE59" w14:textId="53096F36" w:rsidR="00337848" w:rsidRPr="0060159E" w:rsidRDefault="006E7164" w:rsidP="00337848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60159E">
        <w:rPr>
          <w:b/>
          <w:bCs/>
          <w:sz w:val="28"/>
          <w:szCs w:val="28"/>
        </w:rPr>
        <w:t>Menu de interação com o usuário.</w:t>
      </w:r>
    </w:p>
    <w:p w14:paraId="07D26E91" w14:textId="77777777" w:rsidR="00337848" w:rsidRDefault="00337848" w:rsidP="00337848">
      <w:pPr>
        <w:rPr>
          <w:b/>
          <w:bCs/>
        </w:rPr>
      </w:pPr>
    </w:p>
    <w:p w14:paraId="200AD89D" w14:textId="6B369064" w:rsidR="00337848" w:rsidRPr="00337848" w:rsidRDefault="00337848" w:rsidP="00337848">
      <w:pPr>
        <w:rPr>
          <w:b/>
          <w:bCs/>
        </w:rPr>
      </w:pPr>
      <w:r>
        <w:rPr>
          <w:b/>
          <w:bCs/>
        </w:rPr>
        <w:t>Problema</w:t>
      </w:r>
    </w:p>
    <w:p w14:paraId="01FD4D9B" w14:textId="72EBA5A7" w:rsidR="00337848" w:rsidRDefault="0060159E" w:rsidP="0060159E">
      <w:pPr>
        <w:ind w:firstLine="708"/>
        <w:jc w:val="both"/>
      </w:pPr>
      <w:r w:rsidRPr="0060159E">
        <w:t>Ao concluir uma ação específica dentro da seleção de interações, o sistema atualmente exige que o usuário faça login novamente. Essa abordagem tem o potencial de comprometer a experiência do usuário, impactando negativamente a usabilidade do sistema. Recomenda-se avaliar alternativas para otimizar esse fluxo e proporcionar uma experiência mais fluída e conveniente para os usuários</w:t>
      </w:r>
    </w:p>
    <w:p w14:paraId="67BE658A" w14:textId="77777777" w:rsidR="0060159E" w:rsidRDefault="0060159E" w:rsidP="0060159E">
      <w:pPr>
        <w:ind w:firstLine="708"/>
        <w:jc w:val="both"/>
      </w:pPr>
    </w:p>
    <w:p w14:paraId="50712695" w14:textId="18EC6304" w:rsidR="00337848" w:rsidRPr="00337848" w:rsidRDefault="00337848" w:rsidP="00337848">
      <w:pPr>
        <w:jc w:val="both"/>
        <w:rPr>
          <w:b/>
          <w:bCs/>
        </w:rPr>
      </w:pPr>
      <w:r>
        <w:rPr>
          <w:b/>
          <w:bCs/>
        </w:rPr>
        <w:t>Solução</w:t>
      </w:r>
    </w:p>
    <w:p w14:paraId="1C3F04F5" w14:textId="47067D52" w:rsidR="0060159E" w:rsidRDefault="00337848" w:rsidP="0060159E">
      <w:pPr>
        <w:ind w:firstLine="708"/>
        <w:jc w:val="both"/>
      </w:pPr>
      <w:r w:rsidRPr="00337848">
        <w:t xml:space="preserve">A seção de Interação no menu foi revisada e aprimorada usando a estrutura Switch Case, além da inclusão de um laço de repetição </w:t>
      </w:r>
      <w:proofErr w:type="spellStart"/>
      <w:r w:rsidRPr="00337848">
        <w:t>While</w:t>
      </w:r>
      <w:proofErr w:type="spellEnd"/>
      <w:r w:rsidRPr="00337848">
        <w:t>. Essas modificações visam permitir que os usuários, após concluir uma compra, possam realizar outras ações sem a necessidade de efetuar login novamente.</w:t>
      </w:r>
    </w:p>
    <w:p w14:paraId="50B73FB2" w14:textId="77777777" w:rsidR="0060159E" w:rsidRPr="0060159E" w:rsidRDefault="0060159E" w:rsidP="00601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proofErr w:type="spellStart"/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lastRenderedPageBreak/>
        <w:t>while</w:t>
      </w:r>
      <w:proofErr w:type="spellEnd"/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escolha !</w:t>
      </w:r>
      <w:proofErr w:type="gramEnd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= </w:t>
      </w:r>
      <w:r w:rsidRPr="006015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/>
          <w14:ligatures w14:val="none"/>
        </w:rPr>
        <w:t>0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 {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switch 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(escolha) {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case </w:t>
      </w:r>
      <w:r w:rsidRPr="006015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break;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case </w:t>
      </w:r>
      <w:r w:rsidRPr="006015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/>
          <w14:ligatures w14:val="none"/>
        </w:rPr>
        <w:t>2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break;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default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break;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System.</w:t>
      </w:r>
      <w:r w:rsidRPr="0060159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pt-BR"/>
          <w14:ligatures w14:val="none"/>
        </w:rPr>
        <w:t>out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"1 - </w:t>
      </w:r>
      <w:proofErr w:type="spellStart"/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Relizar</w:t>
      </w:r>
      <w:proofErr w:type="spellEnd"/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Compras"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System.</w:t>
      </w:r>
      <w:r w:rsidRPr="0060159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pt-BR"/>
          <w14:ligatures w14:val="none"/>
        </w:rPr>
        <w:t>out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"2 - Ver Compras"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System.</w:t>
      </w:r>
      <w:r w:rsidRPr="0060159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pt-BR"/>
          <w14:ligatures w14:val="none"/>
        </w:rPr>
        <w:t>out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"0 - </w:t>
      </w:r>
      <w:proofErr w:type="spellStart"/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Deslogar</w:t>
      </w:r>
      <w:proofErr w:type="spellEnd"/>
      <w:r w:rsidRPr="006015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escolha = </w:t>
      </w:r>
      <w:proofErr w:type="spellStart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sc.nextInt</w:t>
      </w:r>
      <w:proofErr w:type="spellEnd"/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 w:rsidRPr="006015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6015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</w:p>
    <w:p w14:paraId="74F68CCA" w14:textId="77777777" w:rsidR="0060159E" w:rsidRDefault="0060159E" w:rsidP="00337848">
      <w:pPr>
        <w:ind w:firstLine="708"/>
        <w:jc w:val="both"/>
      </w:pPr>
    </w:p>
    <w:p w14:paraId="7AF69091" w14:textId="77777777" w:rsidR="0060159E" w:rsidRDefault="0060159E" w:rsidP="0060159E"/>
    <w:p w14:paraId="22BF4685" w14:textId="77777777" w:rsidR="0060159E" w:rsidRDefault="0060159E" w:rsidP="0060159E"/>
    <w:p w14:paraId="07B645B0" w14:textId="77777777" w:rsidR="0060159E" w:rsidRDefault="0060159E" w:rsidP="0060159E"/>
    <w:p w14:paraId="5F982365" w14:textId="0206B7F1" w:rsidR="0060159E" w:rsidRDefault="0060159E" w:rsidP="0060159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60159E">
        <w:rPr>
          <w:b/>
          <w:bCs/>
          <w:sz w:val="28"/>
          <w:szCs w:val="28"/>
        </w:rPr>
        <w:t>Além do administrador e da própria empresa, nenhum outro usuário poderá ver informações da empresa (além do nome).</w:t>
      </w:r>
    </w:p>
    <w:p w14:paraId="7F821273" w14:textId="77777777" w:rsidR="0060159E" w:rsidRDefault="0060159E" w:rsidP="0060159E">
      <w:pPr>
        <w:rPr>
          <w:b/>
          <w:bCs/>
          <w:sz w:val="28"/>
          <w:szCs w:val="28"/>
        </w:rPr>
      </w:pPr>
    </w:p>
    <w:p w14:paraId="532D2AE4" w14:textId="55AFE51D" w:rsidR="0060159E" w:rsidRDefault="0060159E" w:rsidP="0060159E">
      <w:pPr>
        <w:rPr>
          <w:b/>
          <w:bCs/>
        </w:rPr>
      </w:pPr>
      <w:r w:rsidRPr="0060159E">
        <w:rPr>
          <w:b/>
          <w:bCs/>
        </w:rPr>
        <w:t>Problema</w:t>
      </w:r>
    </w:p>
    <w:p w14:paraId="6FF18AEA" w14:textId="0A686F6B" w:rsidR="0060159E" w:rsidRDefault="00E60343" w:rsidP="00E60343">
      <w:pPr>
        <w:ind w:firstLine="708"/>
      </w:pPr>
      <w:r w:rsidRPr="00E60343">
        <w:t>Esta situação de vazamento de informações confidenciais representa uma preocupação crítica para a segurança do sistema. Observou-se que o acesso inadequado a dados sigilosos era possível para todos os usuários, sem distinção de afiliação à empresa. Esse cenário compromete não apenas a confidencialidade dos dados, mas também a integridade e a confiança do sistema como um todo.</w:t>
      </w:r>
    </w:p>
    <w:p w14:paraId="0672A704" w14:textId="77777777" w:rsidR="00E60343" w:rsidRDefault="00E60343" w:rsidP="00E60343"/>
    <w:p w14:paraId="35C880B4" w14:textId="0735E66F" w:rsidR="00E60343" w:rsidRDefault="00E60343" w:rsidP="00E60343">
      <w:pPr>
        <w:rPr>
          <w:b/>
          <w:bCs/>
        </w:rPr>
      </w:pPr>
      <w:r>
        <w:rPr>
          <w:b/>
          <w:bCs/>
        </w:rPr>
        <w:t>Solução</w:t>
      </w:r>
    </w:p>
    <w:p w14:paraId="5EBBF3B1" w14:textId="0318CC98" w:rsidR="00E60343" w:rsidRDefault="00E60343" w:rsidP="00E60343">
      <w:pPr>
        <w:ind w:firstLine="708"/>
      </w:pPr>
      <w:r w:rsidRPr="00E60343">
        <w:t>Agora, apenas a empresa e os administradores podem ver dados sigilosos, graças a uma verificação que implementamos. Isso torna nosso sistema mais seguro, evitando que pessoas não autorizadas acessem informações importantes</w:t>
      </w:r>
      <w:r>
        <w:t>.</w:t>
      </w:r>
    </w:p>
    <w:p w14:paraId="1959D510" w14:textId="77777777" w:rsidR="00E60343" w:rsidRDefault="00E60343" w:rsidP="00E60343">
      <w:pPr>
        <w:ind w:firstLine="708"/>
      </w:pPr>
    </w:p>
    <w:p w14:paraId="35D77505" w14:textId="77777777" w:rsidR="00E60343" w:rsidRDefault="00E60343" w:rsidP="00E60343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// Verificando se tem permissão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389C5"/>
        </w:rPr>
        <w:t>usuarioLogado</w:t>
      </w:r>
      <w:r>
        <w:rPr>
          <w:color w:val="A9B7C6"/>
        </w:rPr>
        <w:t>.IsEmpresa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B389C5"/>
        </w:rPr>
        <w:t>usuarioLogado</w:t>
      </w:r>
      <w:r>
        <w:rPr>
          <w:color w:val="A9B7C6"/>
        </w:rPr>
        <w:t>.IsAdmin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r>
        <w:rPr>
          <w:color w:val="808080"/>
        </w:rPr>
        <w:t>// Somente as empresas irão ver essa informação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389C5"/>
        </w:rPr>
        <w:t>usuarioLogado</w:t>
      </w:r>
      <w:r>
        <w:rPr>
          <w:color w:val="A9B7C6"/>
        </w:rPr>
        <w:t>.IsEmpresa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</w:t>
      </w:r>
      <w:proofErr w:type="gramStart"/>
      <w:r>
        <w:rPr>
          <w:color w:val="A9B7C6"/>
        </w:rPr>
        <w:t xml:space="preserve">  }</w:t>
      </w:r>
      <w:proofErr w:type="gramEnd"/>
      <w:r>
        <w:rPr>
          <w:color w:val="A9B7C6"/>
        </w:rPr>
        <w:br/>
        <w:t>}</w:t>
      </w:r>
    </w:p>
    <w:p w14:paraId="29413E9C" w14:textId="77777777" w:rsidR="00E60343" w:rsidRDefault="00E60343" w:rsidP="00E60343"/>
    <w:p w14:paraId="2935AFA4" w14:textId="77777777" w:rsidR="00E60343" w:rsidRDefault="00E60343" w:rsidP="00E60343"/>
    <w:p w14:paraId="14201BD7" w14:textId="77777777" w:rsidR="00E60343" w:rsidRDefault="00E60343" w:rsidP="00E60343"/>
    <w:p w14:paraId="397B8157" w14:textId="3A5ED660" w:rsidR="00E60343" w:rsidRDefault="00E60343" w:rsidP="00E6034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60343">
        <w:rPr>
          <w:b/>
          <w:bCs/>
          <w:sz w:val="28"/>
          <w:szCs w:val="28"/>
        </w:rPr>
        <w:lastRenderedPageBreak/>
        <w:t>O saldo da empresa é alterado, refletindo imediatamente as taxas.</w:t>
      </w:r>
    </w:p>
    <w:p w14:paraId="31554396" w14:textId="77777777" w:rsidR="00E60343" w:rsidRDefault="00E60343" w:rsidP="00E60343">
      <w:pPr>
        <w:rPr>
          <w:b/>
          <w:bCs/>
          <w:sz w:val="28"/>
          <w:szCs w:val="28"/>
        </w:rPr>
      </w:pPr>
    </w:p>
    <w:p w14:paraId="5E93A749" w14:textId="05EA1524" w:rsidR="00E60343" w:rsidRDefault="00E60343" w:rsidP="00E60343">
      <w:pPr>
        <w:rPr>
          <w:b/>
          <w:bCs/>
        </w:rPr>
      </w:pPr>
      <w:r>
        <w:rPr>
          <w:b/>
          <w:bCs/>
        </w:rPr>
        <w:t>Problema</w:t>
      </w:r>
    </w:p>
    <w:p w14:paraId="4BD6B3A9" w14:textId="4A6F2C21" w:rsidR="00E60343" w:rsidRDefault="00E60343" w:rsidP="00E60343">
      <w:pPr>
        <w:ind w:firstLine="708"/>
      </w:pPr>
      <w:r w:rsidRPr="00E60343">
        <w:t>Os valores de venda dos produtos das empresas não consideram as taxas do sistema, o que resulta em dificuldades no cálculo do custo total gerado pelo sistema. Esse cenário prejudica a capacidade da empresa de manter um controle adequado sobre seus custos.</w:t>
      </w:r>
    </w:p>
    <w:p w14:paraId="37B81244" w14:textId="77777777" w:rsidR="00E60343" w:rsidRDefault="00E60343" w:rsidP="00E60343"/>
    <w:p w14:paraId="6CF83644" w14:textId="402BFF30" w:rsidR="00E60343" w:rsidRDefault="00E60343" w:rsidP="00E60343">
      <w:pPr>
        <w:rPr>
          <w:b/>
          <w:bCs/>
        </w:rPr>
      </w:pPr>
      <w:r>
        <w:rPr>
          <w:b/>
          <w:bCs/>
        </w:rPr>
        <w:t>Solução</w:t>
      </w:r>
    </w:p>
    <w:p w14:paraId="0AD81F92" w14:textId="1CD88179" w:rsidR="00E60343" w:rsidRDefault="005B641F" w:rsidP="005B641F">
      <w:pPr>
        <w:ind w:firstLine="708"/>
      </w:pPr>
      <w:r w:rsidRPr="005B641F">
        <w:t>Criei uma variável Double para armazenar o total das vendas, com a dedução do valor da taxa do sistema.</w:t>
      </w:r>
    </w:p>
    <w:p w14:paraId="63D9BFB1" w14:textId="77777777" w:rsidR="005B641F" w:rsidRDefault="005B641F" w:rsidP="005B641F">
      <w:pPr>
        <w:ind w:firstLine="708"/>
      </w:pPr>
    </w:p>
    <w:p w14:paraId="513A15E5" w14:textId="77777777" w:rsidR="005B641F" w:rsidRDefault="005B641F" w:rsidP="005B641F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Adiconando</w:t>
      </w:r>
      <w:proofErr w:type="spellEnd"/>
      <w:r>
        <w:rPr>
          <w:color w:val="808080"/>
        </w:rPr>
        <w:t xml:space="preserve"> um Double para o total descontando a taxa</w:t>
      </w:r>
      <w:r>
        <w:rPr>
          <w:color w:val="808080"/>
        </w:rPr>
        <w:br/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totalComTaxa</w:t>
      </w:r>
      <w:proofErr w:type="spellEnd"/>
      <w:r>
        <w:rPr>
          <w:color w:val="A9B7C6"/>
        </w:rPr>
        <w:t xml:space="preserve"> = total - </w:t>
      </w:r>
      <w:proofErr w:type="spellStart"/>
      <w:r>
        <w:rPr>
          <w:color w:val="A9B7C6"/>
        </w:rPr>
        <w:t>comissaoSistema</w:t>
      </w:r>
      <w:proofErr w:type="spellEnd"/>
      <w:r>
        <w:rPr>
          <w:color w:val="CC7832"/>
        </w:rPr>
        <w:t>;</w:t>
      </w:r>
    </w:p>
    <w:p w14:paraId="49C968B7" w14:textId="77777777" w:rsidR="005B641F" w:rsidRPr="00E60343" w:rsidRDefault="005B641F" w:rsidP="005B641F">
      <w:pPr>
        <w:ind w:firstLine="708"/>
      </w:pPr>
    </w:p>
    <w:sectPr w:rsidR="005B641F" w:rsidRPr="00E60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39"/>
    <w:multiLevelType w:val="hybridMultilevel"/>
    <w:tmpl w:val="B6601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4C7F"/>
    <w:multiLevelType w:val="hybridMultilevel"/>
    <w:tmpl w:val="B6601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9D4"/>
    <w:multiLevelType w:val="hybridMultilevel"/>
    <w:tmpl w:val="934AF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5303">
    <w:abstractNumId w:val="0"/>
  </w:num>
  <w:num w:numId="2" w16cid:durableId="1372652595">
    <w:abstractNumId w:val="2"/>
  </w:num>
  <w:num w:numId="3" w16cid:durableId="161055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A"/>
    <w:rsid w:val="0028771D"/>
    <w:rsid w:val="002F70C3"/>
    <w:rsid w:val="00337848"/>
    <w:rsid w:val="005B641F"/>
    <w:rsid w:val="0060159E"/>
    <w:rsid w:val="006E7164"/>
    <w:rsid w:val="007224C8"/>
    <w:rsid w:val="007C131E"/>
    <w:rsid w:val="009F7B83"/>
    <w:rsid w:val="00A169DA"/>
    <w:rsid w:val="00E6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0B0B"/>
  <w15:chartTrackingRefBased/>
  <w15:docId w15:val="{D6543CF8-9922-45BB-A754-FE1F419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9D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159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Carriel</dc:creator>
  <cp:keywords/>
  <dc:description/>
  <cp:lastModifiedBy>Gustavo Carriel</cp:lastModifiedBy>
  <cp:revision>1</cp:revision>
  <dcterms:created xsi:type="dcterms:W3CDTF">2023-08-08T17:54:00Z</dcterms:created>
  <dcterms:modified xsi:type="dcterms:W3CDTF">2023-08-08T19:24:00Z</dcterms:modified>
</cp:coreProperties>
</file>