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560" w:rsidRDefault="00666EA8">
      <w:r w:rsidRPr="00666EA8">
        <w:drawing>
          <wp:inline distT="0" distB="0" distL="0" distR="0" wp14:anchorId="2FA07EC0" wp14:editId="54BF1A6C">
            <wp:extent cx="5400040" cy="3057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75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EA8"/>
    <w:rsid w:val="001D7560"/>
    <w:rsid w:val="0066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28FBF63-AB09-40E9-915C-8EFDC036C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Chay</dc:creator>
  <cp:keywords/>
  <dc:description/>
  <cp:lastModifiedBy>Gustavo Chay</cp:lastModifiedBy>
  <cp:revision>1</cp:revision>
  <dcterms:created xsi:type="dcterms:W3CDTF">2020-09-01T05:59:00Z</dcterms:created>
  <dcterms:modified xsi:type="dcterms:W3CDTF">2020-09-01T06:00:00Z</dcterms:modified>
</cp:coreProperties>
</file>