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567.4099159240723" w:lineRule="auto"/>
        <w:ind w:left="28.43994140625" w:right="2176.539306640625" w:hanging="11.49993896484375"/>
        <w:rPr>
          <w:color w:val="2c3e50"/>
          <w:sz w:val="30"/>
          <w:szCs w:val="30"/>
        </w:rPr>
      </w:pPr>
      <w:r w:rsidDel="00000000" w:rsidR="00000000" w:rsidRPr="00000000">
        <w:rPr>
          <w:color w:val="2c3e50"/>
          <w:sz w:val="30"/>
          <w:szCs w:val="30"/>
          <w:rtl w:val="0"/>
        </w:rPr>
        <w:t xml:space="preserve">Documento de Especificação: Prototipação e Desenvolvimento Front-end </w:t>
      </w:r>
    </w:p>
    <w:p w:rsidR="00000000" w:rsidDel="00000000" w:rsidP="00000000" w:rsidRDefault="00000000" w:rsidRPr="00000000" w14:paraId="00000004">
      <w:pPr>
        <w:widowControl w:val="0"/>
        <w:spacing w:line="567.4099159240723" w:lineRule="auto"/>
        <w:ind w:left="28.43994140625" w:right="2176.539306640625" w:hanging="11.49993896484375"/>
        <w:rPr>
          <w:b w:val="1"/>
          <w:bCs w:val="1"/>
          <w:color w:val="2c3e50"/>
          <w:sz w:val="36"/>
          <w:szCs w:val="36"/>
        </w:rPr>
      </w:pPr>
      <w:r w:rsidDel="00000000" w:rsidR="00000000" w:rsidRPr="00000000">
        <w:rPr>
          <w:b w:val="1"/>
          <w:bCs w:val="1"/>
          <w:color w:val="2c3e50"/>
          <w:sz w:val="36"/>
          <w:szCs w:val="36"/>
          <w:rtl w:val="0"/>
        </w:rPr>
        <w:t xml:space="preserve">1. Objetivo da Atividade </w:t>
      </w:r>
    </w:p>
    <w:p w:rsidR="00000000" w:rsidDel="00000000" w:rsidP="00000000" w:rsidRDefault="00000000" w:rsidRPr="00000000" w14:paraId="00000005">
      <w:pPr>
        <w:widowControl w:val="0"/>
        <w:spacing w:before="73.734130859375" w:line="299.88000869750977" w:lineRule="auto"/>
        <w:ind w:left="7.480010986328125" w:right="12.7734375" w:firstLine="9.900054931640625"/>
        <w:rPr/>
      </w:pPr>
      <w:r w:rsidDel="00000000" w:rsidR="00000000" w:rsidRPr="00000000">
        <w:rPr>
          <w:rtl w:val="0"/>
        </w:rPr>
        <w:t xml:space="preserve">Esta fase do projeto visa a concepção, prototipação e implementação da Interface de Usuário (Front-end). O objetivo central é criar uma camada de apresentação semântica, responsiva e intuitiva que consuma de forma eficiente as regras de negócio e o banco de dados previamente desenvolvidos por sua equipe. </w:t>
      </w:r>
    </w:p>
    <w:p w:rsidR="00000000" w:rsidDel="00000000" w:rsidP="00000000" w:rsidRDefault="00000000" w:rsidRPr="00000000" w14:paraId="00000006">
      <w:pPr>
        <w:widowControl w:val="0"/>
        <w:spacing w:before="12.77099609375" w:line="240" w:lineRule="auto"/>
        <w:ind w:left="8.99993896484375" w:firstLine="0"/>
        <w:rPr>
          <w:b w:val="1"/>
          <w:bCs w:val="1"/>
          <w:color w:val="2c3e50"/>
          <w:sz w:val="36"/>
          <w:szCs w:val="36"/>
        </w:rPr>
      </w:pPr>
      <w:r w:rsidDel="00000000" w:rsidR="00000000" w:rsidRPr="00000000">
        <w:rPr>
          <w:b w:val="1"/>
          <w:bCs w:val="1"/>
          <w:color w:val="2c3e50"/>
          <w:sz w:val="36"/>
          <w:szCs w:val="36"/>
          <w:rtl w:val="0"/>
        </w:rPr>
        <w:t xml:space="preserve">2. Fase A: Modelagem e Prototipação (UI/UX) </w:t>
      </w:r>
    </w:p>
    <w:p w:rsidR="00000000" w:rsidDel="00000000" w:rsidP="00000000" w:rsidRDefault="00000000" w:rsidRPr="00000000" w14:paraId="00000007">
      <w:pPr>
        <w:widowControl w:val="0"/>
        <w:spacing w:before="18.3697509765625" w:line="299.88000869750977" w:lineRule="auto"/>
        <w:ind w:left="607.7000427246094" w:right="559.16015625" w:hanging="348.5600280761719"/>
        <w:jc w:val="both"/>
        <w:rPr/>
      </w:pPr>
      <w:r w:rsidDel="00000000" w:rsidR="00000000" w:rsidRPr="00000000">
        <w:rPr>
          <w:rtl w:val="0"/>
        </w:rPr>
        <w:t xml:space="preserve">https://www.figma.com/site/zeZX65lHCexQgbtwTgtzKw/tela-projeto-2?node-id=12-45&amp;t=sC64ceIPwD3VwLdo-1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312.769775390625" w:line="240" w:lineRule="auto"/>
        <w:ind w:left="13.679962158203125" w:firstLine="0"/>
        <w:rPr>
          <w:b w:val="1"/>
          <w:bCs w:val="1"/>
          <w:color w:val="2c3e50"/>
          <w:sz w:val="36"/>
          <w:szCs w:val="36"/>
        </w:rPr>
      </w:pPr>
      <w:r w:rsidDel="00000000" w:rsidR="00000000" w:rsidRPr="00000000">
        <w:rPr>
          <w:b w:val="1"/>
          <w:bCs w:val="1"/>
          <w:color w:val="2c3e50"/>
          <w:sz w:val="36"/>
          <w:szCs w:val="36"/>
          <w:rtl w:val="0"/>
        </w:rPr>
        <w:t xml:space="preserve">3. Fase B: Implementação (HTML/CSS) </w:t>
      </w:r>
    </w:p>
    <w:p w:rsidR="00000000" w:rsidDel="00000000" w:rsidP="00000000" w:rsidRDefault="00000000" w:rsidRPr="00000000" w14:paraId="0000000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pt-BR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Sistema Acadêmico - Escola Técnica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https://cdn.jsdelivr.net/npm/bootstrap@5.3.8/dist/css/bootstrap.min.css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app-container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grid-template-rows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grid-template-areas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header header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aside  main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footer footer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header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aside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footer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nav-menu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card-actions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flex-end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768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app-container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fr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grid-template-areas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bg-light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app-container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bg-dark text-white p-3 border-bottom border-primary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container-fluid d-flex justify-content-between align-items-center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h4 mb-0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Sistema Acadêmico TecEdu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badge bg-primary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current-badge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Dashboard / Relatórios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bg-white p-3 border-end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nav-menu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text-uppercase text-muted fw-bold small mb-2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Navegação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btn-outline-primary text-start nav-btn active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Dashboard / Relatórios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cadastro-aluno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btn-outline-secondary text-start nav-btn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Cadastrar Alunos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lancamento-notas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btn-outline-secondary text-start nav-btn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Lançamento de Notas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btn-outline-secondary text-start nav-btn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Gerenciar Turmas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4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content-section card shadow-sm mb-4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card-header bg-dark text-white d-flex justify-content-between align-items-center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h5 mb-0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Boletim Desempenho Por Turma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btn-sm btn-outline-light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Exportar CSV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table-responsive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table table-hover align-middle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table-light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Matrícula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Média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Situação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tabela-dashboard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aluno-row-202601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202601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col-nome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Ana Clara Souza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Dev. Sistemas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col-n1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8.5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col-n2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9.0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col-media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8.75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col-situacao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badge bg-success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Aprovado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aluno-row-202602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202602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col-nome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Carlos Eduardo Lima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Dev. Sistemas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col-n1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col-n2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col-media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4.75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col-situacao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badge bg-danger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Recuperação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article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cadastro-aluno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content-section card shadow-sm mb-4 d-none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card-header bg-primary text-white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h5 mb-0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Cadastro de Novo Aluno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alerta-aluno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row g-3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nome_aluno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Nome Completo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nome_aluno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nome_aluno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Ex: Lucas Mendes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email_aluno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E-mail Acadêmico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email_aluno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email_aluno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aluno@escola.edu.br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matricula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Matrícula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matricula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matricula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202600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202699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202603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turma_aluno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Turma de Ingressão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form-select select-turmas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turma_aluno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turma_id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Selecione...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Dev. Sistemas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Dev. Sistemas - Módulo 1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Automação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Automação - Módulo 2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 d-block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Turno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form-check form-check-inline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form-check-input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turno_cad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tManha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Manhã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form-check-label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tManha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Manhã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form-check form-check-inline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form-check-input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turno_cad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tNoite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Noite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form-check-label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tNoite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Noite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card-actions mt-4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btn-outline-secondary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Limpar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Cadastrar Aluno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lancamento-notas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content-section card shadow-sm mb-4 d-none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card-header bg-primary text-white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h5 mb-0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Lançamento e Registro de Notas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alerta-notas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form-notas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row g-3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Turma / Curso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form-select select-turmas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Selecione a turma...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Dev. Sistemas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Dev. Sistemas - Módulo 1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Automação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Automação - Módulo 2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form-select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aluno_id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Selecione o aluno...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202601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data-nome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Ana Clara Souza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Ana Clara Souza (Matrícula: 202601)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202602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data-nome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Carlos Eduardo Lima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Carlos Eduardo Lima (Matrícula: 202602)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nota1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Nota N1 (0 a 10)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nota1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nota1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nota2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Nota N2 (0 a 10)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nota2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nota2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faltas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Total de Faltas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faltas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faltas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card-actions mt-4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btn-outline-secondary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Limpar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Lançar Nota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content-section card shadow-sm mb-4 d-none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card-header bg-primary text-white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h5 mb-0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Gestão de Turmas e Professores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alerta-turmas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mb-4 pb-3 border-bottom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row g-3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col-md-5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nome_turma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Nome da Turma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nome_turma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nome_turma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Ex: T-DS2026-2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col-md-5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prof_resp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Professor Responsável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prof_resp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prof_resp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Ex: Prof. Ricardo Silva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col-md-2 d-flex align-items-end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btn-primary w-100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Criar Turma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table-responsive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table table-bordered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table-light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Código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Ações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tabela-turmas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#10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Dev. Sistemas - Módulo 1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Prof. Ricardo Silva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 btn-sm btn-outline-danger btn-excluir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Excluir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bg-dark text-white-50 p-3 text-center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2026 Sistema Acadêmico Escola Técnica - Todos os direitos reservados.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.nav-btn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(button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button.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.nav-btn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(b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btn-outline-primary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b.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btn-outline-secondary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1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button.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btn-outline-secondary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button.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btn-outline-primary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.content-section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(sec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sec.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d-none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targetId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button.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(targetId).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d-none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current-badge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button.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1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1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exibirAlerta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containerId,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(containerId);</w:t>
      </w:r>
    </w:p>
    <w:p w:rsidR="00000000" w:rsidDel="00000000" w:rsidP="00000000" w:rsidRDefault="00000000" w:rsidRPr="00000000" w14:paraId="0000012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container.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2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&lt;div class="alert alert-success alert-dismissible fade show" role="alert"&gt;</w:t>
      </w:r>
    </w:p>
    <w:p w:rsidR="00000000" w:rsidDel="00000000" w:rsidP="00000000" w:rsidRDefault="00000000" w:rsidRPr="00000000" w14:paraId="0000012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ffe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    &lt;strong&gt;Sucesso!&lt;/strong&gt;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    &lt;button type="button" class="btn-close" data-bs-dismiss="alert" aria-label="Close"&gt;&lt;/button&gt;</w:t>
      </w:r>
    </w:p>
    <w:p w:rsidR="00000000" w:rsidDel="00000000" w:rsidP="00000000" w:rsidRDefault="00000000" w:rsidRPr="00000000" w14:paraId="0000012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12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codTurma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e.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nomeTurma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nome_turma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).value;</w:t>
      </w:r>
    </w:p>
    <w:p w:rsidR="00000000" w:rsidDel="00000000" w:rsidP="00000000" w:rsidRDefault="00000000" w:rsidRPr="00000000" w14:paraId="0000012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profResp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prof_resp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).value;</w:t>
      </w:r>
    </w:p>
    <w:p w:rsidR="00000000" w:rsidDel="00000000" w:rsidP="00000000" w:rsidRDefault="00000000" w:rsidRPr="00000000" w14:paraId="0000012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tabela-turmas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newRow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newRow.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3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&lt;td&gt;#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codTurma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3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nomeTurma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3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profResp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3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&lt;td&gt;&lt;button class="btn btn-sm btn-outline-danger btn-excluir"&gt;Excluir&lt;/button&gt;&lt;/td&gt;</w:t>
      </w:r>
    </w:p>
    <w:p w:rsidR="00000000" w:rsidDel="00000000" w:rsidP="00000000" w:rsidRDefault="00000000" w:rsidRPr="00000000" w14:paraId="0000013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tbody.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(newRow);</w:t>
      </w:r>
    </w:p>
    <w:p w:rsidR="00000000" w:rsidDel="00000000" w:rsidP="00000000" w:rsidRDefault="00000000" w:rsidRPr="00000000" w14:paraId="0000013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.select-turmas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(select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972c5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(nomeTurma,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nomeTurma);</w:t>
      </w:r>
    </w:p>
    <w:p w:rsidR="00000000" w:rsidDel="00000000" w:rsidP="00000000" w:rsidRDefault="00000000" w:rsidRPr="00000000" w14:paraId="0000013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select.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(opt);</w:t>
      </w:r>
    </w:p>
    <w:p w:rsidR="00000000" w:rsidDel="00000000" w:rsidP="00000000" w:rsidRDefault="00000000" w:rsidRPr="00000000" w14:paraId="0000013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3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exibirAlerta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alerta-turmas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 criada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4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e.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nome_aluno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).value;</w:t>
      </w:r>
    </w:p>
    <w:p w:rsidR="00000000" w:rsidDel="00000000" w:rsidP="00000000" w:rsidRDefault="00000000" w:rsidRPr="00000000" w14:paraId="0000014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matricula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).value;</w:t>
      </w:r>
    </w:p>
    <w:p w:rsidR="00000000" w:rsidDel="00000000" w:rsidP="00000000" w:rsidRDefault="00000000" w:rsidRPr="00000000" w14:paraId="0000014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turma_aluno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).value;</w:t>
      </w:r>
    </w:p>
    <w:p w:rsidR="00000000" w:rsidDel="00000000" w:rsidP="00000000" w:rsidRDefault="00000000" w:rsidRPr="00000000" w14:paraId="0000014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selectAluno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newOpt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f972c5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(Matrícula: 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mat);</w:t>
      </w:r>
    </w:p>
    <w:p w:rsidR="00000000" w:rsidDel="00000000" w:rsidP="00000000" w:rsidRDefault="00000000" w:rsidRPr="00000000" w14:paraId="0000014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newOpt.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.nome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nome;</w:t>
      </w:r>
    </w:p>
    <w:p w:rsidR="00000000" w:rsidDel="00000000" w:rsidP="00000000" w:rsidRDefault="00000000" w:rsidRPr="00000000" w14:paraId="0000014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selectAluno.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(newOpt);</w:t>
      </w:r>
    </w:p>
    <w:p w:rsidR="00000000" w:rsidDel="00000000" w:rsidP="00000000" w:rsidRDefault="00000000" w:rsidRPr="00000000" w14:paraId="0000014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tabela-dashboard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`aluno-row-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5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5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 class="col-nome"&gt;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5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 class="col-turma"&gt;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5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 class="col-n1"&gt;-&lt;/td&gt;</w:t>
      </w:r>
    </w:p>
    <w:p w:rsidR="00000000" w:rsidDel="00000000" w:rsidP="00000000" w:rsidRDefault="00000000" w:rsidRPr="00000000" w14:paraId="0000015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 class="col-n2"&gt;-&lt;/td&gt;</w:t>
      </w:r>
    </w:p>
    <w:p w:rsidR="00000000" w:rsidDel="00000000" w:rsidP="00000000" w:rsidRDefault="00000000" w:rsidRPr="00000000" w14:paraId="0000015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 class="col-media"&gt;&lt;strong&gt;-&lt;/strong&gt;&lt;/td&gt;</w:t>
      </w:r>
    </w:p>
    <w:p w:rsidR="00000000" w:rsidDel="00000000" w:rsidP="00000000" w:rsidRDefault="00000000" w:rsidRPr="00000000" w14:paraId="0000015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&lt;td class="col-situacao"&gt;&lt;span class="badge bg-secondary"&gt;Pendente&lt;/span&gt;&lt;/td&gt;</w:t>
      </w:r>
    </w:p>
    <w:p w:rsidR="00000000" w:rsidDel="00000000" w:rsidP="00000000" w:rsidRDefault="00000000" w:rsidRPr="00000000" w14:paraId="0000015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tbody.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(tr);</w:t>
      </w:r>
    </w:p>
    <w:p w:rsidR="00000000" w:rsidDel="00000000" w:rsidP="00000000" w:rsidRDefault="00000000" w:rsidRPr="00000000" w14:paraId="0000015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exibirAlerta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alerta-aluno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cadastro feito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5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form-notas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e.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selectAluno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selectAluno.value;</w:t>
      </w:r>
    </w:p>
    <w:p w:rsidR="00000000" w:rsidDel="00000000" w:rsidP="00000000" w:rsidRDefault="00000000" w:rsidRPr="00000000" w14:paraId="0000016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selectedOption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selectAluno.options[selectAluno.selectedIndex];</w:t>
      </w:r>
    </w:p>
    <w:p w:rsidR="00000000" w:rsidDel="00000000" w:rsidP="00000000" w:rsidRDefault="00000000" w:rsidRPr="00000000" w14:paraId="0000016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f9b1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6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).value;</w:t>
      </w:r>
    </w:p>
    <w:p w:rsidR="00000000" w:rsidDel="00000000" w:rsidP="00000000" w:rsidRDefault="00000000" w:rsidRPr="00000000" w14:paraId="0000016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nota1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).value);</w:t>
      </w:r>
    </w:p>
    <w:p w:rsidR="00000000" w:rsidDel="00000000" w:rsidP="00000000" w:rsidRDefault="00000000" w:rsidRPr="00000000" w14:paraId="0000016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nota2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).value);</w:t>
      </w:r>
    </w:p>
    <w:p w:rsidR="00000000" w:rsidDel="00000000" w:rsidP="00000000" w:rsidRDefault="00000000" w:rsidRPr="00000000" w14:paraId="0000016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((n1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n2)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f9b1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6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0cd1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situacaoBadge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16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92fc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&lt;span class="badge bg-success"&gt;Aprovado&lt;/span&gt;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16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&lt;span class="badge bg-danger"&gt;Recuperação&lt;/span&gt;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`aluno-row-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(tr)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.col-turma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turma;</w:t>
      </w:r>
    </w:p>
    <w:p w:rsidR="00000000" w:rsidDel="00000000" w:rsidP="00000000" w:rsidRDefault="00000000" w:rsidRPr="00000000" w14:paraId="0000017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.col-n1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n1.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.col-n2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n2.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.col-media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`&lt;strong&gt;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&lt;/strong&gt;`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.col-situacao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situacaoBadge;</w:t>
      </w:r>
    </w:p>
    <w:p w:rsidR="00000000" w:rsidDel="00000000" w:rsidP="00000000" w:rsidRDefault="00000000" w:rsidRPr="00000000" w14:paraId="0000017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nomeStr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selectedOption.dataset.nome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selectedOption.text.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tabela-dashboard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`aluno-row-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tr.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innerHTML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7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    &lt;td&gt;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7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    &lt;td class="col-nome"&gt;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nomeStr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7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    &lt;td class="col-turma"&gt;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8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    &lt;td class="col-n1"&gt;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n1.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8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    &lt;td class="col-n2"&gt;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n2.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d1f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8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    &lt;td class="col-media"&gt;&lt;strong&gt;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media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&lt;/strong&gt;&lt;/td&gt;</w:t>
      </w:r>
    </w:p>
    <w:p w:rsidR="00000000" w:rsidDel="00000000" w:rsidP="00000000" w:rsidRDefault="00000000" w:rsidRPr="00000000" w14:paraId="0000018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3ad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    &lt;td class="col-situacao"&gt;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situacaoBadge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18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ad900"/>
          <w:sz w:val="21"/>
          <w:szCs w:val="21"/>
          <w:rtl w:val="0"/>
        </w:rPr>
        <w:t xml:space="preserve">                `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tbody.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(tr);</w:t>
      </w:r>
    </w:p>
    <w:p w:rsidR="00000000" w:rsidDel="00000000" w:rsidP="00000000" w:rsidRDefault="00000000" w:rsidRPr="00000000" w14:paraId="00000186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7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exibirAlerta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alerta-notas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notas lançadas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A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8B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ffb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tabela-turmas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b94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ee8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D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ede5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(e.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btn-excluir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e.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closest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4d97b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F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7e7e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91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9b1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4d97b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e7e7e7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ff90"/>
          <w:sz w:val="21"/>
          <w:szCs w:val="21"/>
          <w:rtl w:val="0"/>
        </w:rPr>
        <w:t xml:space="preserve">https://cdn.jsdelivr.net/npm/bootstrap@5.3.8/dist/js/bootstrap.bundle.min.js</w:t>
      </w:r>
      <w:r w:rsidDel="00000000" w:rsidR="00000000" w:rsidRPr="00000000">
        <w:rPr>
          <w:rFonts w:ascii="Courier New" w:cs="Courier New" w:eastAsia="Courier New" w:hAnsi="Courier New"/>
          <w:color w:val="92fc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widowControl w:val="0"/>
        <w:shd w:fill="262133" w:val="clear"/>
        <w:spacing w:before="73.260498046875" w:line="325.71428571428567" w:lineRule="auto"/>
        <w:ind w:left="607.4800109863281" w:right="25.3955078125" w:hanging="348.3399963378906"/>
        <w:rPr>
          <w:rFonts w:ascii="Courier New" w:cs="Courier New" w:eastAsia="Courier New" w:hAnsi="Courier New"/>
          <w:color w:val="e491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f606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e491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widowControl w:val="0"/>
        <w:spacing w:before="73.260498046875" w:line="299.88000869750977" w:lineRule="auto"/>
        <w:ind w:left="607.4800109863281" w:right="25.3955078125" w:hanging="348.339996337890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before="312.77099609375" w:line="299.88000869750977" w:lineRule="auto"/>
        <w:ind w:left="26.6400146484375" w:right="572.230224609375" w:hanging="19.799957275390625"/>
        <w:rPr>
          <w:b w:val="1"/>
          <w:bCs w:val="1"/>
          <w:color w:val="2c3e50"/>
          <w:sz w:val="36"/>
          <w:szCs w:val="36"/>
        </w:rPr>
      </w:pPr>
      <w:r w:rsidDel="00000000" w:rsidR="00000000" w:rsidRPr="00000000">
        <w:rPr>
          <w:b w:val="1"/>
          <w:bCs w:val="1"/>
          <w:color w:val="2c3e50"/>
          <w:sz w:val="36"/>
          <w:szCs w:val="36"/>
          <w:rtl w:val="0"/>
        </w:rPr>
        <w:t xml:space="preserve">4. Fase C: Diagnóstico de Integração (Mapeamento Front-Backend)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1. Os formulários desenhados na UI capturam todos os campos exigidos pelas tabelas do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seu banco de dados atual?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Resposta: Sim. Algumas telas  como a consolidação de notas médias no boletim e a verificação de disponibilidade de turmas  exigirão a implementação de novas consultas SQL e a adaptação de endpoints no backend para processar os cálculos e validações em tempo real antes da persistência dos dados.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2.Há alguma tela (como cálculos automáticos em locações ou verificações de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disponibilidade) que exigirá a criação de novas consultas (Queries) ou adaptação dos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endpoints do backend existente?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Resposta: Não. Os endpoints e queries existentes no backend já cobrem todas as regras de negócio necessárias, não sendo necessária a criação de novas consultas ou reestruturações na API.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