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D9CA7" w14:textId="77777777" w:rsidR="00170BFC" w:rsidRPr="00181A96" w:rsidRDefault="00170BFC" w:rsidP="00170BFC">
      <w:pPr>
        <w:pStyle w:val="Ttulo1"/>
        <w:spacing w:before="0" w:after="120"/>
        <w:jc w:val="righ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350907" wp14:editId="17A81E33">
            <wp:simplePos x="0" y="0"/>
            <wp:positionH relativeFrom="column">
              <wp:posOffset>3810</wp:posOffset>
            </wp:positionH>
            <wp:positionV relativeFrom="paragraph">
              <wp:posOffset>-552</wp:posOffset>
            </wp:positionV>
            <wp:extent cx="1621790" cy="658495"/>
            <wp:effectExtent l="0" t="0" r="0" b="8255"/>
            <wp:wrapSquare wrapText="bothSides"/>
            <wp:docPr id="1904791758" name="Picture 1" descr="A blue and white sig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1758" name="Picture 1" descr="A blue and white sign with tex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A96">
        <w:t>Sistemas de Segurança de Software</w:t>
      </w:r>
    </w:p>
    <w:p w14:paraId="152F98CC" w14:textId="77777777" w:rsidR="00170BFC" w:rsidRPr="00181A96" w:rsidRDefault="00170BFC" w:rsidP="00170BFC">
      <w:pPr>
        <w:pStyle w:val="Ttulo2"/>
        <w:spacing w:before="0" w:after="120"/>
        <w:jc w:val="right"/>
      </w:pPr>
      <w:r w:rsidRPr="00181A96">
        <w:t>Mestrado em Engenharia Informática</w:t>
      </w:r>
    </w:p>
    <w:p w14:paraId="5E0593B0" w14:textId="77777777" w:rsidR="00170BFC" w:rsidRPr="00181A96" w:rsidRDefault="00170BFC" w:rsidP="00170BFC">
      <w:pPr>
        <w:pStyle w:val="Ttulo1"/>
        <w:spacing w:before="0" w:after="120"/>
        <w:jc w:val="right"/>
      </w:pPr>
      <w:r w:rsidRPr="00181A96">
        <w:t>Segurança de Software</w:t>
      </w:r>
    </w:p>
    <w:p w14:paraId="16FFAF04" w14:textId="77777777" w:rsidR="00170BFC" w:rsidRPr="00181A96" w:rsidRDefault="00170BFC" w:rsidP="00170BFC">
      <w:pPr>
        <w:pStyle w:val="Ttulo2"/>
        <w:spacing w:before="0" w:after="120"/>
        <w:jc w:val="right"/>
      </w:pPr>
      <w:r w:rsidRPr="00181A96">
        <w:t>Mestrado em Informática</w:t>
      </w:r>
    </w:p>
    <w:p w14:paraId="69E9EB64" w14:textId="77777777" w:rsidR="00170BFC" w:rsidRPr="00181A96" w:rsidRDefault="00170BFC" w:rsidP="00170BFC"/>
    <w:p w14:paraId="4DF84B58" w14:textId="1F5C6D75" w:rsidR="00170BFC" w:rsidRPr="004915C3" w:rsidRDefault="004915C3" w:rsidP="00170BFC">
      <w:pPr>
        <w:pStyle w:val="Ttulo1"/>
        <w:jc w:val="center"/>
        <w:rPr>
          <w:lang w:val="en-US"/>
        </w:rPr>
      </w:pPr>
      <w:r w:rsidRPr="004915C3">
        <w:rPr>
          <w:lang w:val="en-US"/>
        </w:rPr>
        <w:t>Class Project: Experiments with F</w:t>
      </w:r>
      <w:r>
        <w:rPr>
          <w:lang w:val="en-US"/>
        </w:rPr>
        <w:t>ormat Strings</w:t>
      </w:r>
    </w:p>
    <w:p w14:paraId="496F5E03" w14:textId="77777777" w:rsidR="00170BFC" w:rsidRDefault="00170BFC" w:rsidP="00170BFC">
      <w:pPr>
        <w:jc w:val="center"/>
      </w:pPr>
      <w:r w:rsidRPr="00470DEB">
        <w:t>Gustavo Henriques N</w:t>
      </w:r>
      <w:r>
        <w:t>º 64361</w:t>
      </w:r>
    </w:p>
    <w:p w14:paraId="50767A45" w14:textId="77777777" w:rsidR="00170BFC" w:rsidRDefault="00170BFC" w:rsidP="00170BFC">
      <w:pPr>
        <w:jc w:val="center"/>
      </w:pPr>
      <w:r>
        <w:t>Leonardo Monteiro Nº 58250</w:t>
      </w:r>
    </w:p>
    <w:p w14:paraId="6C3D9975" w14:textId="77777777" w:rsidR="00170BFC" w:rsidRDefault="00170BFC" w:rsidP="00170BFC">
      <w:pPr>
        <w:jc w:val="center"/>
      </w:pPr>
      <w:r>
        <w:t>Maria Figueirinhas Nº 46494</w:t>
      </w:r>
    </w:p>
    <w:p w14:paraId="349C2BE2" w14:textId="77777777" w:rsidR="00170BFC" w:rsidRPr="00470DEB" w:rsidRDefault="00170BFC" w:rsidP="00170BFC">
      <w:pPr>
        <w:jc w:val="center"/>
      </w:pPr>
    </w:p>
    <w:p w14:paraId="2ACB709B" w14:textId="3556E309" w:rsidR="00C156B1" w:rsidRPr="00A42C2C" w:rsidRDefault="00745D8C" w:rsidP="00A42C2C">
      <w:r w:rsidRPr="00A42C2C">
        <w:t xml:space="preserve">d) </w:t>
      </w:r>
      <w:r w:rsidR="0009109E" w:rsidRPr="00A42C2C">
        <w:t xml:space="preserve">O programa define dois </w:t>
      </w:r>
      <w:r w:rsidR="00B15399" w:rsidRPr="00A42C2C">
        <w:t>buffers</w:t>
      </w:r>
      <w:r w:rsidR="0009109E" w:rsidRPr="00A42C2C">
        <w:t>, secret[20] e buf[32], contendo 20bytes e 32bytes de memória disponível respetivamente</w:t>
      </w:r>
      <w:r w:rsidR="000160DD" w:rsidRPr="00A42C2C">
        <w:t xml:space="preserve"> (linhas 1 e 2)</w:t>
      </w:r>
      <w:r w:rsidR="0009109E" w:rsidRPr="00A42C2C">
        <w:t xml:space="preserve">. O 1º strncpy </w:t>
      </w:r>
      <w:r w:rsidR="00441924" w:rsidRPr="00A42C2C">
        <w:t>copia para dentro de secret a string “secret!!”, tendo em conta o tamanho d</w:t>
      </w:r>
      <w:r w:rsidR="000160DD" w:rsidRPr="00A42C2C">
        <w:t>este</w:t>
      </w:r>
      <w:r w:rsidR="00441924" w:rsidRPr="00A42C2C">
        <w:t xml:space="preserve"> </w:t>
      </w:r>
      <w:r w:rsidR="00B15399" w:rsidRPr="00A42C2C">
        <w:t>buffe</w:t>
      </w:r>
      <w:r w:rsidR="001345DC" w:rsidRPr="00A42C2C">
        <w:t>r</w:t>
      </w:r>
      <w:r w:rsidR="000160DD" w:rsidRPr="00A42C2C">
        <w:t xml:space="preserve"> (linha 4)</w:t>
      </w:r>
      <w:r w:rsidR="001345DC" w:rsidRPr="00A42C2C">
        <w:t>. O 2ºstrncpy copia para dentro de buf o argv[1], que é fornecido no terminal pelo utilizador</w:t>
      </w:r>
      <w:r w:rsidR="000160DD" w:rsidRPr="00A42C2C">
        <w:t xml:space="preserve"> (linha 5)</w:t>
      </w:r>
      <w:r w:rsidR="001345DC" w:rsidRPr="00A42C2C">
        <w:t>. Copia</w:t>
      </w:r>
      <w:r w:rsidR="003515E8" w:rsidRPr="00A42C2C">
        <w:t xml:space="preserve"> tendo em conta o tamanho de buf, até os 32bytes estarem preenchidos.</w:t>
      </w:r>
    </w:p>
    <w:p w14:paraId="375C1C4E" w14:textId="036E2988" w:rsidR="00A42C2C" w:rsidRPr="00A42C2C" w:rsidRDefault="000160DD" w:rsidP="00A42C2C">
      <w:r w:rsidRPr="00A42C2C">
        <w:t>Nas linhas 7,8 e 9, existem vários printf</w:t>
      </w:r>
      <w:r w:rsidR="00783AFD" w:rsidRPr="00A42C2C">
        <w:t>. O primeiro imprime o conteúdo de buf, o segundo imprime uma nova linha e o terceiro imprime as localizações d</w:t>
      </w:r>
      <w:r w:rsidR="00A42C2C" w:rsidRPr="00A42C2C">
        <w:t>a memória onde buf e secret estão guardados.</w:t>
      </w:r>
    </w:p>
    <w:p w14:paraId="3E3AEE2E" w14:textId="77777777" w:rsidR="003E5C74" w:rsidRPr="00A42C2C" w:rsidRDefault="00B275B4" w:rsidP="00A42C2C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char secret[20]; </w:t>
      </w:r>
    </w:p>
    <w:p w14:paraId="4DB3CB75" w14:textId="77777777" w:rsidR="003E5C74" w:rsidRPr="00A42C2C" w:rsidRDefault="00B275B4" w:rsidP="00A42C2C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char buf[32]; </w:t>
      </w:r>
    </w:p>
    <w:p w14:paraId="6A5662DB" w14:textId="7DD12DD3" w:rsidR="003E5C74" w:rsidRPr="00A42C2C" w:rsidRDefault="003E5C74" w:rsidP="00A42C2C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</w:p>
    <w:p w14:paraId="2C2079FD" w14:textId="77777777" w:rsidR="003E5C74" w:rsidRPr="00A42C2C" w:rsidRDefault="00B275B4" w:rsidP="00A42C2C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strncpy(secret, "secret!!", sizeof(secret)); </w:t>
      </w:r>
    </w:p>
    <w:p w14:paraId="6652E99E" w14:textId="77777777" w:rsidR="003E5C74" w:rsidRPr="00A42C2C" w:rsidRDefault="00B275B4" w:rsidP="00A42C2C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strncpy(buf, argv[1], sizeof(buf)); </w:t>
      </w:r>
    </w:p>
    <w:p w14:paraId="25789DC3" w14:textId="77777777" w:rsidR="003E5C74" w:rsidRPr="00A42C2C" w:rsidRDefault="003E5C74" w:rsidP="00A42C2C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</w:p>
    <w:p w14:paraId="372B3C13" w14:textId="77777777" w:rsidR="004A3944" w:rsidRPr="00A42C2C" w:rsidRDefault="00B275B4" w:rsidP="00A42C2C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printf(buf); </w:t>
      </w:r>
    </w:p>
    <w:p w14:paraId="4965DC1B" w14:textId="1A18741D" w:rsidR="003E5C74" w:rsidRPr="00A42C2C" w:rsidRDefault="00B275B4" w:rsidP="00A42C2C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printf("\n"); </w:t>
      </w:r>
    </w:p>
    <w:p w14:paraId="656B3E64" w14:textId="15D938D4" w:rsidR="00745D8C" w:rsidRDefault="00B275B4" w:rsidP="00A42C2C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 w:rsidRPr="00A42C2C">
        <w:rPr>
          <w:rFonts w:ascii="Courier New" w:hAnsi="Courier New" w:cs="Courier New"/>
          <w:sz w:val="18"/>
          <w:szCs w:val="18"/>
          <w:lang w:val="en-US"/>
        </w:rPr>
        <w:t>printf("locations: buf = %lu secret = %lu\n", (unsigned long) buf, (unsigned long) secret);</w:t>
      </w:r>
    </w:p>
    <w:p w14:paraId="02A9F003" w14:textId="77777777" w:rsidR="00A42C2C" w:rsidRDefault="00A42C2C" w:rsidP="00A42C2C">
      <w:pPr>
        <w:pStyle w:val="PargrafodaLista"/>
        <w:ind w:left="0"/>
        <w:rPr>
          <w:lang w:val="en-US"/>
        </w:rPr>
      </w:pPr>
    </w:p>
    <w:p w14:paraId="78A4DCBA" w14:textId="6538C72A" w:rsidR="008E395F" w:rsidRDefault="008E395F" w:rsidP="008E395F">
      <w:pPr>
        <w:pStyle w:val="PargrafodaLista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2E03E5" wp14:editId="0A4E432E">
            <wp:extent cx="5400040" cy="495300"/>
            <wp:effectExtent l="0" t="0" r="0" b="0"/>
            <wp:docPr id="117582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6837" w14:textId="77777777" w:rsidR="008E395F" w:rsidRDefault="008E395F" w:rsidP="00A42C2C">
      <w:pPr>
        <w:pStyle w:val="PargrafodaLista"/>
        <w:ind w:left="0"/>
        <w:rPr>
          <w:lang w:val="en-US"/>
        </w:rPr>
      </w:pPr>
    </w:p>
    <w:p w14:paraId="6A886C95" w14:textId="77777777" w:rsidR="00202FCA" w:rsidRDefault="00202FCA" w:rsidP="00A42C2C">
      <w:pPr>
        <w:pStyle w:val="PargrafodaLista"/>
        <w:ind w:left="0"/>
        <w:rPr>
          <w:lang w:val="en-US"/>
        </w:rPr>
      </w:pPr>
    </w:p>
    <w:p w14:paraId="641D15B4" w14:textId="2E034C95" w:rsidR="00A42C2C" w:rsidRDefault="00A42C2C" w:rsidP="00A42C2C">
      <w:pPr>
        <w:pStyle w:val="PargrafodaLista"/>
        <w:ind w:left="0"/>
      </w:pPr>
      <w:r w:rsidRPr="007C7ACF">
        <w:t>e)</w:t>
      </w:r>
      <w:r w:rsidR="007C7ACF">
        <w:t xml:space="preserve"> Para imprimir o que está no rsi, basta </w:t>
      </w:r>
      <w:r w:rsidR="00652B6A">
        <w:t>dar como argv[1] “%d”, um format string que devolve o valor decimal.</w:t>
      </w:r>
    </w:p>
    <w:p w14:paraId="19966495" w14:textId="77777777" w:rsidR="00CF1221" w:rsidRDefault="00CF1221" w:rsidP="00A42C2C">
      <w:pPr>
        <w:pStyle w:val="PargrafodaLista"/>
        <w:ind w:left="0"/>
      </w:pPr>
    </w:p>
    <w:p w14:paraId="2A305E11" w14:textId="77777777" w:rsidR="00CF1221" w:rsidRDefault="00CF1221" w:rsidP="00CF1221">
      <w:pPr>
        <w:pStyle w:val="PargrafodaLista"/>
        <w:numPr>
          <w:ilvl w:val="0"/>
          <w:numId w:val="3"/>
        </w:numPr>
        <w:rPr>
          <w:rFonts w:ascii="Courier New" w:hAnsi="Courier New" w:cs="Courier New"/>
          <w:sz w:val="18"/>
          <w:szCs w:val="18"/>
          <w:lang w:val="en-US"/>
        </w:rPr>
      </w:pPr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strncpy(buf, argv[1], sizeof(buf)); </w:t>
      </w:r>
    </w:p>
    <w:p w14:paraId="79106744" w14:textId="77777777" w:rsidR="00CF1221" w:rsidRPr="00A42C2C" w:rsidRDefault="00CF1221" w:rsidP="00CF1221">
      <w:pPr>
        <w:pStyle w:val="PargrafodaLista"/>
        <w:rPr>
          <w:rFonts w:ascii="Courier New" w:hAnsi="Courier New" w:cs="Courier New"/>
          <w:sz w:val="18"/>
          <w:szCs w:val="18"/>
          <w:lang w:val="en-US"/>
        </w:rPr>
      </w:pPr>
    </w:p>
    <w:p w14:paraId="09AA3754" w14:textId="77777777" w:rsidR="00CF1221" w:rsidRPr="00A42C2C" w:rsidRDefault="00CF1221" w:rsidP="00CF1221">
      <w:pPr>
        <w:pStyle w:val="PargrafodaLista"/>
        <w:numPr>
          <w:ilvl w:val="0"/>
          <w:numId w:val="4"/>
        </w:numPr>
        <w:rPr>
          <w:rFonts w:ascii="Courier New" w:hAnsi="Courier New" w:cs="Courier New"/>
          <w:sz w:val="18"/>
          <w:szCs w:val="18"/>
          <w:lang w:val="en-US"/>
        </w:rPr>
      </w:pPr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printf(buf); </w:t>
      </w:r>
    </w:p>
    <w:p w14:paraId="66822773" w14:textId="77777777" w:rsidR="00CF1221" w:rsidRDefault="00CF1221" w:rsidP="00A42C2C">
      <w:pPr>
        <w:pStyle w:val="PargrafodaLista"/>
        <w:ind w:left="0"/>
        <w:rPr>
          <w:lang w:val="en-US"/>
        </w:rPr>
      </w:pPr>
    </w:p>
    <w:p w14:paraId="24E1974F" w14:textId="25B2FB7D" w:rsidR="00A42C2C" w:rsidRDefault="00171A82" w:rsidP="00B747BD">
      <w:pPr>
        <w:pStyle w:val="PargrafodaLista"/>
        <w:ind w:left="0"/>
      </w:pPr>
      <w:r w:rsidRPr="00171A82">
        <w:t>O valor “%d” será g</w:t>
      </w:r>
      <w:r>
        <w:t>uardado dentro do buf</w:t>
      </w:r>
      <w:r w:rsidR="00AE55FA">
        <w:t>.</w:t>
      </w:r>
      <w:r w:rsidR="0018775F">
        <w:t xml:space="preserve"> </w:t>
      </w:r>
      <w:r w:rsidR="00562EC1">
        <w:t xml:space="preserve">O prinft guarda no registo rdi o endereço de memória de buf e </w:t>
      </w:r>
      <w:r w:rsidR="00BD09CC">
        <w:t xml:space="preserve">o seu conteúdo em rsi. Quando o programa lê rsi, está lá uma format string, ou seja </w:t>
      </w:r>
      <w:r w:rsidR="00E12FE6">
        <w:t xml:space="preserve">a função prinft vai tentar interpretar esse argumento, </w:t>
      </w:r>
      <w:r w:rsidR="00B747BD">
        <w:t xml:space="preserve">e então imprime o conteúdo da localização onde </w:t>
      </w:r>
      <w:r w:rsidR="00AB2C11">
        <w:t xml:space="preserve">buf está guardado. </w:t>
      </w:r>
      <w:r w:rsidR="00A51823">
        <w:t>O resto do programa mantém-se inalterado.</w:t>
      </w:r>
    </w:p>
    <w:p w14:paraId="47329500" w14:textId="16E72D69" w:rsidR="00AB2C11" w:rsidRPr="007C7ACF" w:rsidRDefault="00202FCA" w:rsidP="00B747BD">
      <w:pPr>
        <w:pStyle w:val="PargrafodaLista"/>
        <w:ind w:left="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EB0A473" wp14:editId="04556A05">
            <wp:simplePos x="0" y="0"/>
            <wp:positionH relativeFrom="margin">
              <wp:posOffset>61595</wp:posOffset>
            </wp:positionH>
            <wp:positionV relativeFrom="paragraph">
              <wp:posOffset>226060</wp:posOffset>
            </wp:positionV>
            <wp:extent cx="5272819" cy="541655"/>
            <wp:effectExtent l="0" t="0" r="4445" b="0"/>
            <wp:wrapTopAndBottom/>
            <wp:docPr id="786206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"/>
                    <a:stretch/>
                  </pic:blipFill>
                  <pic:spPr bwMode="auto">
                    <a:xfrm>
                      <a:off x="0" y="0"/>
                      <a:ext cx="5272819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319493" w14:textId="5565D7ED" w:rsidR="00202FCA" w:rsidRDefault="00202FCA" w:rsidP="001123EB">
      <w:pPr>
        <w:pStyle w:val="PargrafodaLista"/>
        <w:ind w:left="0"/>
        <w:jc w:val="center"/>
      </w:pPr>
    </w:p>
    <w:p w14:paraId="43CEED1A" w14:textId="53FFC9A2" w:rsidR="00A42C2C" w:rsidRDefault="00A42C2C" w:rsidP="001123EB">
      <w:pPr>
        <w:pStyle w:val="PargrafodaLista"/>
        <w:ind w:left="0"/>
        <w:jc w:val="center"/>
      </w:pPr>
    </w:p>
    <w:p w14:paraId="12A65E72" w14:textId="725FF314" w:rsidR="00182CC1" w:rsidRDefault="00AD387E" w:rsidP="00AD387E">
      <w:pPr>
        <w:pStyle w:val="PargrafodaLista"/>
        <w:ind w:left="0"/>
      </w:pPr>
      <w:r>
        <w:t xml:space="preserve">f) </w:t>
      </w:r>
      <w:r w:rsidR="00DD252B">
        <w:t xml:space="preserve">Para imprimir os 8 bytes acima de rip, </w:t>
      </w:r>
      <w:r w:rsidR="002667E4">
        <w:t xml:space="preserve">temos de fornecer como argumento uma série de format strings que preencham os registos de printf. Como há </w:t>
      </w:r>
      <w:r w:rsidR="007A520B">
        <w:t>rdi e mais 5 registos</w:t>
      </w:r>
      <w:r w:rsidR="003134B2">
        <w:t xml:space="preserve"> (rsi, rdx, rcx, r8d, r9d)</w:t>
      </w:r>
      <w:r w:rsidR="004579D9">
        <w:t xml:space="preserve">, podemos escrever “%x%x%x%x%x” de modo a preencher </w:t>
      </w:r>
      <w:r w:rsidR="00A73D4D">
        <w:t>esses registos. Quando estes registos são preenchidos, o programa guarda o que vier a seguir acima de rip</w:t>
      </w:r>
      <w:r w:rsidR="00312605">
        <w:t>, que é o que queremos imprimir.</w:t>
      </w:r>
    </w:p>
    <w:p w14:paraId="3DBDCB50" w14:textId="7F82EC88" w:rsidR="00312605" w:rsidRDefault="00312605" w:rsidP="00AD387E">
      <w:pPr>
        <w:pStyle w:val="PargrafodaLista"/>
        <w:ind w:left="0"/>
      </w:pPr>
      <w:r w:rsidRPr="00642EB9">
        <w:t xml:space="preserve">Cada </w:t>
      </w:r>
      <w:r w:rsidR="00642EB9" w:rsidRPr="00642EB9">
        <w:t>format string ‘simples’ imprime 4 bytes apenas</w:t>
      </w:r>
      <w:r w:rsidR="00642EB9">
        <w:t xml:space="preserve">, se queremos imprimir 8 bytes, teremos de adicionar ‘l’, long, que </w:t>
      </w:r>
      <w:r w:rsidR="00F640D1">
        <w:t>aumenta o que é impresso. Por este motivo, fornecemos como argumento após o que já foi escrito %lx</w:t>
      </w:r>
      <w:r w:rsidR="00F36DDA">
        <w:t>.</w:t>
      </w:r>
    </w:p>
    <w:p w14:paraId="538B7265" w14:textId="02B51603" w:rsidR="001F14BB" w:rsidRDefault="001F14BB" w:rsidP="00AD387E">
      <w:pPr>
        <w:pStyle w:val="PargrafodaLista"/>
        <w:ind w:left="0"/>
      </w:pPr>
      <w:r>
        <w:t xml:space="preserve">O argumento </w:t>
      </w:r>
      <w:r w:rsidR="004C3625">
        <w:t>completo mostra-se na imagem abaixo, com o respetivo output no terminal.</w:t>
      </w:r>
    </w:p>
    <w:p w14:paraId="454174F4" w14:textId="79ED17C5" w:rsidR="00F36DDA" w:rsidRDefault="004C3625" w:rsidP="00AD387E">
      <w:pPr>
        <w:pStyle w:val="PargrafodaLista"/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8CDCEC" wp14:editId="02D803B0">
            <wp:simplePos x="0" y="0"/>
            <wp:positionH relativeFrom="margin">
              <wp:posOffset>0</wp:posOffset>
            </wp:positionH>
            <wp:positionV relativeFrom="paragraph">
              <wp:posOffset>254690</wp:posOffset>
            </wp:positionV>
            <wp:extent cx="5400040" cy="484505"/>
            <wp:effectExtent l="0" t="0" r="0" b="0"/>
            <wp:wrapTopAndBottom/>
            <wp:docPr id="678472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4372C1" w14:textId="30A57113" w:rsidR="001F14BB" w:rsidRDefault="001F14BB" w:rsidP="00AD387E">
      <w:pPr>
        <w:pStyle w:val="PargrafodaLista"/>
        <w:ind w:left="0"/>
      </w:pPr>
    </w:p>
    <w:p w14:paraId="3C05CC2C" w14:textId="77777777" w:rsidR="00202FCA" w:rsidRPr="004C3625" w:rsidRDefault="00202FCA" w:rsidP="00AD387E">
      <w:pPr>
        <w:pStyle w:val="PargrafodaLista"/>
        <w:ind w:left="0"/>
      </w:pPr>
    </w:p>
    <w:p w14:paraId="319EEAAB" w14:textId="6C20C314" w:rsidR="00D83808" w:rsidRPr="008B0188" w:rsidRDefault="004971BA" w:rsidP="00AD387E">
      <w:pPr>
        <w:pStyle w:val="PargrafodaLista"/>
        <w:ind w:left="0"/>
        <w:rPr>
          <w:bdr w:val="none" w:sz="0" w:space="0" w:color="auto" w:frame="1"/>
        </w:rPr>
      </w:pPr>
      <w:r>
        <w:rPr>
          <w:bdr w:val="none" w:sz="0" w:space="0" w:color="auto" w:frame="1"/>
        </w:rPr>
        <w:t>g)</w:t>
      </w:r>
      <w:r w:rsidR="000F695F">
        <w:rPr>
          <w:bdr w:val="none" w:sz="0" w:space="0" w:color="auto" w:frame="1"/>
        </w:rPr>
        <w:t xml:space="preserve"> Segundo o código </w:t>
      </w:r>
      <w:r w:rsidR="008A53C4">
        <w:rPr>
          <w:bdr w:val="none" w:sz="0" w:space="0" w:color="auto" w:frame="1"/>
        </w:rPr>
        <w:t>Assembly, o rip está 80 bytes abaixo de rbp</w:t>
      </w:r>
      <w:r w:rsidR="0062447C">
        <w:rPr>
          <w:bdr w:val="none" w:sz="0" w:space="0" w:color="auto" w:frame="1"/>
        </w:rPr>
        <w:t xml:space="preserve"> e o registo de argc está a 68 bytes abaixo de rbp. </w:t>
      </w:r>
      <w:r w:rsidR="004C2A64">
        <w:rPr>
          <w:bdr w:val="none" w:sz="0" w:space="0" w:color="auto" w:frame="1"/>
        </w:rPr>
        <w:t xml:space="preserve">Ou seja, temos de imprimir 12 bytes acima de rip. Podemos </w:t>
      </w:r>
      <w:r w:rsidR="00667760">
        <w:rPr>
          <w:bdr w:val="none" w:sz="0" w:space="0" w:color="auto" w:frame="1"/>
        </w:rPr>
        <w:t>então escrever</w:t>
      </w:r>
      <w:r w:rsidR="00BF4C56">
        <w:rPr>
          <w:bdr w:val="none" w:sz="0" w:space="0" w:color="auto" w:frame="1"/>
        </w:rPr>
        <w:t xml:space="preserve"> de modo a encher os registos de prinft (5 argumentos para 5 registos) e acrescentar mais </w:t>
      </w:r>
      <w:r w:rsidR="00A33CD7">
        <w:rPr>
          <w:bdr w:val="none" w:sz="0" w:space="0" w:color="auto" w:frame="1"/>
        </w:rPr>
        <w:t>2 argumentos (</w:t>
      </w:r>
      <w:r w:rsidR="00D53025">
        <w:rPr>
          <w:bdr w:val="none" w:sz="0" w:space="0" w:color="auto" w:frame="1"/>
        </w:rPr>
        <w:t xml:space="preserve">8bytes + </w:t>
      </w:r>
      <w:r w:rsidR="005027B3">
        <w:rPr>
          <w:bdr w:val="none" w:sz="0" w:space="0" w:color="auto" w:frame="1"/>
        </w:rPr>
        <w:t>4bytes). O final do último output</w:t>
      </w:r>
      <w:r w:rsidR="00512ECF">
        <w:rPr>
          <w:bdr w:val="none" w:sz="0" w:space="0" w:color="auto" w:frame="1"/>
        </w:rPr>
        <w:t xml:space="preserve"> será o argc (2,</w:t>
      </w:r>
      <w:r w:rsidR="00F660E2">
        <w:rPr>
          <w:bdr w:val="none" w:sz="0" w:space="0" w:color="auto" w:frame="1"/>
        </w:rPr>
        <w:t xml:space="preserve"> uma vez que é ‘nome do programa’ e ‘argumento’).</w:t>
      </w:r>
    </w:p>
    <w:p w14:paraId="39482771" w14:textId="0D1FAFC6" w:rsidR="005027B3" w:rsidRDefault="005027B3" w:rsidP="00AD387E">
      <w:pPr>
        <w:pStyle w:val="PargrafodaLista"/>
        <w:ind w:left="0"/>
      </w:pPr>
    </w:p>
    <w:p w14:paraId="150ACA47" w14:textId="5A9C12EC" w:rsidR="00667760" w:rsidRDefault="005027B3" w:rsidP="00AD387E">
      <w:pPr>
        <w:pStyle w:val="PargrafodaLista"/>
        <w:ind w:left="0"/>
      </w:pPr>
      <w:r>
        <w:rPr>
          <w:noProof/>
        </w:rPr>
        <w:drawing>
          <wp:inline distT="0" distB="0" distL="0" distR="0" wp14:anchorId="104508FD" wp14:editId="3B9077EA">
            <wp:extent cx="5400040" cy="479425"/>
            <wp:effectExtent l="0" t="0" r="0" b="0"/>
            <wp:docPr id="18167432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64FC" w14:textId="77777777" w:rsidR="00667760" w:rsidRDefault="00667760" w:rsidP="00AD387E">
      <w:pPr>
        <w:pStyle w:val="PargrafodaLista"/>
        <w:ind w:left="0"/>
      </w:pPr>
    </w:p>
    <w:p w14:paraId="3244F739" w14:textId="77777777" w:rsidR="008A781D" w:rsidRDefault="008A781D" w:rsidP="00AD387E">
      <w:pPr>
        <w:pStyle w:val="PargrafodaLista"/>
        <w:ind w:left="0"/>
      </w:pPr>
    </w:p>
    <w:p w14:paraId="0DAEAA91" w14:textId="77777777" w:rsidR="00DA07DB" w:rsidRDefault="00DA07DB" w:rsidP="00AD387E">
      <w:pPr>
        <w:pStyle w:val="PargrafodaLista"/>
        <w:ind w:left="0"/>
      </w:pPr>
    </w:p>
    <w:p w14:paraId="19C09317" w14:textId="77777777" w:rsidR="00DA07DB" w:rsidRDefault="00DA07DB" w:rsidP="00AD387E">
      <w:pPr>
        <w:pStyle w:val="PargrafodaLista"/>
        <w:ind w:left="0"/>
      </w:pPr>
    </w:p>
    <w:p w14:paraId="34205162" w14:textId="77777777" w:rsidR="00202FCA" w:rsidRDefault="00202FCA" w:rsidP="00AD387E">
      <w:pPr>
        <w:pStyle w:val="PargrafodaLista"/>
        <w:ind w:left="0"/>
      </w:pPr>
    </w:p>
    <w:p w14:paraId="47F2CA0B" w14:textId="4D0FA7C7" w:rsidR="008A781D" w:rsidRPr="00EC034E" w:rsidRDefault="00EC034E" w:rsidP="00AD387E">
      <w:pPr>
        <w:pStyle w:val="PargrafodaLista"/>
        <w:ind w:left="0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h</w:t>
      </w:r>
      <w:r w:rsidR="0066465B">
        <w:rPr>
          <w:bdr w:val="none" w:sz="0" w:space="0" w:color="auto" w:frame="1"/>
        </w:rPr>
        <w:t xml:space="preserve">) Segundo o código Assembly, o rip está 80 bytes abaixo de rbp e o registo de </w:t>
      </w:r>
      <w:r w:rsidR="0066465B">
        <w:rPr>
          <w:bdr w:val="none" w:sz="0" w:space="0" w:color="auto" w:frame="1"/>
        </w:rPr>
        <w:t>secret</w:t>
      </w:r>
      <w:r w:rsidR="0066465B">
        <w:rPr>
          <w:bdr w:val="none" w:sz="0" w:space="0" w:color="auto" w:frame="1"/>
        </w:rPr>
        <w:t xml:space="preserve"> está a </w:t>
      </w:r>
      <w:r w:rsidR="00C26A0A">
        <w:rPr>
          <w:bdr w:val="none" w:sz="0" w:space="0" w:color="auto" w:frame="1"/>
        </w:rPr>
        <w:t>48</w:t>
      </w:r>
      <w:r w:rsidR="0066465B">
        <w:rPr>
          <w:bdr w:val="none" w:sz="0" w:space="0" w:color="auto" w:frame="1"/>
        </w:rPr>
        <w:t xml:space="preserve"> bytes abaixo de rbp. Ou seja, temos de imprimir </w:t>
      </w:r>
      <w:r w:rsidR="00C26A0A">
        <w:rPr>
          <w:bdr w:val="none" w:sz="0" w:space="0" w:color="auto" w:frame="1"/>
        </w:rPr>
        <w:t>32</w:t>
      </w:r>
      <w:r w:rsidR="0066465B">
        <w:rPr>
          <w:bdr w:val="none" w:sz="0" w:space="0" w:color="auto" w:frame="1"/>
        </w:rPr>
        <w:t xml:space="preserve"> bytes acima de rip. Podemos então escrever de modo a encher os registos de prinft (5 argumentos para 5 registos) e acrescentar mais </w:t>
      </w:r>
      <w:r w:rsidR="00C26A0A">
        <w:rPr>
          <w:bdr w:val="none" w:sz="0" w:space="0" w:color="auto" w:frame="1"/>
        </w:rPr>
        <w:t>4</w:t>
      </w:r>
      <w:r w:rsidR="0066465B">
        <w:rPr>
          <w:bdr w:val="none" w:sz="0" w:space="0" w:color="auto" w:frame="1"/>
        </w:rPr>
        <w:t xml:space="preserve"> argumentos (</w:t>
      </w:r>
      <w:r w:rsidR="00C26A0A">
        <w:rPr>
          <w:bdr w:val="none" w:sz="0" w:space="0" w:color="auto" w:frame="1"/>
        </w:rPr>
        <w:t>32 bytes</w:t>
      </w:r>
      <w:r w:rsidR="0066465B">
        <w:rPr>
          <w:bdr w:val="none" w:sz="0" w:space="0" w:color="auto" w:frame="1"/>
        </w:rPr>
        <w:t xml:space="preserve">). O final do último output será o </w:t>
      </w:r>
      <w:r w:rsidR="00D22E87">
        <w:rPr>
          <w:bdr w:val="none" w:sz="0" w:space="0" w:color="auto" w:frame="1"/>
        </w:rPr>
        <w:t xml:space="preserve">que está no quarto registo acima do rip </w:t>
      </w:r>
      <w:r w:rsidR="0066465B">
        <w:rPr>
          <w:bdr w:val="none" w:sz="0" w:space="0" w:color="auto" w:frame="1"/>
        </w:rPr>
        <w:t>(</w:t>
      </w:r>
      <w:r w:rsidR="00D22E87">
        <w:rPr>
          <w:bdr w:val="none" w:sz="0" w:space="0" w:color="auto" w:frame="1"/>
        </w:rPr>
        <w:t>“secret!!!”</w:t>
      </w:r>
      <w:r w:rsidR="0066465B">
        <w:rPr>
          <w:bdr w:val="none" w:sz="0" w:space="0" w:color="auto" w:frame="1"/>
        </w:rPr>
        <w:t xml:space="preserve">, uma vez que é </w:t>
      </w:r>
      <w:r w:rsidR="00D22E87">
        <w:rPr>
          <w:bdr w:val="none" w:sz="0" w:space="0" w:color="auto" w:frame="1"/>
        </w:rPr>
        <w:t>onde foi guardada a variável secret</w:t>
      </w:r>
      <w:r w:rsidR="0066465B">
        <w:rPr>
          <w:bdr w:val="none" w:sz="0" w:space="0" w:color="auto" w:frame="1"/>
        </w:rPr>
        <w:t>).</w:t>
      </w:r>
    </w:p>
    <w:p w14:paraId="61B0D6FD" w14:textId="6B7DA774" w:rsidR="00F954B8" w:rsidRPr="004C3625" w:rsidRDefault="00EC034E" w:rsidP="00AD387E">
      <w:pPr>
        <w:pStyle w:val="PargrafodaLista"/>
        <w:ind w:left="0"/>
      </w:pPr>
      <w:r w:rsidRPr="00EC034E">
        <w:drawing>
          <wp:inline distT="0" distB="0" distL="0" distR="0" wp14:anchorId="4E8E0A33" wp14:editId="64991B8E">
            <wp:extent cx="5400040" cy="358775"/>
            <wp:effectExtent l="0" t="0" r="0" b="3175"/>
            <wp:docPr id="139014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4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4B8" w:rsidRPr="004C3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6BF9"/>
    <w:multiLevelType w:val="hybridMultilevel"/>
    <w:tmpl w:val="765AE88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26844"/>
    <w:multiLevelType w:val="hybridMultilevel"/>
    <w:tmpl w:val="6E2AA6AC"/>
    <w:lvl w:ilvl="0" w:tplc="9FF0487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55E9C"/>
    <w:multiLevelType w:val="hybridMultilevel"/>
    <w:tmpl w:val="765AE886"/>
    <w:lvl w:ilvl="0" w:tplc="929291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A766B"/>
    <w:multiLevelType w:val="hybridMultilevel"/>
    <w:tmpl w:val="910CEF40"/>
    <w:lvl w:ilvl="0" w:tplc="55AE6B4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15623">
    <w:abstractNumId w:val="2"/>
  </w:num>
  <w:num w:numId="2" w16cid:durableId="199634035">
    <w:abstractNumId w:val="0"/>
  </w:num>
  <w:num w:numId="3" w16cid:durableId="1381977541">
    <w:abstractNumId w:val="3"/>
  </w:num>
  <w:num w:numId="4" w16cid:durableId="1273978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B1"/>
    <w:rsid w:val="000111A1"/>
    <w:rsid w:val="000160DD"/>
    <w:rsid w:val="0009109E"/>
    <w:rsid w:val="000F695F"/>
    <w:rsid w:val="001123EB"/>
    <w:rsid w:val="001345DC"/>
    <w:rsid w:val="00170BFC"/>
    <w:rsid w:val="00171A82"/>
    <w:rsid w:val="00182CC1"/>
    <w:rsid w:val="0018775F"/>
    <w:rsid w:val="001B6482"/>
    <w:rsid w:val="001E7214"/>
    <w:rsid w:val="001F14BB"/>
    <w:rsid w:val="00202FCA"/>
    <w:rsid w:val="002667E4"/>
    <w:rsid w:val="00275546"/>
    <w:rsid w:val="002F17DA"/>
    <w:rsid w:val="002F206C"/>
    <w:rsid w:val="00312605"/>
    <w:rsid w:val="003134B2"/>
    <w:rsid w:val="003515E8"/>
    <w:rsid w:val="003E5C74"/>
    <w:rsid w:val="00426C37"/>
    <w:rsid w:val="00441924"/>
    <w:rsid w:val="004579D9"/>
    <w:rsid w:val="004915C3"/>
    <w:rsid w:val="004971BA"/>
    <w:rsid w:val="004A3944"/>
    <w:rsid w:val="004C2A64"/>
    <w:rsid w:val="004C3625"/>
    <w:rsid w:val="005027B3"/>
    <w:rsid w:val="00512ECF"/>
    <w:rsid w:val="00562EC1"/>
    <w:rsid w:val="0057332F"/>
    <w:rsid w:val="005A612A"/>
    <w:rsid w:val="005C363E"/>
    <w:rsid w:val="0062447C"/>
    <w:rsid w:val="00642EB9"/>
    <w:rsid w:val="00642FDD"/>
    <w:rsid w:val="00652B6A"/>
    <w:rsid w:val="0066465B"/>
    <w:rsid w:val="00667760"/>
    <w:rsid w:val="00720026"/>
    <w:rsid w:val="00736FEE"/>
    <w:rsid w:val="00745D8C"/>
    <w:rsid w:val="00752215"/>
    <w:rsid w:val="00770A4A"/>
    <w:rsid w:val="00783AFD"/>
    <w:rsid w:val="007A520B"/>
    <w:rsid w:val="007C7ACF"/>
    <w:rsid w:val="008956CD"/>
    <w:rsid w:val="008A53C4"/>
    <w:rsid w:val="008A749C"/>
    <w:rsid w:val="008A781D"/>
    <w:rsid w:val="008B0188"/>
    <w:rsid w:val="008E395F"/>
    <w:rsid w:val="00945296"/>
    <w:rsid w:val="00A33CD7"/>
    <w:rsid w:val="00A42C2C"/>
    <w:rsid w:val="00A51823"/>
    <w:rsid w:val="00A52E87"/>
    <w:rsid w:val="00A73B70"/>
    <w:rsid w:val="00A73D4D"/>
    <w:rsid w:val="00AA3E23"/>
    <w:rsid w:val="00AB2C11"/>
    <w:rsid w:val="00AD387E"/>
    <w:rsid w:val="00AE18C6"/>
    <w:rsid w:val="00AE55FA"/>
    <w:rsid w:val="00B15399"/>
    <w:rsid w:val="00B275B4"/>
    <w:rsid w:val="00B561C0"/>
    <w:rsid w:val="00B57FC7"/>
    <w:rsid w:val="00B712D4"/>
    <w:rsid w:val="00B747BD"/>
    <w:rsid w:val="00BD09CC"/>
    <w:rsid w:val="00BF2F17"/>
    <w:rsid w:val="00BF4C56"/>
    <w:rsid w:val="00C05FA1"/>
    <w:rsid w:val="00C156B1"/>
    <w:rsid w:val="00C26A0A"/>
    <w:rsid w:val="00C80CBA"/>
    <w:rsid w:val="00CB6A81"/>
    <w:rsid w:val="00CF1221"/>
    <w:rsid w:val="00D22E87"/>
    <w:rsid w:val="00D479CA"/>
    <w:rsid w:val="00D53025"/>
    <w:rsid w:val="00D83808"/>
    <w:rsid w:val="00DA07DB"/>
    <w:rsid w:val="00DA2F25"/>
    <w:rsid w:val="00DD252B"/>
    <w:rsid w:val="00DE67C6"/>
    <w:rsid w:val="00E12FE6"/>
    <w:rsid w:val="00E5127A"/>
    <w:rsid w:val="00EC034E"/>
    <w:rsid w:val="00EE14F3"/>
    <w:rsid w:val="00EE3B0C"/>
    <w:rsid w:val="00F36DDA"/>
    <w:rsid w:val="00F640D1"/>
    <w:rsid w:val="00F660E2"/>
    <w:rsid w:val="00F67D77"/>
    <w:rsid w:val="00F75AD0"/>
    <w:rsid w:val="00F954B8"/>
    <w:rsid w:val="00F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E744"/>
  <w15:chartTrackingRefBased/>
  <w15:docId w15:val="{61F5A714-F52E-4361-9CA4-3FFEAAF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C2C"/>
    <w:pPr>
      <w:jc w:val="both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C15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15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15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15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15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15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15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15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15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15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15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15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156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156B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156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156B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156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156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15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1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15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15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15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156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56B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156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15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156B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156B1"/>
    <w:rPr>
      <w:b/>
      <w:bCs/>
      <w:smallCaps/>
      <w:color w:val="0F4761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C7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C7ACF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7C7A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D495A26CCF8E4B9A35710B13FB350F" ma:contentTypeVersion="5" ma:contentTypeDescription="Criar um novo documento." ma:contentTypeScope="" ma:versionID="5a1450f94cf3f1888c474edad35e45ed">
  <xsd:schema xmlns:xsd="http://www.w3.org/2001/XMLSchema" xmlns:xs="http://www.w3.org/2001/XMLSchema" xmlns:p="http://schemas.microsoft.com/office/2006/metadata/properties" xmlns:ns3="aab2fee5-532b-4a8c-bad1-277654a0c2bb" targetNamespace="http://schemas.microsoft.com/office/2006/metadata/properties" ma:root="true" ma:fieldsID="7a4b975327c55c97f11623d9c7febebc" ns3:_="">
    <xsd:import namespace="aab2fee5-532b-4a8c-bad1-277654a0c2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2fee5-532b-4a8c-bad1-277654a0c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1E5A76-A94A-4BCC-916C-58C2BFC9A8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F6A33C-E665-46B8-9622-1C1FEE709C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12D0DC-1EA9-464F-9CD4-BF76FA5C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b2fee5-532b-4a8c-bad1-277654a0c2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Leonor Guerreiro Figueirinhas</dc:creator>
  <cp:keywords/>
  <dc:description/>
  <cp:lastModifiedBy>Gustavo Henriques</cp:lastModifiedBy>
  <cp:revision>10</cp:revision>
  <dcterms:created xsi:type="dcterms:W3CDTF">2024-10-31T13:49:00Z</dcterms:created>
  <dcterms:modified xsi:type="dcterms:W3CDTF">2024-11-04T15:29:00Z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0x01010026D495A26CCF8E4B9A35710B13FB350F</vt:lpwstr>
  </property>
</Properties>
</file>